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line="370" w:lineRule="exact"/>
        <w:ind w:left="218" w:right="0" w:firstLine="0"/>
        <w:jc w:val="left"/>
        <w:rPr>
          <w:sz w:val="18"/>
        </w:rPr>
      </w:pPr>
      <w:r>
        <w:rPr>
          <w:sz w:val="18"/>
        </w:rPr>
        <w:t>注意保密！</w:t>
      </w: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jc w:val="center"/>
        <w:rPr>
          <w:sz w:val="36"/>
          <w:szCs w:val="36"/>
        </w:rPr>
      </w:pPr>
    </w:p>
    <w:p>
      <w:pPr>
        <w:spacing w:line="220" w:lineRule="atLeast"/>
        <w:jc w:val="center"/>
        <w:rPr>
          <w:rFonts w:hint="eastAsia" w:ascii="华文中宋" w:hAnsi="华文中宋" w:eastAsia="华文中宋"/>
          <w:b/>
          <w:spacing w:val="12"/>
          <w:sz w:val="52"/>
          <w:szCs w:val="52"/>
        </w:rPr>
      </w:pPr>
      <w:r>
        <w:rPr>
          <w:rFonts w:hint="eastAsia" w:ascii="华文中宋" w:hAnsi="华文中宋" w:eastAsia="华文中宋"/>
          <w:b/>
          <w:spacing w:val="12"/>
          <w:sz w:val="52"/>
          <w:szCs w:val="52"/>
          <w:lang w:eastAsia="zh-CN"/>
        </w:rPr>
        <w:t>元数据之家</w:t>
      </w:r>
      <w:r>
        <w:rPr>
          <w:rFonts w:hint="eastAsia" w:ascii="华文中宋" w:hAnsi="华文中宋" w:eastAsia="华文中宋"/>
          <w:b/>
          <w:spacing w:val="12"/>
          <w:sz w:val="52"/>
          <w:szCs w:val="52"/>
        </w:rPr>
        <w:t>用户操作手册</w:t>
      </w:r>
    </w:p>
    <w:p>
      <w:pPr>
        <w:spacing w:line="220" w:lineRule="atLeast"/>
        <w:jc w:val="center"/>
        <w:rPr>
          <w:rFonts w:hint="eastAsia" w:ascii="华文中宋" w:hAnsi="华文中宋" w:eastAsia="华文中宋"/>
          <w:b/>
          <w:spacing w:val="12"/>
          <w:sz w:val="52"/>
          <w:szCs w:val="52"/>
          <w:lang w:eastAsia="zh-CN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华文中宋" w:hAnsi="华文中宋" w:eastAsia="华文中宋"/>
          <w:b/>
          <w:spacing w:val="12"/>
          <w:sz w:val="52"/>
          <w:szCs w:val="52"/>
          <w:lang w:eastAsia="zh-CN"/>
        </w:rPr>
        <w:t>（</w:t>
      </w:r>
      <w:r>
        <w:rPr>
          <w:rFonts w:hint="eastAsia" w:ascii="华文中宋" w:hAnsi="华文中宋" w:eastAsia="华文中宋"/>
          <w:b/>
          <w:spacing w:val="12"/>
          <w:sz w:val="52"/>
          <w:szCs w:val="52"/>
          <w:lang w:val="en-US" w:eastAsia="zh-CN"/>
        </w:rPr>
        <w:t>V3</w:t>
      </w:r>
      <w:r>
        <w:rPr>
          <w:rFonts w:hint="eastAsia" w:ascii="华文中宋" w:hAnsi="华文中宋" w:eastAsia="华文中宋"/>
          <w:b/>
          <w:spacing w:val="12"/>
          <w:sz w:val="52"/>
          <w:szCs w:val="52"/>
          <w:lang w:eastAsia="zh-CN"/>
        </w:rPr>
        <w:t>）</w:t>
      </w:r>
    </w:p>
    <w:p>
      <w:pPr>
        <w:spacing w:before="0" w:line="521" w:lineRule="exact"/>
        <w:ind w:left="0" w:right="753" w:firstLine="0"/>
        <w:jc w:val="center"/>
        <w:rPr>
          <w:sz w:val="28"/>
        </w:rPr>
      </w:pPr>
      <w:r>
        <w:rPr>
          <w:sz w:val="28"/>
        </w:rPr>
        <w:t>修改记录</w:t>
      </w:r>
    </w:p>
    <w:p>
      <w:pPr>
        <w:pStyle w:val="7"/>
        <w:ind w:left="0"/>
        <w:rPr>
          <w:sz w:val="20"/>
        </w:rPr>
      </w:pPr>
    </w:p>
    <w:p>
      <w:pPr>
        <w:pStyle w:val="7"/>
        <w:spacing w:before="20"/>
        <w:ind w:left="0"/>
        <w:rPr>
          <w:sz w:val="10"/>
        </w:rPr>
      </w:pPr>
    </w:p>
    <w:tbl>
      <w:tblPr>
        <w:tblStyle w:val="16"/>
        <w:tblW w:w="9110" w:type="dxa"/>
        <w:jc w:val="center"/>
        <w:tblInd w:w="19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66"/>
        <w:gridCol w:w="1068"/>
        <w:gridCol w:w="2655"/>
        <w:gridCol w:w="629"/>
        <w:gridCol w:w="631"/>
        <w:gridCol w:w="900"/>
        <w:gridCol w:w="1081"/>
        <w:gridCol w:w="108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  <w:jc w:val="center"/>
        </w:trPr>
        <w:tc>
          <w:tcPr>
            <w:tcW w:w="1066" w:type="dxa"/>
            <w:shd w:val="clear" w:color="auto" w:fill="DFDFDF"/>
          </w:tcPr>
          <w:p>
            <w:pPr>
              <w:pStyle w:val="27"/>
              <w:spacing w:before="59"/>
              <w:ind w:left="129"/>
              <w:rPr>
                <w:sz w:val="20"/>
              </w:rPr>
            </w:pPr>
            <w:r>
              <w:rPr>
                <w:sz w:val="20"/>
              </w:rPr>
              <w:t>制定日期</w:t>
            </w:r>
          </w:p>
        </w:tc>
        <w:tc>
          <w:tcPr>
            <w:tcW w:w="1068" w:type="dxa"/>
            <w:shd w:val="clear" w:color="auto" w:fill="DFDFDF"/>
          </w:tcPr>
          <w:p>
            <w:pPr>
              <w:pStyle w:val="27"/>
              <w:spacing w:before="59"/>
              <w:ind w:left="131"/>
              <w:rPr>
                <w:sz w:val="20"/>
              </w:rPr>
            </w:pPr>
            <w:r>
              <w:rPr>
                <w:sz w:val="20"/>
              </w:rPr>
              <w:t>生效日期</w:t>
            </w:r>
          </w:p>
        </w:tc>
        <w:tc>
          <w:tcPr>
            <w:tcW w:w="2655" w:type="dxa"/>
            <w:shd w:val="clear" w:color="auto" w:fill="DFDFDF"/>
          </w:tcPr>
          <w:p>
            <w:pPr>
              <w:pStyle w:val="27"/>
              <w:spacing w:before="58"/>
              <w:ind w:left="344"/>
              <w:rPr>
                <w:sz w:val="20"/>
              </w:rPr>
            </w:pPr>
            <w:r>
              <w:rPr>
                <w:position w:val="1"/>
                <w:sz w:val="20"/>
              </w:rPr>
              <w:t xml:space="preserve">制定 </w:t>
            </w:r>
            <w:r>
              <w:rPr>
                <w:rFonts w:ascii="Times New Roman" w:eastAsia="Times New Roman"/>
                <w:b/>
                <w:sz w:val="20"/>
              </w:rPr>
              <w:t xml:space="preserve">/  </w:t>
            </w:r>
            <w:r>
              <w:rPr>
                <w:position w:val="1"/>
                <w:sz w:val="20"/>
              </w:rPr>
              <w:t>修订 内容摘要</w:t>
            </w:r>
          </w:p>
        </w:tc>
        <w:tc>
          <w:tcPr>
            <w:tcW w:w="629" w:type="dxa"/>
            <w:shd w:val="clear" w:color="auto" w:fill="DFDFDF"/>
          </w:tcPr>
          <w:p>
            <w:pPr>
              <w:pStyle w:val="27"/>
              <w:spacing w:before="59"/>
              <w:ind w:left="112"/>
              <w:rPr>
                <w:sz w:val="20"/>
              </w:rPr>
            </w:pPr>
            <w:r>
              <w:rPr>
                <w:sz w:val="20"/>
              </w:rPr>
              <w:t>页数</w:t>
            </w:r>
          </w:p>
        </w:tc>
        <w:tc>
          <w:tcPr>
            <w:tcW w:w="631" w:type="dxa"/>
            <w:shd w:val="clear" w:color="auto" w:fill="DFDFDF"/>
          </w:tcPr>
          <w:p>
            <w:pPr>
              <w:pStyle w:val="27"/>
              <w:spacing w:before="59"/>
              <w:ind w:left="114"/>
              <w:rPr>
                <w:sz w:val="20"/>
              </w:rPr>
            </w:pPr>
            <w:r>
              <w:rPr>
                <w:sz w:val="20"/>
              </w:rPr>
              <w:t>版本</w:t>
            </w:r>
          </w:p>
        </w:tc>
        <w:tc>
          <w:tcPr>
            <w:tcW w:w="900" w:type="dxa"/>
            <w:shd w:val="clear" w:color="auto" w:fill="DFDFDF"/>
          </w:tcPr>
          <w:p>
            <w:pPr>
              <w:pStyle w:val="27"/>
              <w:spacing w:before="59"/>
              <w:ind w:left="249"/>
              <w:rPr>
                <w:sz w:val="20"/>
              </w:rPr>
            </w:pPr>
            <w:r>
              <w:rPr>
                <w:sz w:val="20"/>
              </w:rPr>
              <w:t>拟稿</w:t>
            </w:r>
          </w:p>
        </w:tc>
        <w:tc>
          <w:tcPr>
            <w:tcW w:w="1081" w:type="dxa"/>
            <w:shd w:val="clear" w:color="auto" w:fill="DFDFDF"/>
          </w:tcPr>
          <w:p>
            <w:pPr>
              <w:pStyle w:val="27"/>
              <w:spacing w:before="59"/>
              <w:ind w:left="338"/>
              <w:rPr>
                <w:sz w:val="20"/>
              </w:rPr>
            </w:pPr>
            <w:r>
              <w:rPr>
                <w:sz w:val="20"/>
              </w:rPr>
              <w:t>审查</w:t>
            </w:r>
          </w:p>
        </w:tc>
        <w:tc>
          <w:tcPr>
            <w:tcW w:w="1080" w:type="dxa"/>
            <w:shd w:val="clear" w:color="auto" w:fill="DFDFDF"/>
          </w:tcPr>
          <w:p>
            <w:pPr>
              <w:pStyle w:val="27"/>
              <w:spacing w:before="59"/>
              <w:ind w:left="337"/>
              <w:rPr>
                <w:sz w:val="20"/>
              </w:rPr>
            </w:pPr>
            <w:r>
              <w:rPr>
                <w:sz w:val="20"/>
              </w:rPr>
              <w:t>批准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5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6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5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8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5" w:hRule="atLeast"/>
          <w:jc w:val="center"/>
        </w:trPr>
        <w:tc>
          <w:tcPr>
            <w:tcW w:w="1066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68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655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29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63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0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1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080" w:type="dxa"/>
          </w:tcPr>
          <w:p>
            <w:pPr>
              <w:pStyle w:val="27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tabs>
          <w:tab w:val="left" w:pos="741"/>
        </w:tabs>
        <w:adjustRightInd/>
        <w:snapToGrid/>
        <w:spacing w:after="0"/>
        <w:rPr>
          <w:rFonts w:hint="eastAsia" w:eastAsia="微软雅黑"/>
          <w:sz w:val="36"/>
          <w:szCs w:val="36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sz w:val="21"/>
          <w:szCs w:val="22"/>
          <w:lang w:val="en-US" w:eastAsia="zh-CN" w:bidi="ar-SA"/>
        </w:rPr>
        <w:id w:val="147472470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HAnsi" w:cstheme="minorBidi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4780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_Toc778_WPSOffice_Level1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ea9366ab-7930-4724-bb76-631cff46e3e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theme="minorBidi"/>
                </w:rPr>
                <w:t>第一章   元数据之家</w:t>
              </w:r>
            </w:sdtContent>
          </w:sdt>
          <w:r>
            <w:tab/>
          </w:r>
          <w:bookmarkStart w:id="1" w:name="_Toc778_WPSOffice_Level1Page"/>
          <w:r>
            <w:t>8</w:t>
          </w:r>
          <w:bookmarkEnd w:id="1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_Toc4032_WPSOffice_Level2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db49793-9a30-4cfd-9346-a8f672f3ece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一、输入地址登录</w:t>
              </w:r>
            </w:sdtContent>
          </w:sdt>
          <w:r>
            <w:tab/>
          </w:r>
          <w:bookmarkStart w:id="2" w:name="_Toc4032_WPSOffice_Level2Page"/>
          <w:r>
            <w:t>8</w:t>
          </w:r>
          <w:bookmarkEnd w:id="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_Toc4032_WPSOffice_Level3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1a8f7ec-4907-450a-b0c0-5a4c3327f17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1地址登录</w:t>
              </w:r>
            </w:sdtContent>
          </w:sdt>
          <w:r>
            <w:tab/>
          </w:r>
          <w:bookmarkStart w:id="3" w:name="_Toc4032_WPSOffice_Level3Page"/>
          <w:r>
            <w:t>8</w:t>
          </w:r>
          <w:bookmarkEnd w:id="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_Toc15833_WPSOffice_Level3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b7c9fed-1319-46b1-8baa-adbc27deade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1.1功能描述</w:t>
              </w:r>
            </w:sdtContent>
          </w:sdt>
          <w:r>
            <w:tab/>
          </w:r>
          <w:bookmarkStart w:id="4" w:name="_Toc15833_WPSOffice_Level3Page"/>
          <w:r>
            <w:t>8</w:t>
          </w:r>
          <w:bookmarkEnd w:id="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0adf883-6437-40aa-a262-a707c730929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1.2操作步骤及界面</w:t>
              </w:r>
            </w:sdtContent>
          </w:sdt>
          <w:r>
            <w:tab/>
          </w:r>
          <w:bookmarkStart w:id="5" w:name="_Toc30210_WPSOffice_Level3Page"/>
          <w:r>
            <w:t>9</w:t>
          </w:r>
          <w:bookmarkEnd w:id="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_Toc20758_WPSOffice_Level3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ba75e03-a94e-473c-b45f-1c70379b443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1.3注意事项</w:t>
              </w:r>
            </w:sdtContent>
          </w:sdt>
          <w:r>
            <w:tab/>
          </w:r>
          <w:bookmarkStart w:id="6" w:name="_Toc20758_WPSOffice_Level3Page"/>
          <w:r>
            <w:t>9</w:t>
          </w:r>
          <w:bookmarkEnd w:id="6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_Toc15833_WPSOffice_Level2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f3e0c61-5b00-4a35-9003-62e3e0fc2f0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二</w:t>
              </w:r>
              <w:r>
                <w:rPr>
                  <w:rFonts w:ascii="Arial" w:hAnsi="Arial" w:eastAsia="微软雅黑" w:cs="Arial"/>
                </w:rPr>
                <w:t>、退出系统</w:t>
              </w:r>
            </w:sdtContent>
          </w:sdt>
          <w:r>
            <w:tab/>
          </w:r>
          <w:bookmarkStart w:id="7" w:name="_Toc15833_WPSOffice_Level2Page"/>
          <w:r>
            <w:t>10</w:t>
          </w:r>
          <w:bookmarkEnd w:id="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b11f241-930b-45af-9c93-0fdf85ee469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8" w:name="_Toc5215_WPSOffice_Level3Page"/>
          <w:r>
            <w:t>10</w:t>
          </w:r>
          <w:bookmarkEnd w:id="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_Toc28515_WPSOffice_Level3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6c410227-3fff-48ac-af6e-c66bb38aa26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9" w:name="_Toc28515_WPSOffice_Level3Page"/>
          <w:r>
            <w:t>10</w:t>
          </w:r>
          <w:bookmarkEnd w:id="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_Toc18541_WPSOffice_Level3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893efee-b95b-4f47-85f6-9c8d377cce5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      字段说明：</w:t>
              </w:r>
            </w:sdtContent>
          </w:sdt>
          <w:r>
            <w:tab/>
          </w:r>
          <w:bookmarkStart w:id="10" w:name="_Toc18541_WPSOffice_Level3Page"/>
          <w:r>
            <w:t>10</w:t>
          </w:r>
          <w:bookmarkEnd w:id="10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_Toc30210_WPSOffice_Level2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55694d1-ab19-414b-87dc-846627d252a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三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首页</w:t>
              </w:r>
            </w:sdtContent>
          </w:sdt>
          <w:r>
            <w:tab/>
          </w:r>
          <w:bookmarkStart w:id="11" w:name="_Toc30210_WPSOffice_Level2Page"/>
          <w:r>
            <w:t>10</w:t>
          </w:r>
          <w:bookmarkEnd w:id="1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_Toc13569_WPSOffice_Level3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4abeaf7-373a-44f6-a311-c5c15e098f4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12" w:name="_Toc13569_WPSOffice_Level3Page"/>
          <w:r>
            <w:t>10</w:t>
          </w:r>
          <w:bookmarkEnd w:id="1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_Toc9822_WPSOffice_Level3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8950f21-f6ba-4ac7-b56f-5baca9d5bb0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13" w:name="_Toc9822_WPSOffice_Level3Page"/>
          <w:r>
            <w:t>10</w:t>
          </w:r>
          <w:bookmarkEnd w:id="1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ca6fef3-a635-445c-96de-ec894b93aa9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搜索</w:t>
              </w:r>
              <w:r>
                <w:rPr>
                  <w:rFonts w:ascii="Arial" w:hAnsi="Arial" w:eastAsia="微软雅黑" w:cs="Arial"/>
                </w:rPr>
                <w:t>区</w:t>
              </w:r>
            </w:sdtContent>
          </w:sdt>
          <w:r>
            <w:tab/>
          </w:r>
          <w:bookmarkStart w:id="14" w:name="_Toc4711_WPSOffice_Level3Page"/>
          <w:r>
            <w:t>11</w:t>
          </w:r>
          <w:bookmarkEnd w:id="1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_Toc7581_WPSOffice_Level3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8c6b8c5-4236-4de7-8a34-91203778450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" w:name="_Toc7581_WPSOffice_Level3Page"/>
          <w:r>
            <w:t>12</w:t>
          </w:r>
          <w:bookmarkEnd w:id="1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_Toc7930_WPSOffice_Level3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402d9b9-a87f-466d-ae25-51a2f623e7b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2.2</w:t>
              </w:r>
              <w:r>
                <w:rPr>
                  <w:rFonts w:hint="eastAsia" w:ascii="Arial" w:hAnsi="Arial" w:eastAsia="微软雅黑" w:cs="Arial"/>
                </w:rPr>
                <w:t>待审核</w:t>
              </w:r>
            </w:sdtContent>
          </w:sdt>
          <w:r>
            <w:tab/>
          </w:r>
          <w:bookmarkStart w:id="16" w:name="_Toc7930_WPSOffice_Level3Page"/>
          <w:r>
            <w:t>13</w:t>
          </w:r>
          <w:bookmarkEnd w:id="1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_Toc16143_WPSOffice_Level3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e3f6836-e9b1-4f29-88ad-24ca45470c4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7" w:name="_Toc16143_WPSOffice_Level3Page"/>
          <w:r>
            <w:t>14</w:t>
          </w:r>
          <w:bookmarkEnd w:id="1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5ed7a8c-8633-41d3-808e-4152027b4ce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3用户</w:t>
              </w:r>
              <w:r>
                <w:rPr>
                  <w:rFonts w:ascii="Arial" w:hAnsi="Arial" w:eastAsia="微软雅黑" w:cs="Arial"/>
                </w:rPr>
                <w:t>信息</w:t>
              </w:r>
            </w:sdtContent>
          </w:sdt>
          <w:r>
            <w:tab/>
          </w:r>
          <w:bookmarkStart w:id="18" w:name="_Toc2752_WPSOffice_Level3Page"/>
          <w:r>
            <w:t>14</w:t>
          </w:r>
          <w:bookmarkEnd w:id="1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_Toc6804_WPSOffice_Level3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8665d77-39e8-405e-9452-8a8a929e4e5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9" w:name="_Toc6804_WPSOffice_Level3Page"/>
          <w:r>
            <w:t>14</w:t>
          </w:r>
          <w:bookmarkEnd w:id="1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_Toc28244_WPSOffice_Level3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702fff1-0b44-477c-ac11-6118d970567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4全部</w:t>
              </w:r>
              <w:r>
                <w:rPr>
                  <w:rFonts w:ascii="Arial" w:hAnsi="Arial" w:eastAsia="微软雅黑" w:cs="Arial"/>
                </w:rPr>
                <w:t>分类</w:t>
              </w:r>
            </w:sdtContent>
          </w:sdt>
          <w:r>
            <w:tab/>
          </w:r>
          <w:bookmarkStart w:id="20" w:name="_Toc28244_WPSOffice_Level3Page"/>
          <w:r>
            <w:t>15</w:t>
          </w:r>
          <w:bookmarkEnd w:id="2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_Toc5515_WPSOffice_Level3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b0295ac-e88f-4fe9-b012-ef6e1ffab42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5公告</w:t>
              </w:r>
              <w:r>
                <w:rPr>
                  <w:rFonts w:ascii="Arial" w:hAnsi="Arial" w:eastAsia="微软雅黑" w:cs="Arial"/>
                </w:rPr>
                <w:t>栏</w:t>
              </w:r>
            </w:sdtContent>
          </w:sdt>
          <w:r>
            <w:tab/>
          </w:r>
          <w:bookmarkStart w:id="21" w:name="_Toc5515_WPSOffice_Level3Page"/>
          <w:r>
            <w:t>18</w:t>
          </w:r>
          <w:bookmarkEnd w:id="2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_Toc29680_WPSOffice_Level3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41b8684-bc5b-417c-9104-4ab786e9361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6最近</w:t>
              </w:r>
              <w:r>
                <w:rPr>
                  <w:rFonts w:ascii="Arial" w:hAnsi="Arial" w:eastAsia="微软雅黑" w:cs="Arial"/>
                </w:rPr>
                <w:t>浏览</w:t>
              </w:r>
            </w:sdtContent>
          </w:sdt>
          <w:r>
            <w:tab/>
          </w:r>
          <w:bookmarkStart w:id="22" w:name="_Toc29680_WPSOffice_Level3Page"/>
          <w:r>
            <w:t>19</w:t>
          </w:r>
          <w:bookmarkEnd w:id="2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_Toc27225_WPSOffice_Level3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b8aaf5f-f3cc-46e8-b4eb-4f17acb8eaf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7数据</w:t>
              </w:r>
              <w:r>
                <w:rPr>
                  <w:rFonts w:ascii="Arial" w:hAnsi="Arial" w:eastAsia="微软雅黑" w:cs="Arial"/>
                </w:rPr>
                <w:t>分类统计</w:t>
              </w:r>
            </w:sdtContent>
          </w:sdt>
          <w:r>
            <w:tab/>
          </w:r>
          <w:bookmarkStart w:id="23" w:name="_Toc27225_WPSOffice_Level3Page"/>
          <w:r>
            <w:t>20</w:t>
          </w:r>
          <w:bookmarkEnd w:id="2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_Toc26946_WPSOffice_Level3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5189fad-a751-4293-b112-b798bab485f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24" w:name="_Toc26946_WPSOffice_Level3Page"/>
          <w:r>
            <w:t>20</w:t>
          </w:r>
          <w:bookmarkEnd w:id="2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_Toc16712_WPSOffice_Level3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675b812a-1ab7-497c-8f81-e3b865cff62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8最新</w:t>
              </w:r>
              <w:r>
                <w:rPr>
                  <w:rFonts w:ascii="Arial" w:hAnsi="Arial" w:eastAsia="微软雅黑" w:cs="Arial"/>
                </w:rPr>
                <w:t>提问</w:t>
              </w:r>
            </w:sdtContent>
          </w:sdt>
          <w:r>
            <w:tab/>
          </w:r>
          <w:bookmarkStart w:id="25" w:name="_Toc16712_WPSOffice_Level3Page"/>
          <w:r>
            <w:t>21</w:t>
          </w:r>
          <w:bookmarkEnd w:id="2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eb0fc7b-f589-4ac0-ab05-35c478fba69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9最近</w:t>
              </w:r>
              <w:r>
                <w:rPr>
                  <w:rFonts w:ascii="Arial" w:hAnsi="Arial" w:eastAsia="微软雅黑" w:cs="Arial"/>
                </w:rPr>
                <w:t>点评</w:t>
              </w:r>
            </w:sdtContent>
          </w:sdt>
          <w:r>
            <w:tab/>
          </w:r>
          <w:bookmarkStart w:id="26" w:name="_Toc2405_WPSOffice_Level3Page"/>
          <w:r>
            <w:t>22</w:t>
          </w:r>
          <w:bookmarkEnd w:id="26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_Toc20758_WPSOffice_Level2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e00f900-0f4b-42a6-afdf-0a8eaf25214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四、 元数据信息内容页</w:t>
              </w:r>
            </w:sdtContent>
          </w:sdt>
          <w:r>
            <w:tab/>
          </w:r>
          <w:bookmarkStart w:id="27" w:name="_Toc20758_WPSOffice_Level2Page"/>
          <w:r>
            <w:t>23</w:t>
          </w:r>
          <w:bookmarkEnd w:id="2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6e71407-31bb-4eac-9c85-5af9b38c943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28" w:name="_Toc5429_WPSOffice_Level3Page"/>
          <w:r>
            <w:t>23</w:t>
          </w:r>
          <w:bookmarkEnd w:id="2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848f505-e0f5-4b10-bee0-07c157f8134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29" w:name="_Toc1852_WPSOffice_Level3Page"/>
          <w:r>
            <w:t>24</w:t>
          </w:r>
          <w:bookmarkEnd w:id="2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_Toc27373_WPSOffice_Level3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9d4d2c8-784b-4b85-8f17-97251764c67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30" w:name="_Toc27373_WPSOffice_Level3Page"/>
          <w:r>
            <w:t>24</w:t>
          </w:r>
          <w:bookmarkEnd w:id="30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_Toc5215_WPSOffice_Level2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684c32e-9c50-446f-9616-bc0cf5967cd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五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点评</w:t>
              </w:r>
              <w:r>
                <w:rPr>
                  <w:rFonts w:ascii="Arial" w:hAnsi="Arial" w:eastAsia="微软雅黑" w:cs="Arial"/>
                </w:rPr>
                <w:t>区</w:t>
              </w:r>
            </w:sdtContent>
          </w:sdt>
          <w:r>
            <w:tab/>
          </w:r>
          <w:bookmarkStart w:id="31" w:name="_Toc5215_WPSOffice_Level2Page"/>
          <w:r>
            <w:t>24</w:t>
          </w:r>
          <w:bookmarkEnd w:id="3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_Toc25595_WPSOffice_Level3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15de61b-4d76-4875-baad-a07537505a1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32" w:name="_Toc25595_WPSOffice_Level3Page"/>
          <w:r>
            <w:t>24</w:t>
          </w:r>
          <w:bookmarkEnd w:id="3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_Toc22562_WPSOffice_Level3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9a89b4e-39ab-4ba9-a426-82012c94f94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33" w:name="_Toc22562_WPSOffice_Level3Page"/>
          <w:r>
            <w:t>24</w:t>
          </w:r>
          <w:bookmarkEnd w:id="3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_Toc15013_WPSOffice_Level3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4f29c76-6e56-4134-903b-5696bee9fa2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34" w:name="_Toc15013_WPSOffice_Level3Page"/>
          <w:r>
            <w:t>25</w:t>
          </w:r>
          <w:bookmarkEnd w:id="3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_Toc32612_WPSOffice_Level3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40037e2-fbce-4d5c-8a1a-5a21d85fd81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批量</w:t>
              </w:r>
              <w:r>
                <w:rPr>
                  <w:rFonts w:ascii="Arial" w:hAnsi="Arial" w:eastAsia="微软雅黑" w:cs="Arial"/>
                </w:rPr>
                <w:t>通过</w:t>
              </w:r>
            </w:sdtContent>
          </w:sdt>
          <w:r>
            <w:tab/>
          </w:r>
          <w:bookmarkStart w:id="35" w:name="_Toc32612_WPSOffice_Level3Page"/>
          <w:r>
            <w:t>25</w:t>
          </w:r>
          <w:bookmarkEnd w:id="3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_Toc12483_WPSOffice_Level3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6ad37fb-1fd3-4fb3-b42b-9fa22944e9e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36" w:name="_Toc12483_WPSOffice_Level3Page"/>
          <w:r>
            <w:t>26</w:t>
          </w:r>
          <w:bookmarkEnd w:id="3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_Toc4225_WPSOffice_Level3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f4c8fde-597f-49bc-97a0-c3ccfef2b95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2.2</w:t>
              </w:r>
              <w:r>
                <w:rPr>
                  <w:rFonts w:hint="eastAsia" w:ascii="Arial" w:hAnsi="Arial" w:eastAsia="微软雅黑" w:cs="Arial"/>
                </w:rPr>
                <w:t>批量删除</w:t>
              </w:r>
            </w:sdtContent>
          </w:sdt>
          <w:r>
            <w:tab/>
          </w:r>
          <w:bookmarkStart w:id="37" w:name="_Toc4225_WPSOffice_Level3Page"/>
          <w:r>
            <w:t>26</w:t>
          </w:r>
          <w:bookmarkEnd w:id="3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_Toc32170_WPSOffice_Level3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3c98008-6c5f-478f-b8ed-c02a68f5815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38" w:name="_Toc32170_WPSOffice_Level3Page"/>
          <w:r>
            <w:t>27</w:t>
          </w:r>
          <w:bookmarkEnd w:id="3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_Toc6449_WPSOffice_Level3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3007649-2c1a-459c-8adb-5f10b3322d3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2.3</w:t>
              </w:r>
              <w:r>
                <w:rPr>
                  <w:rFonts w:hint="eastAsia" w:ascii="Arial" w:hAnsi="Arial" w:eastAsia="微软雅黑" w:cs="Arial"/>
                </w:rPr>
                <w:t>用户点评</w:t>
              </w:r>
            </w:sdtContent>
          </w:sdt>
          <w:r>
            <w:tab/>
          </w:r>
          <w:bookmarkStart w:id="39" w:name="_Toc6449_WPSOffice_Level3Page"/>
          <w:r>
            <w:t>27</w:t>
          </w:r>
          <w:bookmarkEnd w:id="3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_Toc17667_WPSOffice_Level3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6b51f5e-38ab-43b2-b40d-efe33c05ae9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40" w:name="_Toc17667_WPSOffice_Level3Page"/>
          <w:r>
            <w:t>27</w:t>
          </w:r>
          <w:bookmarkEnd w:id="4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_Toc4107_WPSOffice_Level3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6b2625b4-d7e8-43a1-848d-65b6da72797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2.4</w:t>
              </w:r>
              <w:r>
                <w:rPr>
                  <w:rFonts w:hint="eastAsia" w:ascii="Arial" w:hAnsi="Arial" w:eastAsia="微软雅黑" w:cs="Arial"/>
                </w:rPr>
                <w:t>用户点评通过</w:t>
              </w:r>
            </w:sdtContent>
          </w:sdt>
          <w:r>
            <w:tab/>
          </w:r>
          <w:bookmarkStart w:id="41" w:name="_Toc4107_WPSOffice_Level3Page"/>
          <w:r>
            <w:t>27</w:t>
          </w:r>
          <w:bookmarkEnd w:id="4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_Toc9837_WPSOffice_Level3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c9ab8bf-08db-4403-a03f-5244035c7b8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42" w:name="_Toc9837_WPSOffice_Level3Page"/>
          <w:r>
            <w:t>28</w:t>
          </w:r>
          <w:bookmarkEnd w:id="4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_Toc5123_WPSOffice_Level3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3449e72-3de7-4969-9519-afe37779401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2.5</w:t>
              </w:r>
              <w:r>
                <w:rPr>
                  <w:rFonts w:hint="eastAsia" w:ascii="Arial" w:hAnsi="Arial" w:eastAsia="微软雅黑" w:cs="Arial"/>
                </w:rPr>
                <w:t>用户点评删除</w:t>
              </w:r>
            </w:sdtContent>
          </w:sdt>
          <w:r>
            <w:tab/>
          </w:r>
          <w:bookmarkStart w:id="43" w:name="_Toc5123_WPSOffice_Level3Page"/>
          <w:r>
            <w:t>28</w:t>
          </w:r>
          <w:bookmarkEnd w:id="4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_Toc13181_WPSOffice_Level3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fa3536c-7eb1-4714-b010-1a734953988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44" w:name="_Toc13181_WPSOffice_Level3Page"/>
          <w:r>
            <w:t>28</w:t>
          </w:r>
          <w:bookmarkEnd w:id="4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_Toc27914_WPSOffice_Level3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be98e1e-f99a-474a-9bc1-9afc5570927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2.6</w:t>
              </w:r>
              <w:r>
                <w:rPr>
                  <w:rFonts w:hint="eastAsia" w:ascii="Arial" w:hAnsi="Arial" w:eastAsia="微软雅黑" w:cs="Arial"/>
                </w:rPr>
                <w:t>用户点评回复</w:t>
              </w:r>
            </w:sdtContent>
          </w:sdt>
          <w:r>
            <w:tab/>
          </w:r>
          <w:bookmarkStart w:id="45" w:name="_Toc27914_WPSOffice_Level3Page"/>
          <w:r>
            <w:t>29</w:t>
          </w:r>
          <w:bookmarkEnd w:id="4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_Toc18019_WPSOffice_Level3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2bb446f-b9de-4cfb-89ea-ade59183431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46" w:name="_Toc18019_WPSOffice_Level3Page"/>
          <w:r>
            <w:t>29</w:t>
          </w:r>
          <w:bookmarkEnd w:id="4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_Toc32393_WPSOffice_Level3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f486d67-d1bc-4df2-8ae6-da441b1ddf8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7收藏</w:t>
              </w:r>
            </w:sdtContent>
          </w:sdt>
          <w:r>
            <w:tab/>
          </w:r>
          <w:bookmarkStart w:id="47" w:name="_Toc32393_WPSOffice_Level3Page"/>
          <w:r>
            <w:t>29</w:t>
          </w:r>
          <w:bookmarkEnd w:id="4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_Toc18164_WPSOffice_Level3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afd851d-50a5-4ed3-979b-a9d78abad6b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48" w:name="_Toc18164_WPSOffice_Level3Page"/>
          <w:r>
            <w:t>30</w:t>
          </w:r>
          <w:bookmarkEnd w:id="48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_Toc28515_WPSOffice_Level2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7f2c70c-9d4b-4fb5-94c1-aebaed99015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六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收藏</w:t>
              </w:r>
              <w:r>
                <w:rPr>
                  <w:rFonts w:ascii="Arial" w:hAnsi="Arial" w:eastAsia="微软雅黑" w:cs="Arial"/>
                </w:rPr>
                <w:t>区</w:t>
              </w:r>
            </w:sdtContent>
          </w:sdt>
          <w:r>
            <w:tab/>
          </w:r>
          <w:bookmarkStart w:id="49" w:name="_Toc28515_WPSOffice_Level2Page"/>
          <w:r>
            <w:t>30</w:t>
          </w:r>
          <w:bookmarkEnd w:id="4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_Toc8905_WPSOffice_Level3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037c0af-abda-4d68-be61-18f8d3e4086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50" w:name="_Toc8905_WPSOffice_Level3Page"/>
          <w:r>
            <w:t>30</w:t>
          </w:r>
          <w:bookmarkEnd w:id="5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_Toc6394_WPSOffice_Level3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e48622e-9be9-496a-84e9-14ab8402ef2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51" w:name="_Toc6394_WPSOffice_Level3Page"/>
          <w:r>
            <w:t>30</w:t>
          </w:r>
          <w:bookmarkEnd w:id="5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_Toc24199_WPSOffice_Level3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ef6b7a4-50b3-4821-8266-23579a315f8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分类</w:t>
              </w:r>
              <w:r>
                <w:rPr>
                  <w:rFonts w:ascii="Arial" w:hAnsi="Arial" w:eastAsia="微软雅黑" w:cs="Arial"/>
                </w:rPr>
                <w:t>目录新增</w:t>
              </w:r>
            </w:sdtContent>
          </w:sdt>
          <w:r>
            <w:tab/>
          </w:r>
          <w:bookmarkStart w:id="52" w:name="_Toc24199_WPSOffice_Level3Page"/>
          <w:r>
            <w:t>31</w:t>
          </w:r>
          <w:bookmarkEnd w:id="5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463957f-1d8f-4c9e-a2eb-17cb3baabe3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53" w:name="_Toc1517_WPSOffice_Level3Page"/>
          <w:r>
            <w:t>31</w:t>
          </w:r>
          <w:bookmarkEnd w:id="5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_Toc5705_WPSOffice_Level3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312eb0b-b498-4850-9a67-4de6ff00a87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2.2</w:t>
              </w:r>
              <w:r>
                <w:rPr>
                  <w:rFonts w:hint="eastAsia" w:ascii="Arial" w:hAnsi="Arial" w:eastAsia="微软雅黑" w:cs="Arial"/>
                </w:rPr>
                <w:t>分类</w:t>
              </w:r>
              <w:r>
                <w:rPr>
                  <w:rFonts w:ascii="Arial" w:hAnsi="Arial" w:eastAsia="微软雅黑" w:cs="Arial"/>
                </w:rPr>
                <w:t>目录</w:t>
              </w:r>
              <w:r>
                <w:rPr>
                  <w:rFonts w:hint="eastAsia" w:ascii="Arial" w:hAnsi="Arial" w:eastAsia="微软雅黑" w:cs="Arial"/>
                </w:rPr>
                <w:t>删除</w:t>
              </w:r>
            </w:sdtContent>
          </w:sdt>
          <w:r>
            <w:tab/>
          </w:r>
          <w:bookmarkStart w:id="54" w:name="_Toc5705_WPSOffice_Level3Page"/>
          <w:r>
            <w:t>32</w:t>
          </w:r>
          <w:bookmarkEnd w:id="5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_Toc17792_WPSOffice_Level3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4da69f3-109d-418f-bac8-e77088b7006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55" w:name="_Toc17792_WPSOffice_Level3Page"/>
          <w:r>
            <w:t>32</w:t>
          </w:r>
          <w:bookmarkEnd w:id="5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8271522-b86b-4fbc-b24e-1f3023be7f7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2.3</w:t>
              </w:r>
              <w:r>
                <w:rPr>
                  <w:rFonts w:hint="eastAsia" w:ascii="Arial" w:hAnsi="Arial" w:eastAsia="微软雅黑" w:cs="Arial"/>
                </w:rPr>
                <w:t>取消收藏</w:t>
              </w:r>
            </w:sdtContent>
          </w:sdt>
          <w:r>
            <w:tab/>
          </w:r>
          <w:bookmarkStart w:id="56" w:name="_Toc31529_WPSOffice_Level3Page"/>
          <w:r>
            <w:t>32</w:t>
          </w:r>
          <w:bookmarkEnd w:id="5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_Toc9139_WPSOffice_Level3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47d6453-3975-4bb7-b971-751c8a0a61e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57" w:name="_Toc9139_WPSOffice_Level3Page"/>
          <w:r>
            <w:t>32</w:t>
          </w:r>
          <w:bookmarkEnd w:id="5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_Toc21301_WPSOffice_Level3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0ffad42-e058-44fb-9c5f-d64e87b9721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2.4</w:t>
              </w:r>
              <w:r>
                <w:rPr>
                  <w:rFonts w:hint="eastAsia" w:ascii="Arial" w:hAnsi="Arial" w:eastAsia="微软雅黑" w:cs="Arial"/>
                </w:rPr>
                <w:t>批量</w:t>
              </w:r>
              <w:r>
                <w:rPr>
                  <w:rFonts w:ascii="Arial" w:hAnsi="Arial" w:eastAsia="微软雅黑" w:cs="Arial"/>
                </w:rPr>
                <w:t>移动</w:t>
              </w:r>
            </w:sdtContent>
          </w:sdt>
          <w:r>
            <w:tab/>
          </w:r>
          <w:bookmarkStart w:id="58" w:name="_Toc21301_WPSOffice_Level3Page"/>
          <w:r>
            <w:t>33</w:t>
          </w:r>
          <w:bookmarkEnd w:id="5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_Toc30784_WPSOffice_Level3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357a595-5c9d-47b3-8bd1-c236f145bff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59" w:name="_Toc30784_WPSOffice_Level3Page"/>
          <w:r>
            <w:t>33</w:t>
          </w:r>
          <w:bookmarkEnd w:id="59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_Toc18541_WPSOffice_Level2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033726c-a786-486b-82b9-5f40aa430ad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七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爱问</w:t>
              </w:r>
            </w:sdtContent>
          </w:sdt>
          <w:r>
            <w:tab/>
          </w:r>
          <w:bookmarkStart w:id="60" w:name="_Toc18541_WPSOffice_Level2Page"/>
          <w:r>
            <w:t>33</w:t>
          </w:r>
          <w:bookmarkEnd w:id="6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_Toc8599_WPSOffice_Level3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fa5903a-f1b3-4927-a336-430f68bb15a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61" w:name="_Toc8599_WPSOffice_Level3Page"/>
          <w:r>
            <w:t>33</w:t>
          </w:r>
          <w:bookmarkEnd w:id="6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abe00b7-a75d-4ee0-8084-cc5406eeb63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62" w:name="_Toc669_WPSOffice_Level3Page"/>
          <w:r>
            <w:t>33</w:t>
          </w:r>
          <w:bookmarkEnd w:id="6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_Toc5400_WPSOffice_Level3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639d666-9e02-4031-aa0d-1ce88ab5771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63" w:name="_Toc5400_WPSOffice_Level3Page"/>
          <w:r>
            <w:t>34</w:t>
          </w:r>
          <w:bookmarkEnd w:id="6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_Toc5870_WPSOffice_Level3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2c93d6f-3b0b-4f28-b1b8-8ce6cd584fb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发帖</w:t>
              </w:r>
            </w:sdtContent>
          </w:sdt>
          <w:r>
            <w:tab/>
          </w:r>
          <w:bookmarkStart w:id="64" w:name="_Toc5870_WPSOffice_Level3Page"/>
          <w:r>
            <w:t>34</w:t>
          </w:r>
          <w:bookmarkEnd w:id="6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_Toc6089_WPSOffice_Level3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e363d00-9fb2-4fe6-94f0-d3cb813f57f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65" w:name="_Toc6089_WPSOffice_Level3Page"/>
          <w:r>
            <w:t>35</w:t>
          </w:r>
          <w:bookmarkEnd w:id="6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_Toc11155_WPSOffice_Level3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3ad6288-73ea-4460-a1c9-7cf0c24ceab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2.2</w:t>
              </w:r>
              <w:r>
                <w:rPr>
                  <w:rFonts w:hint="eastAsia" w:ascii="Arial" w:hAnsi="Arial" w:eastAsia="微软雅黑" w:cs="Arial"/>
                </w:rPr>
                <w:t>批量导出</w:t>
              </w:r>
            </w:sdtContent>
          </w:sdt>
          <w:r>
            <w:tab/>
          </w:r>
          <w:bookmarkStart w:id="66" w:name="_Toc11155_WPSOffice_Level3Page"/>
          <w:r>
            <w:t>35</w:t>
          </w:r>
          <w:bookmarkEnd w:id="6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_Toc28878_WPSOffice_Level3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02a451a-d6df-41d8-ae23-a15cb1507b4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3批量</w:t>
              </w:r>
              <w:r>
                <w:rPr>
                  <w:rFonts w:ascii="Arial" w:hAnsi="Arial" w:eastAsia="微软雅黑" w:cs="Arial"/>
                </w:rPr>
                <w:t>删除</w:t>
              </w:r>
            </w:sdtContent>
          </w:sdt>
          <w:r>
            <w:tab/>
          </w:r>
          <w:bookmarkStart w:id="67" w:name="_Toc28878_WPSOffice_Level3Page"/>
          <w:r>
            <w:t>36</w:t>
          </w:r>
          <w:bookmarkEnd w:id="6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_Toc5189_WPSOffice_Level3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d20bfd4-2b84-40fc-b7db-608f1efebfa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68" w:name="_Toc5189_WPSOffice_Level3Page"/>
          <w:r>
            <w:t>36</w:t>
          </w:r>
          <w:bookmarkEnd w:id="6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_Toc12701_WPSOffice_Level3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428dd54-00f5-4ff5-a32d-03e1dd565c8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4版主管理</w:t>
              </w:r>
            </w:sdtContent>
          </w:sdt>
          <w:r>
            <w:tab/>
          </w:r>
          <w:bookmarkStart w:id="69" w:name="_Toc12701_WPSOffice_Level3Page"/>
          <w:r>
            <w:t>37</w:t>
          </w:r>
          <w:bookmarkEnd w:id="6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_Toc24271_WPSOffice_Level3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8c6846e-e3ef-4f7a-b7ea-8e9db7d6e19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70" w:name="_Toc24271_WPSOffice_Level3Page"/>
          <w:r>
            <w:t>37</w:t>
          </w:r>
          <w:bookmarkEnd w:id="7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_Toc12857_WPSOffice_Level3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ed31f9a-42ee-43b7-a46d-ac900ef57c2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5导出</w:t>
              </w:r>
            </w:sdtContent>
          </w:sdt>
          <w:r>
            <w:tab/>
          </w:r>
          <w:bookmarkStart w:id="71" w:name="_Toc12857_WPSOffice_Level3Page"/>
          <w:r>
            <w:t>37</w:t>
          </w:r>
          <w:bookmarkEnd w:id="7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_Toc9966_WPSOffice_Level3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5a1bdf2-1972-47bd-868e-8195c337432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72" w:name="_Toc9966_WPSOffice_Level3Page"/>
          <w:r>
            <w:t>38</w:t>
          </w:r>
          <w:bookmarkEnd w:id="7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_Toc15399_WPSOffice_Level3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7417f5d-2910-4bb1-b581-5e40c77f5eb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6删除</w:t>
              </w:r>
            </w:sdtContent>
          </w:sdt>
          <w:r>
            <w:tab/>
          </w:r>
          <w:bookmarkStart w:id="73" w:name="_Toc15399_WPSOffice_Level3Page"/>
          <w:r>
            <w:t>38</w:t>
          </w:r>
          <w:bookmarkEnd w:id="7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_Toc8673_WPSOffice_Level3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4141a4b-95b2-486d-be7b-aea10f3dcc5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74" w:name="_Toc8673_WPSOffice_Level3Page"/>
          <w:r>
            <w:t>38</w:t>
          </w:r>
          <w:bookmarkEnd w:id="7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_Toc16949_WPSOffice_Level3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2b67390-4b42-420c-a6f7-17a81e7a27e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7置顶</w:t>
              </w:r>
            </w:sdtContent>
          </w:sdt>
          <w:r>
            <w:tab/>
          </w:r>
          <w:bookmarkStart w:id="75" w:name="_Toc16949_WPSOffice_Level3Page"/>
          <w:r>
            <w:t>39</w:t>
          </w:r>
          <w:bookmarkEnd w:id="7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_Toc26532_WPSOffice_Level3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356565c-461e-44a7-b9c5-96dc5131d11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76" w:name="_Toc26532_WPSOffice_Level3Page"/>
          <w:r>
            <w:t>39</w:t>
          </w:r>
          <w:bookmarkEnd w:id="7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_Toc13128_WPSOffice_Level3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54940be-add2-46ed-9ad8-3dd5e1844e3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8帖子审核</w:t>
              </w:r>
              <w:r>
                <w:rPr>
                  <w:rFonts w:ascii="Arial" w:hAnsi="Arial" w:eastAsia="微软雅黑" w:cs="Arial"/>
                </w:rPr>
                <w:t>通过</w:t>
              </w:r>
            </w:sdtContent>
          </w:sdt>
          <w:r>
            <w:tab/>
          </w:r>
          <w:bookmarkStart w:id="77" w:name="_Toc13128_WPSOffice_Level3Page"/>
          <w:r>
            <w:t>39</w:t>
          </w:r>
          <w:bookmarkEnd w:id="7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_Toc28406_WPSOffice_Level3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b225358-550c-4574-afa5-de913e02b01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78" w:name="_Toc28406_WPSOffice_Level3Page"/>
          <w:r>
            <w:t>40</w:t>
          </w:r>
          <w:bookmarkEnd w:id="7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_Toc10445_WPSOffice_Level3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e24d2d0-8158-4602-9c1e-112f394e057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9帖子审核删除</w:t>
              </w:r>
            </w:sdtContent>
          </w:sdt>
          <w:r>
            <w:tab/>
          </w:r>
          <w:bookmarkStart w:id="79" w:name="_Toc10445_WPSOffice_Level3Page"/>
          <w:r>
            <w:t>40</w:t>
          </w:r>
          <w:bookmarkEnd w:id="7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_Toc6806_WPSOffice_Level3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a84621c-996b-403e-83f8-7206f8e962f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80" w:name="_Toc6806_WPSOffice_Level3Page"/>
          <w:r>
            <w:t>40</w:t>
          </w:r>
          <w:bookmarkEnd w:id="8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_Toc30082_WPSOffice_Level3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f1a3ed0-bbde-48b3-8f66-78fbe34dc0d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ascii="Arial" w:hAnsi="Arial" w:eastAsia="微软雅黑" w:cs="Arial"/>
                </w:rPr>
                <w:t>.</w:t>
              </w:r>
              <w:r>
                <w:rPr>
                  <w:rFonts w:hint="eastAsia" w:ascii="Arial" w:hAnsi="Arial" w:eastAsia="微软雅黑" w:cs="Arial"/>
                </w:rPr>
                <w:t>0帖子回复</w:t>
              </w:r>
            </w:sdtContent>
          </w:sdt>
          <w:r>
            <w:tab/>
          </w:r>
          <w:bookmarkStart w:id="81" w:name="_Toc30082_WPSOffice_Level3Page"/>
          <w:r>
            <w:t>41</w:t>
          </w:r>
          <w:bookmarkEnd w:id="8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_Toc26969_WPSOffice_Level3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538dcaf-fe94-4d9e-b060-829f0cb812c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82" w:name="_Toc26969_WPSOffice_Level3Page"/>
          <w:r>
            <w:t>41</w:t>
          </w:r>
          <w:bookmarkEnd w:id="82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_Toc13569_WPSOffice_Level2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6a663cc5-1cb4-4f27-934d-e58a23a550a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八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数据统计</w:t>
              </w:r>
            </w:sdtContent>
          </w:sdt>
          <w:r>
            <w:tab/>
          </w:r>
          <w:bookmarkStart w:id="83" w:name="_Toc13569_WPSOffice_Level2Page"/>
          <w:r>
            <w:t>41</w:t>
          </w:r>
          <w:bookmarkEnd w:id="8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_Toc32687_WPSOffice_Level3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4848705-9ed8-49dd-b40c-53b5cee8358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84" w:name="_Toc32687_WPSOffice_Level3Page"/>
          <w:r>
            <w:t>41</w:t>
          </w:r>
          <w:bookmarkEnd w:id="8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_Toc10252_WPSOffice_Level3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597c0bb-b1f2-4b58-8913-e30356c54cf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85" w:name="_Toc10252_WPSOffice_Level3Page"/>
          <w:r>
            <w:t>42</w:t>
          </w:r>
          <w:bookmarkEnd w:id="8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_Toc27146_WPSOffice_Level3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efeb225-92fe-4639-a347-ba31e51999f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86" w:name="_Toc27146_WPSOffice_Level3Page"/>
          <w:r>
            <w:t>42</w:t>
          </w:r>
          <w:bookmarkEnd w:id="86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_Toc9822_WPSOffice_Level2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0d91c5b-eb0a-4505-a56a-2ab4ef0d0de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九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审核</w:t>
              </w:r>
              <w:r>
                <w:rPr>
                  <w:rFonts w:ascii="Arial" w:hAnsi="Arial" w:eastAsia="微软雅黑" w:cs="Arial"/>
                </w:rPr>
                <w:t>中心</w:t>
              </w:r>
            </w:sdtContent>
          </w:sdt>
          <w:r>
            <w:tab/>
          </w:r>
          <w:bookmarkStart w:id="87" w:name="_Toc9822_WPSOffice_Level2Page"/>
          <w:r>
            <w:t>43</w:t>
          </w:r>
          <w:bookmarkEnd w:id="8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_Toc15162_WPSOffice_Level3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53dc63a-3b74-4956-8de1-bc1ef517be9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88" w:name="_Toc15162_WPSOffice_Level3Page"/>
          <w:r>
            <w:t>43</w:t>
          </w:r>
          <w:bookmarkEnd w:id="8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_Toc26845_WPSOffice_Level3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cf6cf74-2876-4885-9a13-194976dc20a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89" w:name="_Toc26845_WPSOffice_Level3Page"/>
          <w:r>
            <w:t>43</w:t>
          </w:r>
          <w:bookmarkEnd w:id="8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b7fb1f67-60e6-47e4-aac0-051c7af7adc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90" w:name="_Toc2126_WPSOffice_Level3Page"/>
          <w:r>
            <w:t>43</w:t>
          </w:r>
          <w:bookmarkEnd w:id="9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_Toc19743_WPSOffice_Level3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6a0501a-b45c-4100-a404-84ce0c14ec6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批量</w:t>
              </w:r>
              <w:r>
                <w:rPr>
                  <w:rFonts w:ascii="Arial" w:hAnsi="Arial" w:eastAsia="微软雅黑" w:cs="Arial"/>
                </w:rPr>
                <w:t>通过</w:t>
              </w:r>
            </w:sdtContent>
          </w:sdt>
          <w:r>
            <w:tab/>
          </w:r>
          <w:bookmarkStart w:id="91" w:name="_Toc19743_WPSOffice_Level3Page"/>
          <w:r>
            <w:t>44</w:t>
          </w:r>
          <w:bookmarkEnd w:id="9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57103da-29d4-4ffd-ab25-bc8da999afa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92" w:name="_Toc175_WPSOffice_Level3Page"/>
          <w:r>
            <w:t>44</w:t>
          </w:r>
          <w:bookmarkEnd w:id="9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_Toc23974_WPSOffice_Level3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962fa9a-d926-4740-95dd-a27bdd8ad84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2.2</w:t>
              </w:r>
              <w:r>
                <w:rPr>
                  <w:rFonts w:hint="eastAsia" w:ascii="Arial" w:hAnsi="Arial" w:eastAsia="微软雅黑" w:cs="Arial"/>
                </w:rPr>
                <w:t>批量删除</w:t>
              </w:r>
            </w:sdtContent>
          </w:sdt>
          <w:r>
            <w:tab/>
          </w:r>
          <w:bookmarkStart w:id="93" w:name="_Toc23974_WPSOffice_Level3Page"/>
          <w:r>
            <w:t>44</w:t>
          </w:r>
          <w:bookmarkEnd w:id="9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_Toc9922_WPSOffice_Level3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3004a84-3dbb-4eef-bde0-56534cfd037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94" w:name="_Toc9922_WPSOffice_Level3Page"/>
          <w:r>
            <w:t>45</w:t>
          </w:r>
          <w:bookmarkEnd w:id="9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_Toc5787_WPSOffice_Level3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6fb62ab3-576b-4354-9bdf-3716c7e9d86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2.3</w:t>
              </w:r>
              <w:r>
                <w:rPr>
                  <w:rFonts w:hint="eastAsia" w:ascii="Arial" w:hAnsi="Arial" w:eastAsia="微软雅黑" w:cs="Arial"/>
                </w:rPr>
                <w:t>用户点评</w:t>
              </w:r>
            </w:sdtContent>
          </w:sdt>
          <w:r>
            <w:tab/>
          </w:r>
          <w:bookmarkStart w:id="95" w:name="_Toc5787_WPSOffice_Level3Page"/>
          <w:r>
            <w:t>45</w:t>
          </w:r>
          <w:bookmarkEnd w:id="9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_Toc25592_WPSOffice_Level3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d4b464b-f261-4d8c-b469-732aadb9c36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96" w:name="_Toc25592_WPSOffice_Level3Page"/>
          <w:r>
            <w:t>45</w:t>
          </w:r>
          <w:bookmarkEnd w:id="9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_Toc27093_WPSOffice_Level3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4acb03b-28b7-49b0-9595-2cc8a0e8468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2.4</w:t>
              </w:r>
              <w:r>
                <w:rPr>
                  <w:rFonts w:hint="eastAsia" w:ascii="Arial" w:hAnsi="Arial" w:eastAsia="微软雅黑" w:cs="Arial"/>
                </w:rPr>
                <w:t>用户点评通过</w:t>
              </w:r>
            </w:sdtContent>
          </w:sdt>
          <w:r>
            <w:tab/>
          </w:r>
          <w:bookmarkStart w:id="97" w:name="_Toc27093_WPSOffice_Level3Page"/>
          <w:r>
            <w:t>46</w:t>
          </w:r>
          <w:bookmarkEnd w:id="9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b64aab3-94c9-484b-b10f-9417bf1f483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98" w:name="_Toc84_WPSOffice_Level3Page"/>
          <w:r>
            <w:t>46</w:t>
          </w:r>
          <w:bookmarkEnd w:id="9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_Toc11976_WPSOffice_Level3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33260ab-89c3-4d93-9a24-b4b7e9caf1c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2.5</w:t>
              </w:r>
              <w:r>
                <w:rPr>
                  <w:rFonts w:hint="eastAsia" w:ascii="Arial" w:hAnsi="Arial" w:eastAsia="微软雅黑" w:cs="Arial"/>
                </w:rPr>
                <w:t>用户点评删除</w:t>
              </w:r>
            </w:sdtContent>
          </w:sdt>
          <w:r>
            <w:tab/>
          </w:r>
          <w:bookmarkStart w:id="99" w:name="_Toc11976_WPSOffice_Level3Page"/>
          <w:r>
            <w:t>46</w:t>
          </w:r>
          <w:bookmarkEnd w:id="9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_Toc20231_WPSOffice_Level3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508527a-f8fa-49cb-8185-f2462c919c3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00" w:name="_Toc20231_WPSOffice_Level3Page"/>
          <w:r>
            <w:t>47</w:t>
          </w:r>
          <w:bookmarkEnd w:id="10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_Toc10024_WPSOffice_Level3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68a13c6-e9e7-4a41-9b39-31223eb8169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2.6</w:t>
              </w:r>
              <w:r>
                <w:rPr>
                  <w:rFonts w:hint="eastAsia" w:ascii="Arial" w:hAnsi="Arial" w:eastAsia="微软雅黑" w:cs="Arial"/>
                </w:rPr>
                <w:t>用户点评回复</w:t>
              </w:r>
            </w:sdtContent>
          </w:sdt>
          <w:r>
            <w:tab/>
          </w:r>
          <w:bookmarkStart w:id="101" w:name="_Toc10024_WPSOffice_Level3Page"/>
          <w:r>
            <w:t>47</w:t>
          </w:r>
          <w:bookmarkEnd w:id="10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de8e0848-3423-4d27-8ef0-57c17bbc933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02" w:name="_Toc282_WPSOffice_Level3Page"/>
          <w:r>
            <w:t>47</w:t>
          </w:r>
          <w:bookmarkEnd w:id="10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_Toc25972_WPSOffice_Level3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0995f7a-462a-40fb-a9ee-ab3f23b1012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2.7</w:t>
              </w:r>
              <w:r>
                <w:rPr>
                  <w:rFonts w:hint="eastAsia" w:ascii="Arial" w:hAnsi="Arial" w:eastAsia="微软雅黑" w:cs="Arial"/>
                </w:rPr>
                <w:t>爱问</w:t>
              </w:r>
              <w:r>
                <w:rPr>
                  <w:rFonts w:ascii="Arial" w:hAnsi="Arial" w:eastAsia="微软雅黑" w:cs="Arial"/>
                </w:rPr>
                <w:t>帖子审核</w:t>
              </w:r>
              <w:r>
                <w:rPr>
                  <w:rFonts w:hint="eastAsia" w:ascii="Arial" w:hAnsi="Arial" w:eastAsia="微软雅黑" w:cs="Arial"/>
                </w:rPr>
                <w:t>页</w:t>
              </w:r>
            </w:sdtContent>
          </w:sdt>
          <w:r>
            <w:tab/>
          </w:r>
          <w:bookmarkStart w:id="103" w:name="_Toc25972_WPSOffice_Level3Page"/>
          <w:r>
            <w:t>48</w:t>
          </w:r>
          <w:bookmarkEnd w:id="10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_Toc22080_WPSOffice_Level3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79ee323-e130-49f3-adac-c81cda41ffd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04" w:name="_Toc22080_WPSOffice_Level3Page"/>
          <w:r>
            <w:t>48</w:t>
          </w:r>
          <w:bookmarkEnd w:id="10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_Toc3331_WPSOffice_Level3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73f4737-2866-448f-8c97-929e3fb1ec0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2.8</w:t>
              </w:r>
              <w:r>
                <w:rPr>
                  <w:rFonts w:hint="eastAsia" w:ascii="Arial" w:hAnsi="Arial" w:eastAsia="微软雅黑" w:cs="Arial"/>
                </w:rPr>
                <w:t>批量</w:t>
              </w:r>
              <w:r>
                <w:rPr>
                  <w:rFonts w:ascii="Arial" w:hAnsi="Arial" w:eastAsia="微软雅黑" w:cs="Arial"/>
                </w:rPr>
                <w:t>通过</w:t>
              </w:r>
            </w:sdtContent>
          </w:sdt>
          <w:r>
            <w:tab/>
          </w:r>
          <w:bookmarkStart w:id="105" w:name="_Toc3331_WPSOffice_Level3Page"/>
          <w:r>
            <w:t>48</w:t>
          </w:r>
          <w:bookmarkEnd w:id="10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_Toc25912_WPSOffice_Level3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1adc729-d62b-40dc-b9cb-b89e38af8d5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06" w:name="_Toc25912_WPSOffice_Level3Page"/>
          <w:r>
            <w:t>49</w:t>
          </w:r>
          <w:bookmarkEnd w:id="10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_Toc24392_WPSOffice_Level3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f576fb8-594a-40a8-a629-5bebdefc44a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2</w:t>
              </w:r>
              <w:r>
                <w:rPr>
                  <w:rFonts w:ascii="Arial" w:hAnsi="Arial" w:eastAsia="微软雅黑" w:cs="Arial"/>
                </w:rPr>
                <w:t>.</w:t>
              </w:r>
              <w:r>
                <w:rPr>
                  <w:rFonts w:hint="eastAsia" w:ascii="Arial" w:hAnsi="Arial" w:eastAsia="微软雅黑" w:cs="Arial"/>
                </w:rPr>
                <w:t>9批量删除</w:t>
              </w:r>
            </w:sdtContent>
          </w:sdt>
          <w:r>
            <w:tab/>
          </w:r>
          <w:bookmarkStart w:id="107" w:name="_Toc24392_WPSOffice_Level3Page"/>
          <w:r>
            <w:t>49</w:t>
          </w:r>
          <w:bookmarkEnd w:id="10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_Toc16509_WPSOffice_Level3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1d2b09e4-c8ab-4797-b224-3d8d7c678d5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08" w:name="_Toc16509_WPSOffice_Level3Page"/>
          <w:r>
            <w:t>50</w:t>
          </w:r>
          <w:bookmarkEnd w:id="10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_Toc26726_WPSOffice_Level3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3fe9ff5-29a0-4ba3-92e4-b91a236bac5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3.1</w:t>
              </w:r>
              <w:r>
                <w:rPr>
                  <w:rFonts w:hint="eastAsia" w:ascii="Arial" w:hAnsi="Arial" w:eastAsia="微软雅黑" w:cs="Arial"/>
                </w:rPr>
                <w:t>删除</w:t>
              </w:r>
            </w:sdtContent>
          </w:sdt>
          <w:r>
            <w:tab/>
          </w:r>
          <w:bookmarkStart w:id="109" w:name="_Toc26726_WPSOffice_Level3Page"/>
          <w:r>
            <w:t>50</w:t>
          </w:r>
          <w:bookmarkEnd w:id="10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79c319f-badb-4a68-be87-428c9da6ce9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10" w:name="_Toc8450_WPSOffice_Level3Page"/>
          <w:r>
            <w:t>50</w:t>
          </w:r>
          <w:bookmarkEnd w:id="11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_Toc27989_WPSOffice_Level3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39a421e-3397-4b8d-848d-7dd70f74053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3.2</w:t>
              </w:r>
              <w:r>
                <w:rPr>
                  <w:rFonts w:hint="eastAsia" w:ascii="Arial" w:hAnsi="Arial" w:eastAsia="微软雅黑" w:cs="Arial"/>
                </w:rPr>
                <w:t>审核</w:t>
              </w:r>
            </w:sdtContent>
          </w:sdt>
          <w:r>
            <w:tab/>
          </w:r>
          <w:bookmarkStart w:id="111" w:name="_Toc27989_WPSOffice_Level3Page"/>
          <w:r>
            <w:t>50</w:t>
          </w:r>
          <w:bookmarkEnd w:id="11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_Toc20565_WPSOffice_Level3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7bbfe63-0f9b-467d-9aea-6e0dd39d38c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12" w:name="_Toc20565_WPSOffice_Level3Page"/>
          <w:r>
            <w:t>51</w:t>
          </w:r>
          <w:bookmarkEnd w:id="112"/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_Toc4711_WPSOffice_Level2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14392a7-2b6c-44c8-a043-55f4a42a303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微软雅黑" w:cs="Arial"/>
                </w:rPr>
                <w:t>十</w:t>
              </w:r>
              <w:r>
                <w:rPr>
                  <w:rFonts w:ascii="Arial" w:hAnsi="Arial" w:eastAsia="微软雅黑" w:cs="Arial"/>
                </w:rPr>
                <w:t>、</w:t>
              </w:r>
              <w:r>
                <w:rPr>
                  <w:rFonts w:hint="eastAsia" w:ascii="Arial" w:hAnsi="Arial" w:eastAsia="微软雅黑" w:cs="Arial"/>
                </w:rPr>
                <w:t>系统管理</w:t>
              </w:r>
            </w:sdtContent>
          </w:sdt>
          <w:r>
            <w:tab/>
          </w:r>
          <w:bookmarkStart w:id="113" w:name="_Toc4711_WPSOffice_Level2Page"/>
          <w:r>
            <w:t>51</w:t>
          </w:r>
          <w:bookmarkEnd w:id="11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_Toc4125_WPSOffice_Level3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447ff0e-7f8e-479a-9b3f-55d45248e91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1功能描述</w:t>
              </w:r>
            </w:sdtContent>
          </w:sdt>
          <w:r>
            <w:tab/>
          </w:r>
          <w:bookmarkStart w:id="114" w:name="_Toc4125_WPSOffice_Level3Page"/>
          <w:r>
            <w:t>51</w:t>
          </w:r>
          <w:bookmarkEnd w:id="11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43e4e9e7-4948-422e-b978-ba4ea8d3a48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cs="Arial" w:eastAsiaTheme="majorEastAsia"/>
                </w:rPr>
                <w:t>2操作界面</w:t>
              </w:r>
            </w:sdtContent>
          </w:sdt>
          <w:r>
            <w:tab/>
          </w:r>
          <w:bookmarkStart w:id="115" w:name="_Toc5217_WPSOffice_Level3Page"/>
          <w:r>
            <w:t>51</w:t>
          </w:r>
          <w:bookmarkEnd w:id="11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2f2f2e95-f37e-41a4-bb79-2776494ded5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2.1</w:t>
              </w:r>
              <w:r>
                <w:rPr>
                  <w:rFonts w:hint="eastAsia" w:ascii="Arial" w:hAnsi="Arial" w:eastAsia="微软雅黑" w:cs="Arial"/>
                </w:rPr>
                <w:t>用户管理</w:t>
              </w:r>
            </w:sdtContent>
          </w:sdt>
          <w:r>
            <w:tab/>
          </w:r>
          <w:bookmarkStart w:id="116" w:name="_Toc752_WPSOffice_Level3Page"/>
          <w:r>
            <w:t>52</w:t>
          </w:r>
          <w:bookmarkEnd w:id="11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72ad2ef-9762-44a8-b7fe-aa4accefca7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</w:t>
              </w:r>
              <w:r>
                <w:rPr>
                  <w:rFonts w:hint="eastAsia" w:ascii="Arial" w:hAnsi="Arial" w:eastAsia="黑体" w:cstheme="minorBidi"/>
                  <w:lang w:val="en-US" w:eastAsia="zh-CN"/>
                </w:rPr>
                <w:t>1</w:t>
              </w:r>
              <w:r>
                <w:rPr>
                  <w:rFonts w:hint="eastAsia" w:ascii="Arial" w:hAnsi="Arial" w:eastAsia="黑体" w:cstheme="minorBidi"/>
                </w:rPr>
                <w:t>用户</w:t>
              </w:r>
              <w:r>
                <w:rPr>
                  <w:rFonts w:hint="eastAsia" w:ascii="Arial" w:hAnsi="Arial" w:eastAsia="黑体" w:cstheme="minorBidi"/>
                  <w:lang w:eastAsia="zh-CN"/>
                </w:rPr>
                <w:t>查询</w:t>
              </w:r>
            </w:sdtContent>
          </w:sdt>
          <w:r>
            <w:tab/>
          </w:r>
          <w:r>
            <w:t>5</w:t>
          </w:r>
          <w:r>
            <w:rPr>
              <w:rFonts w:hint="eastAsia" w:eastAsia="宋体"/>
              <w:lang w:val="en-US" w:eastAsia="zh-CN"/>
            </w:rPr>
            <w:t>2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_Toc12958_WPSOffice_Level3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2505a55-4f4b-4bcf-8740-01b5a1b7931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17" w:name="_Toc12958_WPSOffice_Level3Page"/>
          <w:r>
            <w:t>53</w:t>
          </w:r>
          <w:bookmarkEnd w:id="11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f5949b73-c55f-41db-9baa-5992a030495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2.1.2用户新增</w:t>
              </w:r>
            </w:sdtContent>
          </w:sdt>
          <w:r>
            <w:tab/>
          </w:r>
          <w:bookmarkStart w:id="118" w:name="_Toc10550_WPSOffice_Level3Page"/>
          <w:r>
            <w:t>53</w:t>
          </w:r>
          <w:bookmarkEnd w:id="11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_Toc3448_WPSOffice_Level3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90f927d-c131-485b-a0f5-c7346d3472c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19" w:name="_Toc3448_WPSOffice_Level3Page"/>
          <w:r>
            <w:t>54</w:t>
          </w:r>
          <w:bookmarkEnd w:id="11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bf733b5-68f9-4bde-84a6-bdcefd36ede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</w:t>
              </w:r>
              <w:r>
                <w:rPr>
                  <w:rFonts w:hint="eastAsia" w:ascii="Arial" w:hAnsi="Arial" w:eastAsia="黑体" w:cstheme="minorBidi"/>
                  <w:lang w:val="en-US" w:eastAsia="zh-CN"/>
                </w:rPr>
                <w:t>3</w:t>
              </w:r>
              <w:r>
                <w:rPr>
                  <w:rFonts w:hint="eastAsia" w:ascii="Arial" w:hAnsi="Arial" w:eastAsia="黑体" w:cstheme="minorBidi"/>
                </w:rPr>
                <w:t>用户</w:t>
              </w:r>
              <w:r>
                <w:rPr>
                  <w:rFonts w:hint="eastAsia" w:ascii="Arial" w:hAnsi="Arial" w:eastAsia="黑体" w:cstheme="minorBidi"/>
                  <w:lang w:eastAsia="zh-CN"/>
                </w:rPr>
                <w:t>启用</w:t>
              </w:r>
            </w:sdtContent>
          </w:sdt>
          <w:r>
            <w:tab/>
          </w:r>
          <w:r>
            <w:t>5</w:t>
          </w:r>
          <w:r>
            <w:rPr>
              <w:rFonts w:hint="eastAsia" w:eastAsia="宋体"/>
              <w:lang w:val="en-US" w:eastAsia="zh-CN"/>
            </w:rPr>
            <w:t>5</w:t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_Toc15808_WPSOffice_Level3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af4df01e-d5e6-4dd9-be98-2346819b204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20" w:name="_Toc15808_WPSOffice_Level3Page"/>
          <w:r>
            <w:t>55</w:t>
          </w:r>
          <w:bookmarkEnd w:id="12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74aa464e-4eee-4fc7-886c-97f48a5d266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</w:t>
              </w:r>
              <w:r>
                <w:rPr>
                  <w:rFonts w:hint="eastAsia" w:ascii="Arial" w:hAnsi="Arial" w:eastAsia="黑体" w:cstheme="minorBidi"/>
                  <w:lang w:val="en-US" w:eastAsia="zh-CN"/>
                </w:rPr>
                <w:t>4</w:t>
              </w:r>
              <w:r>
                <w:rPr>
                  <w:rFonts w:hint="eastAsia" w:ascii="Arial" w:hAnsi="Arial" w:eastAsia="黑体" w:cstheme="minorBidi"/>
                </w:rPr>
                <w:t>用户</w:t>
              </w:r>
              <w:r>
                <w:rPr>
                  <w:rFonts w:hint="eastAsia" w:ascii="Arial" w:hAnsi="Arial" w:eastAsia="黑体" w:cstheme="minorBidi"/>
                  <w:lang w:eastAsia="zh-CN"/>
                </w:rPr>
                <w:t>停用</w:t>
              </w:r>
            </w:sdtContent>
          </w:sdt>
          <w:r>
            <w:tab/>
          </w:r>
          <w:r>
            <w:t>5</w:t>
          </w:r>
          <w:r>
            <w:rPr>
              <w:rFonts w:hint="eastAsia" w:eastAsia="宋体"/>
              <w:lang w:val="en-US" w:eastAsia="zh-CN"/>
            </w:rPr>
            <w:t>5</w:t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6475027-3029-4394-a1b4-bc0fca8a581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</w:t>
              </w:r>
              <w:r>
                <w:rPr>
                  <w:rFonts w:hint="eastAsia" w:ascii="Arial" w:hAnsi="Arial" w:eastAsia="黑体" w:cstheme="minorBidi"/>
                  <w:lang w:val="en-US" w:eastAsia="zh-CN"/>
                </w:rPr>
                <w:t>5</w:t>
              </w:r>
              <w:r>
                <w:rPr>
                  <w:rFonts w:hint="eastAsia" w:ascii="Arial" w:hAnsi="Arial" w:eastAsia="黑体" w:cstheme="minorBidi"/>
                </w:rPr>
                <w:t>用户</w:t>
              </w:r>
              <w:r>
                <w:rPr>
                  <w:rFonts w:hint="eastAsia" w:ascii="Arial" w:hAnsi="Arial" w:eastAsia="黑体" w:cstheme="minorBidi"/>
                  <w:lang w:eastAsia="zh-CN"/>
                </w:rPr>
                <w:t>编辑</w:t>
              </w:r>
            </w:sdtContent>
          </w:sdt>
          <w:r>
            <w:tab/>
          </w:r>
          <w:r>
            <w:t>5</w:t>
          </w:r>
          <w:r>
            <w:rPr>
              <w:rFonts w:hint="eastAsia" w:eastAsia="宋体"/>
              <w:lang w:val="en-US" w:eastAsia="zh-CN"/>
            </w:rPr>
            <w:t>6</w:t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_Toc10550_WPSOffice_Level3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e04d0897-c5c6-41e7-93e8-5ebbf361866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2.1.</w:t>
              </w:r>
              <w:r>
                <w:rPr>
                  <w:rFonts w:hint="eastAsia" w:ascii="Arial" w:hAnsi="Arial" w:eastAsia="黑体" w:cstheme="minorBidi"/>
                  <w:lang w:val="en-US" w:eastAsia="zh-CN"/>
                </w:rPr>
                <w:t>6密码服务</w:t>
              </w:r>
            </w:sdtContent>
          </w:sdt>
          <w:r>
            <w:tab/>
          </w:r>
          <w:r>
            <w:t>5</w:t>
          </w:r>
          <w:r>
            <w:rPr>
              <w:rFonts w:hint="eastAsia" w:eastAsia="宋体"/>
              <w:lang w:val="en-US" w:eastAsia="zh-CN"/>
            </w:rPr>
            <w:t>7</w:t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_Toc4024_WPSOffice_Level3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5f6bc912-c919-4722-a119-8a47dc49c91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21" w:name="_Toc4024_WPSOffice_Level3Page"/>
          <w:r>
            <w:t>57</w:t>
          </w:r>
          <w:bookmarkEnd w:id="12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_Toc13333_WPSOffice_Level3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86351c9b-d6d4-467f-ba59-33d06810c83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2机构管理</w:t>
              </w:r>
            </w:sdtContent>
          </w:sdt>
          <w:r>
            <w:tab/>
          </w:r>
          <w:bookmarkStart w:id="122" w:name="_Toc13333_WPSOffice_Level3Page"/>
          <w:r>
            <w:t>57</w:t>
          </w:r>
          <w:bookmarkEnd w:id="12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_Toc12524_WPSOffice_Level3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96913fe-1182-4ee8-a4a7-ea303b7ec01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23" w:name="_Toc12524_WPSOffice_Level3Page"/>
          <w:r>
            <w:t>57</w:t>
          </w:r>
          <w:bookmarkEnd w:id="12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_Toc14226_WPSOffice_Level3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02f58bb5-3a78-405d-902e-925fab37e26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2.2.1新增机构</w:t>
              </w:r>
            </w:sdtContent>
          </w:sdt>
          <w:r>
            <w:tab/>
          </w:r>
          <w:bookmarkStart w:id="124" w:name="_Toc14226_WPSOffice_Level3Page"/>
          <w:r>
            <w:t>58</w:t>
          </w:r>
          <w:bookmarkEnd w:id="12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927a3c74-475d-4091-be8e-78b4adc6967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25" w:name="_Toc2831_WPSOffice_Level3Page"/>
          <w:r>
            <w:t>58</w:t>
          </w:r>
          <w:bookmarkEnd w:id="12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_Toc32123_WPSOffice_Level3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3859a479-c4ce-4271-abdc-12d8980a3bb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2.2.2编辑机构</w:t>
              </w:r>
            </w:sdtContent>
          </w:sdt>
          <w:r>
            <w:tab/>
          </w:r>
          <w:bookmarkStart w:id="126" w:name="_Toc32123_WPSOffice_Level3Page"/>
          <w:r>
            <w:t>58</w:t>
          </w:r>
          <w:bookmarkEnd w:id="12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_Toc13821_WPSOffice_Level3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4"/>
              <w:placeholder>
                <w:docPart w:val="{c10f9bbe-855c-4834-8654-e5ba6777282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2.2.3启用机构</w:t>
              </w:r>
            </w:sdtContent>
          </w:sdt>
          <w:r>
            <w:tab/>
          </w:r>
          <w:bookmarkStart w:id="127" w:name="_Toc13821_WPSOffice_Level3Page"/>
          <w:r>
            <w:t>59</w:t>
          </w:r>
          <w:bookmarkEnd w:id="12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_Toc6610_WPSOffice_Level3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549c0c21-06e9-4872-93ff-bcc8f8a68ac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ahoma" w:hAnsi="Tahoma" w:eastAsia="微软雅黑" w:cstheme="minorBidi"/>
                </w:rPr>
                <w:t>2.2.4禁用机构</w:t>
              </w:r>
            </w:sdtContent>
          </w:sdt>
          <w:r>
            <w:tab/>
          </w:r>
          <w:bookmarkStart w:id="128" w:name="_Toc6610_WPSOffice_Level3Page"/>
          <w:r>
            <w:t>59</w:t>
          </w:r>
          <w:bookmarkEnd w:id="12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_Toc14780_WPSOffice_Level3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9d65994-6162-4b07-bf89-a55c3e5c4ff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ahoma" w:hAnsi="Tahoma" w:eastAsia="微软雅黑" w:cstheme="minorBidi"/>
                </w:rPr>
                <w:t>2.2.5删除机构</w:t>
              </w:r>
            </w:sdtContent>
          </w:sdt>
          <w:r>
            <w:tab/>
          </w:r>
          <w:bookmarkStart w:id="129" w:name="_Toc14780_WPSOffice_Level3Page"/>
          <w:r>
            <w:t>60</w:t>
          </w:r>
          <w:bookmarkEnd w:id="12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7331ea04-b425-4957-9ec5-49b6be48efd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3角色管理</w:t>
              </w:r>
            </w:sdtContent>
          </w:sdt>
          <w:r>
            <w:tab/>
          </w:r>
          <w:bookmarkStart w:id="130" w:name="_Toc930_WPSOffice_Level3Page"/>
          <w:r>
            <w:t>61</w:t>
          </w:r>
          <w:bookmarkEnd w:id="13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_Toc21505_WPSOffice_Level3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6faaef4e-4f75-4692-8f68-193596bb065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1" w:name="_Toc21505_WPSOffice_Level3Page"/>
          <w:r>
            <w:t>61</w:t>
          </w:r>
          <w:bookmarkEnd w:id="13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9882333-26de-404a-af04-72e4c948a08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.1新增</w:t>
              </w:r>
              <w:r>
                <w:rPr>
                  <w:rFonts w:hint="eastAsia" w:ascii="Arial" w:hAnsi="Arial" w:eastAsia="微软雅黑" w:cs="Arial"/>
                </w:rPr>
                <w:t>角色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2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_Toc31073_WPSOffice_Level3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d7899b1-e59e-45b6-b0b7-dc1f68e268f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2" w:name="_Toc31073_WPSOffice_Level3Page"/>
          <w:r>
            <w:t>62</w:t>
          </w:r>
          <w:bookmarkEnd w:id="13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651c7595-c978-48f1-ba89-56a2be258b7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.2编辑</w:t>
              </w:r>
              <w:r>
                <w:rPr>
                  <w:rFonts w:hint="eastAsia" w:ascii="Arial" w:hAnsi="Arial" w:eastAsia="微软雅黑" w:cs="Arial"/>
                </w:rPr>
                <w:t>角色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76a967b6-6233-4939-ad5d-34d66512af3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.3</w:t>
              </w:r>
              <w:r>
                <w:rPr>
                  <w:rFonts w:hint="eastAsia" w:ascii="Arial" w:hAnsi="Arial" w:eastAsia="微软雅黑" w:cs="Arial"/>
                  <w:lang w:eastAsia="zh-CN"/>
                </w:rPr>
                <w:t>删除</w:t>
              </w:r>
              <w:r>
                <w:rPr>
                  <w:rFonts w:hint="eastAsia" w:ascii="Arial" w:hAnsi="Arial" w:eastAsia="微软雅黑" w:cs="Arial"/>
                </w:rPr>
                <w:t>角色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_Toc9142_WPSOffice_Level3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3cc1f65-c52b-4659-b90c-8f91082d948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3" w:name="_Toc9142_WPSOffice_Level3Page"/>
          <w:r>
            <w:t>63</w:t>
          </w:r>
          <w:bookmarkEnd w:id="13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4ae23b2-45ed-4ca1-b41e-374bbe07cf0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.4配置权限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_Toc31627_WPSOffice_Level3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7bbbb37-5ca8-41cc-9b76-58f78dabd0e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4" w:name="_Toc31627_WPSOffice_Level3Page"/>
          <w:r>
            <w:t>64</w:t>
          </w:r>
          <w:bookmarkEnd w:id="13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5db59a8d-4108-4d18-8805-21b4c7f73c7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3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.5分配用户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4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_Toc15613_WPSOffice_Level3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4221a05-aa21-44d9-b94c-7dd5e1a2bb0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5" w:name="_Toc15613_WPSOffice_Level3Page"/>
          <w:r>
            <w:t>64</w:t>
          </w:r>
          <w:bookmarkEnd w:id="13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_Toc30081_WPSOffice_Level3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67140ec-bc78-4947-8219-100fe34871f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4范围域组管理</w:t>
              </w:r>
            </w:sdtContent>
          </w:sdt>
          <w:r>
            <w:tab/>
          </w:r>
          <w:bookmarkStart w:id="136" w:name="_Toc30081_WPSOffice_Level3Page"/>
          <w:r>
            <w:t>65</w:t>
          </w:r>
          <w:bookmarkEnd w:id="13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b1152685-6b78-46b0-bebd-2426d0fb077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.1新增范围域组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6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_Toc3674_WPSOffice_Level3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cb6a0d98-089f-48bb-abe9-f46688f5229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7" w:name="_Toc3674_WPSOffice_Level3Page"/>
          <w:r>
            <w:t>66</w:t>
          </w:r>
          <w:bookmarkEnd w:id="13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64cfb78-860f-4fb5-96fe-95ea1c83903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.2编辑范围域组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7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8ef0967-8a5c-4f41-a3b3-957425e66e1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.3删除范围</w:t>
              </w:r>
              <w:r>
                <w:rPr>
                  <w:rFonts w:hint="eastAsia" w:ascii="Arial" w:hAnsi="Arial" w:eastAsia="微软雅黑" w:cs="Arial"/>
                </w:rPr>
                <w:t>域组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7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_Toc4563_WPSOffice_Level3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0d6fcfeb-3377-4e0c-8656-94ed9946676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8" w:name="_Toc4563_WPSOffice_Level3Page"/>
          <w:r>
            <w:t>67</w:t>
          </w:r>
          <w:bookmarkEnd w:id="13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20ae372-3dff-43ed-84cc-421adb40878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4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.4分配范围域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8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59c90aa-861a-4e65-a6df-9a3ced80b01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5菜单</w:t>
              </w:r>
              <w:r>
                <w:rPr>
                  <w:rFonts w:hint="eastAsia" w:ascii="Arial" w:hAnsi="Arial" w:eastAsia="微软雅黑" w:cs="Arial"/>
                </w:rPr>
                <w:t>管理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_Toc7626_WPSOffice_Level3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6e16e52-9163-4f6e-9472-df7452d2b9a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39" w:name="_Toc7626_WPSOffice_Level3Page"/>
          <w:r>
            <w:t>69</w:t>
          </w:r>
          <w:bookmarkEnd w:id="13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d67425e-b157-4e84-ab03-96bb09b10f7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5.1新增菜单</w:t>
              </w:r>
            </w:sdtContent>
          </w:sdt>
          <w:r>
            <w:tab/>
          </w:r>
          <w:r>
            <w:t>6</w:t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_Toc30069_WPSOffice_Level3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cc8e0e77-d594-424a-af97-93e722a393e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0" w:name="_Toc30069_WPSOffice_Level3Page"/>
          <w:r>
            <w:t>69</w:t>
          </w:r>
          <w:bookmarkEnd w:id="14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0447e16-1d94-4810-b3e6-44944b9b047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5.2编辑菜单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70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2362eed-142b-4abd-a164-36968b40496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5.3删除菜单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70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_Toc32689_WPSOffice_Level3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928e40e4-6e2f-44a3-a41b-f7a7f63bd84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1" w:name="_Toc32689_WPSOffice_Level3Page"/>
          <w:r>
            <w:t>70</w:t>
          </w:r>
          <w:bookmarkEnd w:id="14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52ef905d-b11c-4391-991f-0e9ea92a932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5.4启用菜单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71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_Toc24944_WPSOffice_Level3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f29f7f2-f0e1-4253-9498-9d183e83f6e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2" w:name="_Toc24944_WPSOffice_Level3Page"/>
          <w:r>
            <w:t>71</w:t>
          </w:r>
          <w:bookmarkEnd w:id="14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b899e062-7e21-40d1-8705-e740247fc2d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5.5禁用菜单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71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_Toc24142_WPSOffice_Level3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f14233a-a107-4d57-8550-d94746a6e0c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3" w:name="_Toc24142_WPSOffice_Level3Page"/>
          <w:r>
            <w:t>71</w:t>
          </w:r>
          <w:bookmarkEnd w:id="14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bf67bb8-9877-4f6d-a3b1-a73d043219f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5.6移动菜单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72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_Toc22294_WPSOffice_Level3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08a7941-d2f1-43f1-85eb-7718d4f0fae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4" w:name="_Toc22294_WPSOffice_Level3Page"/>
          <w:r>
            <w:t>72</w:t>
          </w:r>
          <w:bookmarkEnd w:id="14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_Toc23940_WPSOffice_Level3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27a373bb-efdd-4a72-b138-138bd946e61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6权限注册</w:t>
              </w:r>
            </w:sdtContent>
          </w:sdt>
          <w:r>
            <w:tab/>
          </w:r>
          <w:bookmarkStart w:id="145" w:name="_Toc23940_WPSOffice_Level3Page"/>
          <w:r>
            <w:t>72</w:t>
          </w:r>
          <w:bookmarkEnd w:id="14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_Toc31511_WPSOffice_Level3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c0b54cc9-95b9-4c69-afef-0139eb14186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6" w:name="_Toc31511_WPSOffice_Level3Page"/>
          <w:r>
            <w:t>73</w:t>
          </w:r>
          <w:bookmarkEnd w:id="14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6ef32be0-575a-4da8-a001-def221834ed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6.1新增权限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74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_Toc17982_WPSOffice_Level3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56eb4b31-1875-4469-a2c0-16037d134bb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7" w:name="_Toc17982_WPSOffice_Level3Page"/>
          <w:r>
            <w:t>74</w:t>
          </w:r>
          <w:bookmarkEnd w:id="14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b33e38c6-b7eb-42e4-8011-5d35de168a4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6.2编辑权限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75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579c88f0-867b-44a7-adc3-20d427261ea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6.3删除权限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75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_Toc5594_WPSOffice_Level3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6816f79-e63c-4d39-b27f-077adeeef9d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48" w:name="_Toc5594_WPSOffice_Level3Page"/>
          <w:r>
            <w:t>75</w:t>
          </w:r>
          <w:bookmarkEnd w:id="14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_Toc32193_WPSOffice_Level3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66edc7dd-9a25-4451-b11e-c8fa6bd6ead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7字典管理</w:t>
              </w:r>
            </w:sdtContent>
          </w:sdt>
          <w:r>
            <w:tab/>
          </w:r>
          <w:bookmarkStart w:id="149" w:name="_Toc32193_WPSOffice_Level3Page"/>
          <w:r>
            <w:t>76</w:t>
          </w:r>
          <w:bookmarkEnd w:id="14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5ac0f14-b7a9-4172-8f7a-b32f4910e2b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.1通用级数据字典</w:t>
              </w:r>
            </w:sdtContent>
          </w:sdt>
          <w:r>
            <w:tab/>
          </w:r>
          <w:r>
            <w:t>7</w:t>
          </w:r>
          <w:r>
            <w:rPr>
              <w:rFonts w:hint="eastAsia" w:eastAsia="宋体"/>
              <w:lang w:val="en-US" w:eastAsia="zh-CN"/>
            </w:rPr>
            <w:t>7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_Toc17420_WPSOffice_Level3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25bde22-5b0c-4777-81d0-dd595fe25af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0" w:name="_Toc17420_WPSOffice_Level3Page"/>
          <w:r>
            <w:t>77</w:t>
          </w:r>
          <w:bookmarkEnd w:id="15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_Toc12444_WPSOffice_Level3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dd38aad-f024-4631-80ba-8d58bfa52f3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1" w:name="_Toc12444_WPSOffice_Level3Page"/>
          <w:r>
            <w:t>78</w:t>
          </w:r>
          <w:bookmarkEnd w:id="15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6d4e719-ac01-4b13-8ee4-13e920e4d2f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7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.2系统级数据字典</w:t>
              </w:r>
            </w:sdtContent>
          </w:sdt>
          <w:r>
            <w:tab/>
          </w:r>
          <w:r>
            <w:t>7</w:t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_Toc16455_WPSOffice_Level3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433bb4f-6e97-4e7c-98ae-acb49772c21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2" w:name="_Toc16455_WPSOffice_Level3Page"/>
          <w:r>
            <w:t>79</w:t>
          </w:r>
          <w:bookmarkEnd w:id="15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_Toc5663_WPSOffice_Level3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3a7cf0e-fa35-4c97-9053-1e159616202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3" w:name="_Toc5663_WPSOffice_Level3Page"/>
          <w:r>
            <w:t>80</w:t>
          </w:r>
          <w:bookmarkEnd w:id="15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_Toc14136_WPSOffice_Level3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1af3201-a897-40a0-8780-9a3c661b5cd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8插件中心</w:t>
              </w:r>
            </w:sdtContent>
          </w:sdt>
          <w:r>
            <w:tab/>
          </w:r>
          <w:bookmarkStart w:id="154" w:name="_Toc14136_WPSOffice_Level3Page"/>
          <w:r>
            <w:t>80</w:t>
          </w:r>
          <w:bookmarkEnd w:id="15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10f7852-840a-441a-b892-843c1835739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.1</w:t>
              </w:r>
              <w:r>
                <w:rPr>
                  <w:rFonts w:hint="eastAsia" w:ascii="Arial" w:hAnsi="Arial" w:eastAsia="微软雅黑" w:cs="Arial"/>
                </w:rPr>
                <w:t>插件</w:t>
              </w:r>
              <w:r>
                <w:rPr>
                  <w:rFonts w:hint="eastAsia" w:ascii="Arial" w:hAnsi="Arial" w:eastAsia="微软雅黑" w:cs="Arial"/>
                  <w:lang w:eastAsia="zh-CN"/>
                </w:rPr>
                <w:t>安装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48b472d-e3a4-4d65-9859-2781a9f03e1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.2</w:t>
              </w:r>
              <w:r>
                <w:rPr>
                  <w:rFonts w:hint="eastAsia" w:ascii="Arial" w:hAnsi="Arial" w:eastAsia="微软雅黑" w:cs="Arial"/>
                </w:rPr>
                <w:t>插件</w:t>
              </w:r>
              <w:r>
                <w:rPr>
                  <w:rFonts w:hint="eastAsia" w:ascii="Arial" w:hAnsi="Arial" w:eastAsia="微软雅黑" w:cs="Arial"/>
                  <w:lang w:eastAsia="zh-CN"/>
                </w:rPr>
                <w:t>卸载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8b6f82a-e237-480d-9086-62fab1c8a82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.3</w:t>
              </w:r>
              <w:r>
                <w:rPr>
                  <w:rFonts w:hint="eastAsia" w:ascii="Arial" w:hAnsi="Arial" w:eastAsia="微软雅黑" w:cs="Arial"/>
                </w:rPr>
                <w:t>插件</w:t>
              </w:r>
              <w:r>
                <w:rPr>
                  <w:rFonts w:hint="eastAsia" w:ascii="Arial" w:hAnsi="Arial" w:eastAsia="微软雅黑" w:cs="Arial"/>
                  <w:lang w:eastAsia="zh-CN"/>
                </w:rPr>
                <w:t>启用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04600183-88d3-430f-ba29-a433234f575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8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.4</w:t>
              </w:r>
              <w:r>
                <w:rPr>
                  <w:rFonts w:hint="eastAsia" w:ascii="Arial" w:hAnsi="Arial" w:eastAsia="微软雅黑" w:cs="Arial"/>
                </w:rPr>
                <w:t>插件</w:t>
              </w:r>
              <w:r>
                <w:rPr>
                  <w:rFonts w:hint="eastAsia" w:ascii="Arial" w:hAnsi="Arial" w:eastAsia="微软雅黑" w:cs="Arial"/>
                  <w:lang w:eastAsia="zh-CN"/>
                </w:rPr>
                <w:t>停用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_Toc6270_WPSOffice_Level3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7410c85-5947-4d26-837b-9a1178e9a51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</w:rPr>
                <w:t>9自定义字段管理</w:t>
              </w:r>
            </w:sdtContent>
          </w:sdt>
          <w:r>
            <w:tab/>
          </w:r>
          <w:bookmarkStart w:id="155" w:name="_Toc6270_WPSOffice_Level3Page"/>
          <w:r>
            <w:t>83</w:t>
          </w:r>
          <w:bookmarkEnd w:id="15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9cc71408-3784-42ca-97d1-0606ed4b8b9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9.1新增自定义字段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6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9a9d820-b236-44b7-af70-6134c29e71b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9.2编辑自定义字段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6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f12eafa-c36a-46a6-bf30-3c9dd2272e94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微软雅黑" w:cs="Arial"/>
                </w:rPr>
                <w:t>2.</w:t>
              </w:r>
              <w:r>
                <w:rPr>
                  <w:rFonts w:hint="eastAsia" w:ascii="Arial" w:hAnsi="Arial" w:eastAsia="微软雅黑" w:cs="Arial"/>
                  <w:lang w:val="en-US" w:eastAsia="zh-CN"/>
                </w:rPr>
                <w:t>9.1删除自定义字段</w:t>
              </w:r>
            </w:sdtContent>
          </w:sdt>
          <w:r>
            <w:tab/>
          </w:r>
          <w:r>
            <w:t>8</w:t>
          </w:r>
          <w:r>
            <w:rPr>
              <w:rFonts w:hint="eastAsia" w:eastAsia="宋体"/>
              <w:lang w:val="en-US" w:eastAsia="zh-CN"/>
            </w:rPr>
            <w:t>6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_Toc25006_WPSOffice_Level3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4645ceb-89b2-43e3-8832-88820e563f5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  </w:t>
              </w:r>
            </w:sdtContent>
          </w:sdt>
          <w:r>
            <w:tab/>
          </w:r>
          <w:bookmarkStart w:id="156" w:name="_Toc25006_WPSOffice_Level3Page"/>
          <w:r>
            <w:t>86</w:t>
          </w:r>
          <w:bookmarkEnd w:id="15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cc4cc35b-3fb8-4f6a-8624-0e610f2f5bc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3.0日志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查询</w:t>
              </w:r>
            </w:sdtContent>
          </w:sdt>
          <w:r>
            <w:tab/>
          </w:r>
          <w:r>
            <w:t>87</w:t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84545f4-89e3-4c36-8bb0-3bbfbe0c296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3.0.1日志详情</w:t>
              </w:r>
            </w:sdtContent>
          </w:sdt>
          <w:r>
            <w:tab/>
          </w:r>
          <w:bookmarkStart w:id="157" w:name="_Toc20229_WPSOffice_Level3Page"/>
          <w:r>
            <w:t>87</w:t>
          </w:r>
          <w:bookmarkEnd w:id="15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_Toc15484_WPSOffice_Level3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624692f7-b95d-4137-a3e7-d991e0ba7d2a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58" w:name="_Toc15484_WPSOffice_Level3Page"/>
          <w:r>
            <w:t>87</w:t>
          </w:r>
          <w:bookmarkEnd w:id="15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_Toc25362_WPSOffice_Level3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2bf87ce4-71eb-4527-b39f-5961c3125506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3.0.2日志导出</w:t>
              </w:r>
            </w:sdtContent>
          </w:sdt>
          <w:r>
            <w:tab/>
          </w:r>
          <w:bookmarkStart w:id="159" w:name="_Toc25362_WPSOffice_Level3Page"/>
          <w:r>
            <w:t>88</w:t>
          </w:r>
          <w:bookmarkEnd w:id="159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765ee7c-b159-4197-86e1-ee6671de22e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3.1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参数管理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00c30c7f-7c0d-40e8-b18a-a0460f4f0e3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1</w:t>
              </w:r>
              <w:r>
                <w:rPr>
                  <w:rFonts w:hint="eastAsia" w:ascii="微软雅黑" w:hAnsi="微软雅黑" w:eastAsia="微软雅黑" w:cs="微软雅黑"/>
                </w:rPr>
                <w:t>.1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配置参数列表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774d8f2-fd70-4971-8ffd-a198c5a30aa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1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2通用级参数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2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_Toc32169_WPSOffice_Level3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9858deab-8947-4156-9904-36b5b80e2cf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  </w:t>
              </w:r>
            </w:sdtContent>
          </w:sdt>
          <w:r>
            <w:tab/>
          </w:r>
          <w:bookmarkStart w:id="160" w:name="_Toc32169_WPSOffice_Level3Page"/>
          <w:r>
            <w:t>92</w:t>
          </w:r>
          <w:bookmarkEnd w:id="160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02fe13b2-e1b4-4fcb-8fe8-25bfc9c1ae5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1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3系统级参数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3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10b8b26-4b5a-43c6-a0c3-acfb329e926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1" w:name="_Toc2629_WPSOffice_Level3Page"/>
          <w:r>
            <w:t>93</w:t>
          </w:r>
          <w:bookmarkEnd w:id="161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c1c91e5-edcc-4e05-852f-bd46fbc34378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2自定义字段界面配置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5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_Toc11893_WPSOffice_Level3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ccb271e-0be5-46d0-ba27-8e0e581479d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2" w:name="_Toc11893_WPSOffice_Level3Page"/>
          <w:r>
            <w:t>95</w:t>
          </w:r>
          <w:bookmarkEnd w:id="162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6928c5a-5956-4b7e-9d5b-99819142bec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.1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新增自定义字段界面配置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5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_Toc18805_WPSOffice_Level3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94e03af-fdb1-4a57-bb33-03f908a74d72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3" w:name="_Toc18805_WPSOffice_Level3Page"/>
          <w:r>
            <w:t>95</w:t>
          </w:r>
          <w:bookmarkEnd w:id="163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034c9d3a-60da-4968-99fe-980d16f3f44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2编辑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自定义字段界面配置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7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20b3d510-b070-4fa7-9a9f-fc5966a9d8b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3删除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自定义字段界面配置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7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_Toc17760_WPSOffice_Level3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ae2964d-5dab-4bd8-93bd-e7556fb31dc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4" w:name="_Toc17760_WPSOffice_Level3Page"/>
          <w:r>
            <w:t>97</w:t>
          </w:r>
          <w:bookmarkEnd w:id="164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372515e-2e74-45dd-ab49-f3b12828393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4字段排序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e52e43b-9899-4098-b55e-ef8db60d3d2b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5配置字段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dd5cf72-68cf-4c01-b071-6ac13ef2109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2</w:t>
              </w:r>
              <w:r>
                <w:rPr>
                  <w:rFonts w:hint="eastAsia" w:ascii="微软雅黑" w:hAnsi="微软雅黑" w:eastAsia="微软雅黑" w:cs="微软雅黑"/>
                </w:rPr>
                <w:t>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6注意事项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d8658b8-1dfb-40c3-be38-7830eb06c73f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3</w:t>
              </w:r>
              <w:r>
                <w:rPr>
                  <w:rFonts w:hint="eastAsia" w:ascii="微软雅黑" w:hAnsi="微软雅黑" w:eastAsia="微软雅黑" w:cs="微软雅黑"/>
                  <w:lang w:eastAsia="zh-CN"/>
                </w:rPr>
                <w:t>日志仪表盘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9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9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_Toc4173_WPSOffice_Level3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c4d80fff-4a4a-4996-8dcb-f65770ac75b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5" w:name="_Toc4173_WPSOffice_Level3Page"/>
          <w:r>
            <w:t>99</w:t>
          </w:r>
          <w:bookmarkEnd w:id="165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f1a90fb-1dcd-4f35-9ed0-aa32832edd7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4登陆日志统计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00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_Toc16558_WPSOffice_Level3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ebff04d8-5265-4625-be99-c1027076dba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6" w:name="_Toc16558_WPSOffice_Level3Page"/>
          <w:r>
            <w:t>101</w:t>
          </w:r>
          <w:bookmarkEnd w:id="166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lang w:val="en-US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24e76d50-b31e-44c2-8620-42301b2344d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5公告管理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02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_Toc21264_WPSOffice_Level3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a6c6a1eb-0182-4628-a109-6a28a86d3d5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7" w:name="_Toc21264_WPSOffice_Level3Page"/>
          <w:r>
            <w:t>102</w:t>
          </w:r>
          <w:bookmarkEnd w:id="167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390f3bdb-0457-4b9c-bc04-6e6ab535df80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5.1新增公告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03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82df079c-9146-48ec-ab18-f56e2886de6d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5.2编辑公告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04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f02eb95b-7f06-406c-9665-2e6f8b9940be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5.3发布公告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05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_Toc21352_WPSOffice_Level3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da846ea3-0955-4395-848e-500566882aa1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ascii="Arial" w:hAnsi="Arial" w:eastAsia="宋体" w:cs="Arial"/>
                </w:rPr>
                <w:t>字段说明：</w:t>
              </w:r>
            </w:sdtContent>
          </w:sdt>
          <w:r>
            <w:tab/>
          </w:r>
          <w:bookmarkStart w:id="168" w:name="_Toc21352_WPSOffice_Level3Page"/>
          <w:r>
            <w:t>105</w:t>
          </w:r>
          <w:bookmarkEnd w:id="168"/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4924364c-eb00-4270-a063-4ea5a299411c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5.4删除公告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06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1f9775f7-c16d-495a-9e09-ae32c44bdd23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5.5查询阅读记录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06</w:t>
          </w:r>
        </w:p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22b4ca41-192a-41d3-9951-d576e04a5b65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5.6注意事项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06</w:t>
          </w:r>
        </w:p>
        <w:bookmarkEnd w:id="0"/>
        <w:p>
          <w:pPr>
            <w:pStyle w:val="30"/>
            <w:tabs>
              <w:tab w:val="right" w:leader="dot" w:pos="8306"/>
            </w:tabs>
            <w:rPr>
              <w:rFonts w:hint="eastAsia" w:eastAsia="宋体"/>
              <w:lang w:val="en-US" w:eastAsia="zh-CN"/>
            </w:rPr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bc582356-ee7a-4556-be58-8159a1b4fb07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6公告查询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07</w:t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_Toc20229_WPSOffice_Level3 </w:instrText>
          </w:r>
          <w:r>
            <w:fldChar w:fldCharType="separate"/>
          </w:r>
          <w:sdt>
            <w:sdt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  <w:id w:val="147472470"/>
              <w:placeholder>
                <w:docPart w:val="{b0082274-e55b-4a2e-ac9d-b1e563a6caa9}"/>
              </w:placeholder>
            </w:sdtPr>
            <w:sdtEndPr>
              <w:rPr>
                <w:rFonts w:ascii="Tahoma" w:hAnsi="Tahoma" w:eastAsia="微软雅黑" w:cstheme="minorBidi"/>
                <w:sz w:val="22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3.</w:t>
              </w:r>
              <w:r>
                <w:rPr>
                  <w:rFonts w:hint="eastAsia" w:ascii="微软雅黑" w:hAnsi="微软雅黑" w:eastAsia="微软雅黑" w:cs="微软雅黑"/>
                  <w:lang w:val="en-US" w:eastAsia="zh-CN"/>
                </w:rPr>
                <w:t>7公告阅读记录</w:t>
              </w:r>
            </w:sdtContent>
          </w:sdt>
          <w:r>
            <w:tab/>
          </w:r>
          <w:r>
            <w:rPr>
              <w:rFonts w:hint="eastAsia" w:eastAsia="宋体"/>
              <w:lang w:val="en-US" w:eastAsia="zh-CN"/>
            </w:rPr>
            <w:t>1</w:t>
          </w:r>
          <w:r>
            <w:fldChar w:fldCharType="end"/>
          </w:r>
          <w:r>
            <w:rPr>
              <w:rFonts w:hint="eastAsia" w:eastAsia="宋体"/>
              <w:lang w:val="en-US" w:eastAsia="zh-CN"/>
            </w:rPr>
            <w:t>08</w:t>
          </w:r>
        </w:p>
      </w:sdtContent>
    </w:sdt>
    <w:p>
      <w:pPr>
        <w:adjustRightInd/>
        <w:snapToGrid/>
        <w:spacing w:after="0"/>
        <w:rPr>
          <w:sz w:val="36"/>
          <w:szCs w:val="36"/>
        </w:rPr>
      </w:pPr>
    </w:p>
    <w:p/>
    <w:p>
      <w:pPr>
        <w:pStyle w:val="2"/>
        <w:numPr>
          <w:ilvl w:val="0"/>
          <w:numId w:val="0"/>
        </w:numPr>
        <w:spacing w:line="360" w:lineRule="auto"/>
        <w:jc w:val="center"/>
        <w:rPr>
          <w:rFonts w:ascii="黑体" w:hAnsi="黑体" w:eastAsia="黑体"/>
          <w:sz w:val="36"/>
          <w:szCs w:val="36"/>
        </w:rPr>
      </w:pPr>
      <w:bookmarkStart w:id="169" w:name="_Toc20171_WPSOffice_Level1"/>
      <w:bookmarkStart w:id="170" w:name="_Toc19023_WPSOffice_Level1"/>
      <w:bookmarkStart w:id="171" w:name="_Toc778_WPSOffice_Level1"/>
      <w:r>
        <w:rPr>
          <w:rFonts w:hint="eastAsia" w:ascii="黑体" w:hAnsi="黑体" w:eastAsia="黑体"/>
          <w:sz w:val="36"/>
          <w:szCs w:val="36"/>
          <w:lang w:eastAsia="zh-CN"/>
        </w:rPr>
        <w:t>第一章</w:t>
      </w:r>
      <w:r>
        <w:rPr>
          <w:rFonts w:hint="eastAsia" w:ascii="黑体" w:hAnsi="黑体" w:eastAsia="黑体"/>
          <w:sz w:val="36"/>
          <w:szCs w:val="36"/>
          <w:lang w:val="en-US" w:eastAsia="zh-CN"/>
        </w:rPr>
        <w:t xml:space="preserve">   </w:t>
      </w:r>
      <w:r>
        <w:rPr>
          <w:rFonts w:hint="eastAsia" w:ascii="黑体" w:hAnsi="黑体" w:eastAsia="黑体"/>
          <w:sz w:val="36"/>
          <w:szCs w:val="36"/>
        </w:rPr>
        <w:t>元数据之家</w:t>
      </w:r>
      <w:bookmarkEnd w:id="169"/>
      <w:bookmarkEnd w:id="170"/>
      <w:bookmarkEnd w:id="171"/>
    </w:p>
    <w:p>
      <w:pPr>
        <w:pStyle w:val="3"/>
        <w:spacing w:before="450" w:after="0"/>
        <w:rPr>
          <w:rFonts w:ascii="Arial" w:hAnsi="Arial" w:cs="Arial"/>
          <w:color w:val="333333"/>
          <w:sz w:val="21"/>
          <w:szCs w:val="21"/>
        </w:rPr>
      </w:pPr>
      <w:bookmarkStart w:id="172" w:name="_Toc11669_WPSOffice_Level2"/>
      <w:bookmarkStart w:id="173" w:name="_Toc30969_WPSOffice_Level2"/>
      <w:bookmarkStart w:id="174" w:name="_Toc4032_WPSOffice_Level2"/>
      <w:r>
        <w:rPr>
          <w:rFonts w:ascii="Arial" w:hAnsi="Arial" w:cs="Arial"/>
          <w:color w:val="333333"/>
          <w:sz w:val="24"/>
          <w:szCs w:val="24"/>
        </w:rPr>
        <w:t>一、输入地址登录</w:t>
      </w:r>
      <w:bookmarkEnd w:id="172"/>
      <w:bookmarkEnd w:id="173"/>
      <w:bookmarkEnd w:id="174"/>
    </w:p>
    <w:p>
      <w:pPr>
        <w:pStyle w:val="4"/>
        <w:spacing w:before="15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175" w:name="_Toc30969_WPSOffice_Level3"/>
      <w:bookmarkStart w:id="176" w:name="_Toc11669_WPSOffice_Level3"/>
      <w:bookmarkStart w:id="177" w:name="_Toc4032_WPSOffice_Level3"/>
      <w:r>
        <w:rPr>
          <w:rFonts w:ascii="Arial" w:hAnsi="Arial" w:cs="Arial"/>
          <w:color w:val="333333"/>
          <w:sz w:val="21"/>
          <w:szCs w:val="21"/>
        </w:rPr>
        <w:t>1地址登录</w:t>
      </w:r>
      <w:bookmarkEnd w:id="175"/>
      <w:bookmarkEnd w:id="176"/>
      <w:bookmarkEnd w:id="177"/>
    </w:p>
    <w:p>
      <w:pPr>
        <w:pStyle w:val="5"/>
        <w:spacing w:before="150" w:after="0"/>
        <w:rPr>
          <w:rFonts w:ascii="Arial" w:hAnsi="Arial" w:cs="Arial"/>
          <w:color w:val="707070"/>
          <w:sz w:val="21"/>
          <w:szCs w:val="21"/>
        </w:rPr>
      </w:pPr>
      <w:bookmarkStart w:id="178" w:name="_Toc28255_WPSOffice_Level3"/>
      <w:bookmarkStart w:id="179" w:name="_Toc10795_WPSOffice_Level3"/>
      <w:bookmarkStart w:id="180" w:name="_Toc15833_WPSOffice_Level3"/>
      <w:r>
        <w:rPr>
          <w:rFonts w:ascii="Arial" w:hAnsi="Arial" w:cs="Arial"/>
          <w:color w:val="707070"/>
          <w:sz w:val="21"/>
          <w:szCs w:val="21"/>
        </w:rPr>
        <w:t>1.1功能描述</w:t>
      </w:r>
      <w:bookmarkEnd w:id="178"/>
      <w:bookmarkEnd w:id="179"/>
      <w:bookmarkEnd w:id="180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用户可以通过</w:t>
      </w:r>
      <w:r>
        <w:rPr>
          <w:rFonts w:hint="eastAsia" w:ascii="Arial" w:hAnsi="Arial" w:cs="Arial"/>
          <w:color w:val="333333"/>
          <w:sz w:val="21"/>
          <w:szCs w:val="21"/>
        </w:rPr>
        <w:t>元数据之家</w:t>
      </w:r>
      <w:r>
        <w:rPr>
          <w:rFonts w:ascii="Arial" w:hAnsi="Arial" w:cs="Arial"/>
          <w:color w:val="333333"/>
          <w:sz w:val="21"/>
          <w:szCs w:val="21"/>
        </w:rPr>
        <w:t>URL登录。登录网址：</w:t>
      </w:r>
      <w:r>
        <w:fldChar w:fldCharType="begin"/>
      </w:r>
      <w:r>
        <w:instrText xml:space="preserve"> HYPERLINK "http://172.16.16.241:30108/" </w:instrText>
      </w:r>
      <w:r>
        <w:fldChar w:fldCharType="separate"/>
      </w:r>
      <w:r>
        <w:rPr>
          <w:rStyle w:val="15"/>
          <w:rFonts w:hint="eastAsia" w:ascii="Arial" w:hAnsi="Arial" w:cs="Arial"/>
          <w:color w:val="2F74BB"/>
          <w:sz w:val="21"/>
          <w:szCs w:val="21"/>
          <w:shd w:val="clear" w:color="auto" w:fill="FFFFFF"/>
        </w:rPr>
        <w:t>http://222.84.250.93:38088</w:t>
      </w:r>
      <w:r>
        <w:rPr>
          <w:rStyle w:val="15"/>
          <w:rFonts w:ascii="Arial" w:hAnsi="Arial" w:cs="Arial"/>
          <w:color w:val="2F74BB"/>
          <w:sz w:val="21"/>
          <w:szCs w:val="21"/>
          <w:shd w:val="clear" w:color="auto" w:fill="FFFFFF"/>
        </w:rPr>
        <w:t>/</w:t>
      </w:r>
      <w:r>
        <w:rPr>
          <w:rStyle w:val="15"/>
          <w:rFonts w:ascii="Arial" w:hAnsi="Arial" w:cs="Arial"/>
          <w:color w:val="2F74BB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，支持"用户名"加"密码"验证。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181" w:name="_Toc1864_WPSOffice_Level3"/>
      <w:bookmarkStart w:id="182" w:name="_Toc30198_WPSOffice_Level3"/>
      <w:bookmarkStart w:id="183" w:name="_Toc30210_WPSOffice_Level3"/>
      <w:r>
        <w:rPr>
          <w:rFonts w:ascii="Arial" w:hAnsi="Arial" w:cs="Arial"/>
          <w:color w:val="707070"/>
          <w:sz w:val="21"/>
          <w:szCs w:val="21"/>
        </w:rPr>
        <w:t>1.2操作步骤及界面</w:t>
      </w:r>
      <w:bookmarkEnd w:id="181"/>
      <w:bookmarkEnd w:id="182"/>
      <w:bookmarkEnd w:id="183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步骤1：在浏览器输入正确的地址，进入</w:t>
      </w:r>
      <w:r>
        <w:rPr>
          <w:rFonts w:hint="eastAsia" w:ascii="Arial" w:hAnsi="Arial" w:cs="Arial"/>
          <w:color w:val="333333"/>
          <w:sz w:val="21"/>
          <w:szCs w:val="21"/>
        </w:rPr>
        <w:t>元数据之家</w:t>
      </w:r>
      <w:r>
        <w:rPr>
          <w:rFonts w:ascii="Arial" w:hAnsi="Arial" w:cs="Arial"/>
          <w:color w:val="333333"/>
          <w:sz w:val="21"/>
          <w:szCs w:val="21"/>
        </w:rPr>
        <w:t>登录界面。</w:t>
      </w:r>
    </w:p>
    <w:p>
      <w:r>
        <w:rPr>
          <w:rFonts w:ascii="Arial" w:hAnsi="Arial" w:cs="Arial"/>
          <w:color w:val="333333"/>
          <w:sz w:val="21"/>
          <w:szCs w:val="21"/>
        </w:rPr>
        <w:br w:type="textWrapping"/>
      </w:r>
    </w:p>
    <w:p>
      <w:r>
        <w:drawing>
          <wp:inline distT="0" distB="0" distL="114300" distR="114300">
            <wp:extent cx="5264785" cy="2545715"/>
            <wp:effectExtent l="0" t="0" r="12065" b="6985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Arial" w:hAnsi="Arial" w:cs="Arial"/>
          <w:color w:val="333333"/>
          <w:sz w:val="21"/>
          <w:szCs w:val="21"/>
        </w:rPr>
        <w:t>步骤2：依次输入用户名和密码，点击登录。</w:t>
      </w:r>
    </w:p>
    <w:p>
      <w:pPr>
        <w:rPr>
          <w:rFonts w:ascii="Arial" w:hAnsi="Arial" w:cs="Arial"/>
          <w:color w:val="707070"/>
          <w:sz w:val="21"/>
          <w:szCs w:val="21"/>
        </w:rPr>
      </w:pPr>
      <w:r>
        <w:drawing>
          <wp:inline distT="0" distB="0" distL="114300" distR="114300">
            <wp:extent cx="5263515" cy="2566035"/>
            <wp:effectExtent l="0" t="0" r="13335" b="5715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184" w:name="_Toc15984_WPSOffice_Level3"/>
      <w:bookmarkStart w:id="185" w:name="_Toc16222_WPSOffice_Level3"/>
      <w:bookmarkStart w:id="186" w:name="_Toc20758_WPSOffice_Level3"/>
      <w:r>
        <w:rPr>
          <w:rFonts w:ascii="Arial" w:hAnsi="Arial" w:cs="Arial"/>
          <w:color w:val="707070"/>
          <w:sz w:val="21"/>
          <w:szCs w:val="21"/>
        </w:rPr>
        <w:t>1.3注意事项</w:t>
      </w:r>
      <w:bookmarkEnd w:id="184"/>
      <w:bookmarkEnd w:id="185"/>
      <w:bookmarkEnd w:id="186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1、</w:t>
      </w:r>
      <w:r>
        <w:rPr>
          <w:rFonts w:ascii="Arial" w:hAnsi="Arial" w:cs="Arial"/>
          <w:color w:val="333333"/>
          <w:sz w:val="21"/>
          <w:szCs w:val="21"/>
        </w:rPr>
        <w:t>用户名为柜员号，初始密码需经启用后由管理员线下告知用户。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Fonts w:ascii="Arial" w:hAnsi="Arial" w:cs="Arial"/>
          <w:color w:val="333333"/>
          <w:sz w:val="21"/>
          <w:szCs w:val="21"/>
        </w:rPr>
        <w:t>2、必须输入正确的用户名和密码方可登录。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Fonts w:hint="eastAsia"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、连续输错密码5次用户将被锁定，锁定后请联系管理员解锁（注：密码输错次数控制可在参数管理中修改）。</w:t>
      </w:r>
    </w:p>
    <w:p/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187" w:name="_Toc28255_WPSOffice_Level2"/>
      <w:bookmarkStart w:id="188" w:name="_Toc10795_WPSOffice_Level2"/>
      <w:bookmarkStart w:id="189" w:name="_Toc15833_WPSOffice_Level2"/>
      <w:r>
        <w:rPr>
          <w:rFonts w:hint="eastAsia" w:ascii="Arial" w:hAnsi="Arial" w:cs="Arial"/>
          <w:color w:val="333333"/>
          <w:sz w:val="24"/>
          <w:szCs w:val="24"/>
        </w:rPr>
        <w:t>二</w:t>
      </w:r>
      <w:r>
        <w:rPr>
          <w:rFonts w:ascii="Arial" w:hAnsi="Arial" w:cs="Arial"/>
          <w:color w:val="333333"/>
          <w:sz w:val="24"/>
          <w:szCs w:val="24"/>
        </w:rPr>
        <w:t>、退出系统</w:t>
      </w:r>
      <w:bookmarkEnd w:id="187"/>
      <w:bookmarkEnd w:id="188"/>
      <w:bookmarkEnd w:id="189"/>
    </w:p>
    <w:p>
      <w:pPr>
        <w:pStyle w:val="4"/>
        <w:spacing w:before="15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190" w:name="_Toc3005_WPSOffice_Level3"/>
      <w:bookmarkStart w:id="191" w:name="_Toc18560_WPSOffice_Level3"/>
      <w:bookmarkStart w:id="192" w:name="_Toc5215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190"/>
      <w:bookmarkEnd w:id="191"/>
      <w:bookmarkEnd w:id="192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元数据之家</w:t>
      </w:r>
      <w:r>
        <w:rPr>
          <w:rFonts w:ascii="Arial" w:hAnsi="Arial" w:cs="Arial"/>
          <w:color w:val="333333"/>
          <w:sz w:val="21"/>
          <w:szCs w:val="21"/>
        </w:rPr>
        <w:t>已经启用的柜员点击退出，实现</w:t>
      </w:r>
      <w:r>
        <w:rPr>
          <w:rFonts w:hint="eastAsia" w:ascii="Arial" w:hAnsi="Arial" w:cs="Arial"/>
          <w:color w:val="333333"/>
          <w:sz w:val="21"/>
          <w:szCs w:val="21"/>
        </w:rPr>
        <w:t>元数据之家系统</w:t>
      </w:r>
      <w:r>
        <w:rPr>
          <w:rFonts w:ascii="Arial" w:hAnsi="Arial" w:cs="Arial"/>
          <w:color w:val="333333"/>
          <w:sz w:val="21"/>
          <w:szCs w:val="21"/>
        </w:rPr>
        <w:t>的退出。</w:t>
      </w: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193" w:name="_Toc8756_WPSOffice_Level3"/>
      <w:bookmarkStart w:id="194" w:name="_Toc31227_WPSOffice_Level3"/>
      <w:bookmarkStart w:id="195" w:name="_Toc28515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193"/>
      <w:bookmarkEnd w:id="194"/>
      <w:bookmarkEnd w:id="195"/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67960" cy="2585085"/>
            <wp:effectExtent l="0" t="0" r="8890" b="5715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196" w:name="_Toc8101_WPSOffice_Level3"/>
      <w:bookmarkStart w:id="197" w:name="_Toc18456_WPSOffice_Level3"/>
      <w:bookmarkStart w:id="198" w:name="_Toc18541_WPSOffice_Level3"/>
      <w:r>
        <w:rPr>
          <w:rStyle w:val="13"/>
          <w:rFonts w:ascii="Arial" w:hAnsi="Arial" w:cs="Arial"/>
          <w:color w:val="333333"/>
          <w:sz w:val="21"/>
          <w:szCs w:val="21"/>
        </w:rPr>
        <w:t>      字段说明：</w:t>
      </w:r>
      <w:bookmarkEnd w:id="196"/>
      <w:bookmarkEnd w:id="197"/>
      <w:bookmarkEnd w:id="198"/>
    </w:p>
    <w:p>
      <w:pPr>
        <w:numPr>
          <w:ilvl w:val="0"/>
          <w:numId w:val="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退出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退出至登录界面。</w:t>
      </w:r>
    </w:p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199" w:name="_Toc30198_WPSOffice_Level2"/>
      <w:bookmarkStart w:id="200" w:name="_Toc1864_WPSOffice_Level2"/>
      <w:bookmarkStart w:id="201" w:name="_Toc30210_WPSOffice_Level2"/>
      <w:r>
        <w:rPr>
          <w:rFonts w:hint="eastAsia" w:ascii="Arial" w:hAnsi="Arial" w:cs="Arial"/>
          <w:color w:val="333333"/>
          <w:sz w:val="24"/>
          <w:szCs w:val="24"/>
        </w:rPr>
        <w:t>三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</w:rPr>
        <w:t>首页</w:t>
      </w:r>
      <w:bookmarkEnd w:id="199"/>
      <w:bookmarkEnd w:id="200"/>
      <w:bookmarkEnd w:id="201"/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02" w:name="_Toc6790_WPSOffice_Level3"/>
      <w:bookmarkStart w:id="203" w:name="_Toc28930_WPSOffice_Level3"/>
      <w:bookmarkStart w:id="204" w:name="_Toc13569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202"/>
      <w:bookmarkEnd w:id="203"/>
      <w:bookmarkEnd w:id="204"/>
    </w:p>
    <w:p>
      <w:pPr>
        <w:pStyle w:val="11"/>
        <w:spacing w:before="150" w:beforeAutospacing="0" w:after="0" w:afterAutospacing="0" w:line="300" w:lineRule="atLeast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</w:t>
      </w:r>
      <w:r>
        <w:rPr>
          <w:rFonts w:hint="eastAsia" w:ascii="Arial" w:hAnsi="Arial" w:cs="Arial"/>
          <w:color w:val="333333"/>
          <w:sz w:val="21"/>
          <w:szCs w:val="21"/>
        </w:rPr>
        <w:t>首页是指用户登录元数据之家，系统默认显示的页面。首页主要分为搜索</w:t>
      </w:r>
      <w:r>
        <w:rPr>
          <w:rFonts w:ascii="Arial" w:hAnsi="Arial" w:cs="Arial"/>
          <w:color w:val="333333"/>
          <w:sz w:val="21"/>
          <w:szCs w:val="21"/>
        </w:rPr>
        <w:t>区、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待审核、系统管理、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信息、</w:t>
      </w:r>
      <w:r>
        <w:rPr>
          <w:rFonts w:hint="eastAsia" w:ascii="Arial" w:hAnsi="Arial" w:cs="Arial"/>
          <w:color w:val="333333"/>
          <w:sz w:val="21"/>
          <w:szCs w:val="21"/>
        </w:rPr>
        <w:t>全部</w:t>
      </w:r>
      <w:r>
        <w:rPr>
          <w:rFonts w:ascii="Arial" w:hAnsi="Arial" w:cs="Arial"/>
          <w:color w:val="333333"/>
          <w:sz w:val="21"/>
          <w:szCs w:val="21"/>
        </w:rPr>
        <w:t>分类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、公告栏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hint="eastAsia" w:ascii="Arial" w:hAnsi="Arial" w:cs="Arial"/>
          <w:color w:val="333333"/>
          <w:sz w:val="21"/>
          <w:szCs w:val="21"/>
        </w:rPr>
        <w:t>最近</w:t>
      </w:r>
      <w:r>
        <w:rPr>
          <w:rFonts w:ascii="Arial" w:hAnsi="Arial" w:cs="Arial"/>
          <w:color w:val="333333"/>
          <w:sz w:val="21"/>
          <w:szCs w:val="21"/>
        </w:rPr>
        <w:t>浏览、</w:t>
      </w:r>
      <w:r>
        <w:rPr>
          <w:rFonts w:hint="eastAsia" w:ascii="Arial" w:hAnsi="Arial" w:cs="Arial"/>
          <w:color w:val="333333"/>
          <w:sz w:val="21"/>
          <w:szCs w:val="21"/>
        </w:rPr>
        <w:t>数据</w:t>
      </w:r>
      <w:r>
        <w:rPr>
          <w:rFonts w:ascii="Arial" w:hAnsi="Arial" w:cs="Arial"/>
          <w:color w:val="333333"/>
          <w:sz w:val="21"/>
          <w:szCs w:val="21"/>
        </w:rPr>
        <w:t>分类统计、</w:t>
      </w:r>
      <w:r>
        <w:rPr>
          <w:rFonts w:hint="eastAsia" w:ascii="Arial" w:hAnsi="Arial" w:cs="Arial"/>
          <w:color w:val="333333"/>
          <w:sz w:val="21"/>
          <w:szCs w:val="21"/>
        </w:rPr>
        <w:t>最新</w:t>
      </w:r>
      <w:r>
        <w:rPr>
          <w:rFonts w:ascii="Arial" w:hAnsi="Arial" w:cs="Arial"/>
          <w:color w:val="333333"/>
          <w:sz w:val="21"/>
          <w:szCs w:val="21"/>
        </w:rPr>
        <w:t>提问、</w:t>
      </w:r>
      <w:r>
        <w:rPr>
          <w:rFonts w:hint="eastAsia" w:ascii="Arial" w:hAnsi="Arial" w:cs="Arial"/>
          <w:color w:val="333333"/>
          <w:sz w:val="21"/>
          <w:szCs w:val="21"/>
        </w:rPr>
        <w:t>最近</w:t>
      </w:r>
      <w:r>
        <w:rPr>
          <w:rFonts w:ascii="Arial" w:hAnsi="Arial" w:cs="Arial"/>
          <w:color w:val="333333"/>
          <w:sz w:val="21"/>
          <w:szCs w:val="21"/>
        </w:rPr>
        <w:t>点评、</w:t>
      </w:r>
      <w:r>
        <w:rPr>
          <w:rFonts w:hint="eastAsia" w:ascii="Arial" w:hAnsi="Arial" w:cs="Arial"/>
          <w:color w:val="333333"/>
          <w:sz w:val="21"/>
          <w:szCs w:val="21"/>
        </w:rPr>
        <w:t>常见</w:t>
      </w:r>
      <w:r>
        <w:rPr>
          <w:rFonts w:ascii="Arial" w:hAnsi="Arial" w:cs="Arial"/>
          <w:color w:val="333333"/>
          <w:sz w:val="21"/>
          <w:szCs w:val="21"/>
        </w:rPr>
        <w:t>搜索词统计、</w:t>
      </w:r>
      <w:r>
        <w:rPr>
          <w:rFonts w:hint="eastAsia" w:ascii="Arial" w:hAnsi="Arial" w:cs="Arial"/>
          <w:color w:val="333333"/>
          <w:sz w:val="21"/>
          <w:szCs w:val="21"/>
        </w:rPr>
        <w:t>最新</w:t>
      </w:r>
      <w:r>
        <w:rPr>
          <w:rFonts w:ascii="Arial" w:hAnsi="Arial" w:cs="Arial"/>
          <w:color w:val="333333"/>
          <w:sz w:val="21"/>
          <w:szCs w:val="21"/>
        </w:rPr>
        <w:t>元数据</w:t>
      </w:r>
      <w:r>
        <w:rPr>
          <w:rFonts w:hint="eastAsia" w:ascii="Arial" w:hAnsi="Arial" w:cs="Arial"/>
          <w:color w:val="333333"/>
          <w:sz w:val="21"/>
          <w:szCs w:val="21"/>
        </w:rPr>
        <w:t>功能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05" w:name="_Toc32667_WPSOffice_Level3"/>
      <w:bookmarkStart w:id="206" w:name="_Toc15179_WPSOffice_Level3"/>
      <w:bookmarkStart w:id="207" w:name="_Toc9822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205"/>
      <w:bookmarkEnd w:id="206"/>
      <w:bookmarkEnd w:id="207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点击进入</w:t>
      </w:r>
      <w:r>
        <w:rPr>
          <w:rFonts w:hint="eastAsia" w:ascii="Arial" w:hAnsi="Arial" w:cs="Arial"/>
          <w:color w:val="333333"/>
          <w:sz w:val="21"/>
          <w:szCs w:val="21"/>
        </w:rPr>
        <w:t>元数据</w:t>
      </w:r>
      <w:r>
        <w:rPr>
          <w:rFonts w:ascii="Arial" w:hAnsi="Arial" w:cs="Arial"/>
          <w:color w:val="333333"/>
          <w:sz w:val="21"/>
          <w:szCs w:val="21"/>
        </w:rPr>
        <w:t>之家首页，显示</w:t>
      </w:r>
      <w:r>
        <w:rPr>
          <w:rFonts w:hint="eastAsia" w:ascii="Arial" w:hAnsi="Arial" w:cs="Arial"/>
          <w:color w:val="333333"/>
          <w:sz w:val="21"/>
          <w:szCs w:val="21"/>
        </w:rPr>
        <w:t>首页</w:t>
      </w:r>
      <w:r>
        <w:rPr>
          <w:rFonts w:ascii="Arial" w:hAnsi="Arial" w:cs="Arial"/>
          <w:color w:val="333333"/>
          <w:sz w:val="21"/>
          <w:szCs w:val="21"/>
        </w:rPr>
        <w:t>页面</w:t>
      </w:r>
      <w:r>
        <w:rPr>
          <w:rFonts w:hint="eastAsia" w:ascii="Arial" w:hAnsi="Arial" w:cs="Arial"/>
          <w:color w:val="333333"/>
          <w:sz w:val="21"/>
          <w:szCs w:val="21"/>
        </w:rPr>
        <w:t>，如下：</w:t>
      </w:r>
    </w:p>
    <w:p>
      <w:pPr>
        <w:rPr>
          <w:rFonts w:hint="eastAsia" w:ascii="Calibri" w:hAnsi="Calibri" w:eastAsia="宋体" w:cs="Calibri"/>
          <w:sz w:val="21"/>
          <w:szCs w:val="21"/>
        </w:rPr>
      </w:pPr>
      <w:r>
        <w:drawing>
          <wp:inline distT="0" distB="0" distL="114300" distR="114300">
            <wp:extent cx="5267960" cy="7877175"/>
            <wp:effectExtent l="0" t="0" r="8890" b="9525"/>
            <wp:docPr id="166" name="图片 166" descr="222.84.250.93_38088_nav_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222.84.250.93_38088_nav_inde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08" w:name="_Toc17193_WPSOffice_Level3"/>
      <w:bookmarkStart w:id="209" w:name="_Toc3841_WPSOffice_Level3"/>
      <w:bookmarkStart w:id="210" w:name="_Toc4711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</w:rPr>
        <w:t>搜索</w:t>
      </w:r>
      <w:r>
        <w:rPr>
          <w:rFonts w:ascii="Arial" w:hAnsi="Arial" w:cs="Arial"/>
          <w:color w:val="707070"/>
          <w:sz w:val="21"/>
          <w:szCs w:val="21"/>
        </w:rPr>
        <w:t>区</w:t>
      </w:r>
      <w:bookmarkEnd w:id="208"/>
      <w:bookmarkEnd w:id="209"/>
      <w:bookmarkEnd w:id="210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搜索区：根据数据名称关键字实现全局的模糊匹配搜索。</w:t>
      </w:r>
    </w:p>
    <w:p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11" w:name="_Toc29469_WPSOffice_Level3"/>
      <w:bookmarkStart w:id="212" w:name="_Toc18507_WPSOffice_Level3"/>
      <w:bookmarkStart w:id="213" w:name="_Toc758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11"/>
      <w:bookmarkEnd w:id="212"/>
      <w:bookmarkEnd w:id="213"/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3675" cy="258445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关键字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输入项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关键字匹配条件英文名，中文名，别名，编码搜索查询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分类：可选项，分类为元模型，精确匹配。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分类配置入口：点击【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"_九、系统管理"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系统管理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&gt;【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instrText xml:space="preserve"> HYPERLINK \l "_2.7字典管理" </w:instrTex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val="en-US" w:eastAsia="zh-CN"/>
        </w:rPr>
        <w:t>字典管理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】&gt;【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instrText xml:space="preserve"> HYPERLINK \l "_2.7.1通用级数据字典" </w:instrTex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val="en-US" w:eastAsia="zh-CN"/>
        </w:rPr>
        <w:t>通用级数据字典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】&gt;【字典值为‘全部分类’】如下图所示：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3040" cy="2599690"/>
            <wp:effectExtent l="0" t="0" r="3810" b="10160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点击编辑，如下所示：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</w:pPr>
      <w:r>
        <w:drawing>
          <wp:inline distT="0" distB="0" distL="114300" distR="114300">
            <wp:extent cx="5272405" cy="2588895"/>
            <wp:effectExtent l="0" t="0" r="4445" b="1905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可新增分类数据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编辑：可点击，可编辑分类数据。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删除：可点击，可删除分类数据。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更新：可选项，点击可更新变更数据。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取消：可选项，点击可取消变更数据。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  <w:rPr>
          <w:rFonts w:hint="eastAsia" w:eastAsia="微软雅黑"/>
          <w:lang w:val="en-US" w:eastAsia="zh-CN"/>
        </w:rPr>
      </w:pP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214" w:name="_Toc4341_WPSOffice_Level3"/>
      <w:bookmarkStart w:id="215" w:name="_Toc1090_WPSOffice_Level3"/>
      <w:bookmarkStart w:id="216" w:name="_Toc7930_WPSOffice_Level3"/>
      <w:r>
        <w:rPr>
          <w:rFonts w:ascii="Arial" w:hAnsi="Arial" w:cs="Arial"/>
          <w:color w:val="707070"/>
          <w:sz w:val="21"/>
          <w:szCs w:val="21"/>
        </w:rPr>
        <w:t>2.2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待审核</w:t>
      </w:r>
      <w:bookmarkEnd w:id="214"/>
      <w:bookmarkEnd w:id="215"/>
      <w:bookmarkEnd w:id="216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待审批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显示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待</w:t>
      </w:r>
      <w:r>
        <w:rPr>
          <w:rFonts w:hint="eastAsia" w:ascii="Arial" w:hAnsi="Arial" w:cs="Arial"/>
          <w:color w:val="333333"/>
          <w:sz w:val="21"/>
          <w:szCs w:val="21"/>
        </w:rPr>
        <w:t>当前用户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审核</w:t>
      </w:r>
      <w:r>
        <w:rPr>
          <w:rFonts w:hint="eastAsia" w:ascii="Arial" w:hAnsi="Arial" w:cs="Arial"/>
          <w:color w:val="333333"/>
          <w:sz w:val="21"/>
          <w:szCs w:val="21"/>
        </w:rPr>
        <w:t>的任务数，点击显示待审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核</w:t>
      </w:r>
      <w:r>
        <w:rPr>
          <w:rFonts w:hint="eastAsia" w:ascii="Arial" w:hAnsi="Arial" w:cs="Arial"/>
          <w:color w:val="333333"/>
          <w:sz w:val="21"/>
          <w:szCs w:val="21"/>
        </w:rPr>
        <w:t>列表。</w:t>
      </w:r>
    </w:p>
    <w:p>
      <w:r>
        <w:drawing>
          <wp:inline distT="0" distB="0" distL="114300" distR="114300">
            <wp:extent cx="5272405" cy="2593340"/>
            <wp:effectExtent l="0" t="0" r="444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17" w:name="_Toc18136_WPSOffice_Level3"/>
      <w:bookmarkStart w:id="218" w:name="_Toc6266_WPSOffice_Level3"/>
      <w:bookmarkStart w:id="219" w:name="_Toc1614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17"/>
      <w:bookmarkEnd w:id="218"/>
      <w:bookmarkEnd w:id="219"/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待审核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显示待当前用户审核的任务数，点击显示待审核列表。</w:t>
      </w:r>
    </w:p>
    <w:p>
      <w:pPr>
        <w:rPr>
          <w:rFonts w:hint="eastAsia"/>
          <w:lang w:eastAsia="zh-CN"/>
        </w:rPr>
      </w:pPr>
    </w:p>
    <w:p/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20" w:name="_Toc20917_WPSOffice_Level3"/>
      <w:bookmarkStart w:id="221" w:name="_Toc24654_WPSOffice_Level3"/>
      <w:bookmarkStart w:id="222" w:name="_Toc2752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hint="eastAsia" w:ascii="Arial" w:hAnsi="Arial" w:cs="Arial"/>
          <w:color w:val="707070"/>
          <w:sz w:val="21"/>
          <w:szCs w:val="21"/>
        </w:rPr>
        <w:t>用户</w:t>
      </w:r>
      <w:r>
        <w:rPr>
          <w:rFonts w:ascii="Arial" w:hAnsi="Arial" w:cs="Arial"/>
          <w:color w:val="707070"/>
          <w:sz w:val="21"/>
          <w:szCs w:val="21"/>
        </w:rPr>
        <w:t>信息</w:t>
      </w:r>
      <w:bookmarkEnd w:id="220"/>
      <w:bookmarkEnd w:id="221"/>
      <w:bookmarkEnd w:id="222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信息：</w:t>
      </w:r>
      <w:r>
        <w:rPr>
          <w:rFonts w:hint="eastAsia" w:ascii="Arial" w:hAnsi="Arial" w:cs="Arial"/>
          <w:color w:val="333333"/>
          <w:sz w:val="21"/>
          <w:szCs w:val="21"/>
        </w:rPr>
        <w:t>当前用户的信息，点击可以显示用户信息。</w:t>
      </w:r>
    </w:p>
    <w:p>
      <w:r>
        <w:drawing>
          <wp:inline distT="0" distB="0" distL="114300" distR="114300">
            <wp:extent cx="5266055" cy="2557145"/>
            <wp:effectExtent l="0" t="0" r="10795" b="14605"/>
            <wp:docPr id="1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  <w:bookmarkStart w:id="223" w:name="_Toc9430_WPSOffice_Level3"/>
      <w:bookmarkStart w:id="224" w:name="_Toc23343_WPSOffice_Level3"/>
      <w:bookmarkStart w:id="225" w:name="_Toc680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23"/>
      <w:bookmarkEnd w:id="224"/>
      <w:bookmarkEnd w:id="225"/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用户名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查看项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可查看登录用户名信息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岗位：查看项，可查看登录用户所属岗位信息。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机构：查看项，可查看登录用户所属机构信息。</w:t>
      </w:r>
    </w:p>
    <w:p>
      <w:pPr>
        <w:rPr>
          <w:rFonts w:hint="eastAsia"/>
        </w:rPr>
      </w:pP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26" w:name="_Toc6846_WPSOffice_Level3"/>
      <w:bookmarkStart w:id="227" w:name="_Toc20669_WPSOffice_Level3"/>
      <w:bookmarkStart w:id="228" w:name="_Toc28244_WPSOffice_Level3"/>
      <w:bookmarkStart w:id="229" w:name="_2.4全部分类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4</w:t>
      </w:r>
      <w:r>
        <w:rPr>
          <w:rFonts w:hint="eastAsia" w:ascii="Arial" w:hAnsi="Arial" w:cs="Arial"/>
          <w:color w:val="707070"/>
          <w:sz w:val="21"/>
          <w:szCs w:val="21"/>
        </w:rPr>
        <w:t>全部</w:t>
      </w:r>
      <w:r>
        <w:rPr>
          <w:rFonts w:ascii="Arial" w:hAnsi="Arial" w:cs="Arial"/>
          <w:color w:val="707070"/>
          <w:sz w:val="21"/>
          <w:szCs w:val="21"/>
        </w:rPr>
        <w:t>分类</w:t>
      </w:r>
      <w:bookmarkEnd w:id="226"/>
      <w:bookmarkEnd w:id="227"/>
      <w:bookmarkEnd w:id="228"/>
    </w:p>
    <w:bookmarkEnd w:id="229"/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全部</w:t>
      </w:r>
      <w:r>
        <w:rPr>
          <w:rFonts w:ascii="Arial" w:hAnsi="Arial" w:cs="Arial"/>
          <w:color w:val="333333"/>
          <w:sz w:val="21"/>
          <w:szCs w:val="21"/>
        </w:rPr>
        <w:t>分类：</w:t>
      </w:r>
      <w:r>
        <w:rPr>
          <w:rFonts w:hint="eastAsia" w:ascii="Arial" w:hAnsi="Arial" w:cs="Arial"/>
          <w:color w:val="333333"/>
          <w:sz w:val="21"/>
          <w:szCs w:val="21"/>
        </w:rPr>
        <w:t>预定义好的功能菜单，在首页中默认全部展开显示所有分类及子分类。</w:t>
      </w:r>
    </w:p>
    <w:p>
      <w:r>
        <w:drawing>
          <wp:inline distT="0" distB="0" distL="114300" distR="114300">
            <wp:extent cx="5267960" cy="2588895"/>
            <wp:effectExtent l="0" t="0" r="8890" b="1905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2.4.1</w:t>
      </w: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全部分类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包含三大类（从元数据分类进入，从应用系统进入，从对口部门进入）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全部分类配置入口：点击【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"_九、系统管理"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系统管理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&gt;【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instrText xml:space="preserve"> HYPERLINK \l "_2.5菜单管理" </w:instrTex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="Arial" w:hAnsi="Arial" w:cs="Arial"/>
          <w:color w:val="333333"/>
          <w:sz w:val="21"/>
          <w:szCs w:val="21"/>
          <w:lang w:val="en-US" w:eastAsia="zh-CN"/>
        </w:rPr>
        <w:t>菜单管理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】&gt;【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instrText xml:space="preserve"> HYPERLINK \l "_2.4全部分类" </w:instrTex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separate"/>
      </w:r>
      <w:r>
        <w:rPr>
          <w:rStyle w:val="14"/>
          <w:rFonts w:hint="eastAsia" w:ascii="Arial" w:hAnsi="Arial" w:cs="Arial"/>
          <w:color w:val="333333"/>
          <w:sz w:val="21"/>
          <w:szCs w:val="21"/>
          <w:lang w:val="en-US" w:eastAsia="zh-CN"/>
        </w:rPr>
        <w:t>全部分类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】，如下图所示：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</w:pPr>
      <w:r>
        <w:drawing>
          <wp:inline distT="0" distB="0" distL="114300" distR="114300">
            <wp:extent cx="5274310" cy="2601595"/>
            <wp:effectExtent l="0" t="0" r="2540" b="8255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全部分类有三个子菜单：从元数据分类进入，从应用系统进入，从对口部门进入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从元数据分类进入：可点击，子菜单分别为（业务元数据，技术元数据，样例分类）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从应用系统进入：可点击，子菜单分别为（南宁中支，总行，支付处，金融稳定处）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从对口部门进入：可点击，子菜单分别为（办公室，会计财务处，科技处，货币金银处，人事处，离退休干部处，后勤服务中心，工会办公室，营业部，清算中心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，押运中心，保卫处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业务元数据：可点击，子菜单分别为（业务目录，业务，业务术语，业务规则，公共代码，主题，业务分类，业务属性）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业务目录（菜单编码：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BusinessDirectory，菜单名称：业务目录，菜单url：/metadata/search?metaClass=business.BusinessDirectory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业务（菜单编码：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Business，菜单名称：业务，菜单url：/metadata/search?metaClass=business.Business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业务术语（菜单编码：BusinessGlossary，菜单名称：业务术语，菜单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url：/metadata/search?metaClass=business.BusinessGlossary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业务规则（菜单编码：BusinessRule，菜单名称：业务规则，菜单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url：/metadata/search?metaClass=business.BusinessRule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公共代码（菜单编码：CommonCode，菜单名称：公共代码，菜单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url：/metadata/search?metaClass=business.BusinessCommonCode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主题（菜单编码：Subject，菜单名称：主题，菜单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url：/metadata/search?metaClass=business.Subject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业务分类（菜单编码：BusinessClassification，菜单名称：业务分类，菜单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url：/metadata/search?metaClass=business.BusinessBusinessClassification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业务属性（菜单编码：BusinessAttribute，菜单名称：业务属性，菜单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url：/metadata/search?metaClass=business.BusinessBusinessAttribute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ab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）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全部分类子菜单表格如下：</w:t>
      </w:r>
    </w:p>
    <w:tbl>
      <w:tblPr>
        <w:tblStyle w:val="17"/>
        <w:tblW w:w="92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6"/>
        <w:gridCol w:w="2446"/>
        <w:gridCol w:w="2219"/>
        <w:gridCol w:w="24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9" w:hRule="atLeast"/>
        </w:trPr>
        <w:tc>
          <w:tcPr>
            <w:tcW w:w="2076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ind w:left="360" w:leftChars="0"/>
              <w:jc w:val="both"/>
              <w:rPr>
                <w:vertAlign w:val="baseline"/>
                <w:lang w:val="en-US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eastAsia="zh-CN"/>
              </w:rPr>
              <w:t>全部分类子菜单</w:t>
            </w:r>
          </w:p>
        </w:tc>
        <w:tc>
          <w:tcPr>
            <w:tcW w:w="2446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ind w:left="360" w:leftChars="0"/>
              <w:jc w:val="both"/>
              <w:rPr>
                <w:vertAlign w:val="baseline"/>
                <w:lang w:val="en-US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eastAsia="zh-CN"/>
              </w:rPr>
              <w:t>从元数据分类进入</w:t>
            </w:r>
          </w:p>
        </w:tc>
        <w:tc>
          <w:tcPr>
            <w:tcW w:w="2219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ind w:left="360" w:leftChars="0"/>
              <w:jc w:val="both"/>
              <w:rPr>
                <w:vertAlign w:val="baseline"/>
                <w:lang w:val="en-US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eastAsia="zh-CN"/>
              </w:rPr>
              <w:t>从应用系统进入</w:t>
            </w:r>
          </w:p>
        </w:tc>
        <w:tc>
          <w:tcPr>
            <w:tcW w:w="2459" w:type="dxa"/>
          </w:tcPr>
          <w:p>
            <w:pPr>
              <w:widowControl w:val="0"/>
              <w:numPr>
                <w:ilvl w:val="0"/>
                <w:numId w:val="2"/>
              </w:numPr>
              <w:adjustRightInd/>
              <w:snapToGrid/>
              <w:spacing w:before="100" w:beforeAutospacing="1" w:after="100" w:afterAutospacing="1" w:line="300" w:lineRule="atLeast"/>
              <w:ind w:left="0"/>
              <w:jc w:val="both"/>
              <w:rPr>
                <w:vertAlign w:val="baseline"/>
                <w:lang w:val="en-US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eastAsia="zh-CN"/>
              </w:rPr>
              <w:t>从对口部门进入</w:t>
            </w:r>
          </w:p>
        </w:tc>
      </w:tr>
    </w:tbl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从元数据分类进入子菜单表格如下：</w:t>
      </w:r>
    </w:p>
    <w:tbl>
      <w:tblPr>
        <w:tblStyle w:val="17"/>
        <w:tblW w:w="923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4"/>
        <w:gridCol w:w="1920"/>
        <w:gridCol w:w="2055"/>
        <w:gridCol w:w="25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vertAlign w:val="baseline"/>
                <w:lang w:val="en-US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eastAsia="zh-CN"/>
              </w:rPr>
              <w:t>从元数据分类进入子菜单</w:t>
            </w:r>
          </w:p>
        </w:tc>
        <w:tc>
          <w:tcPr>
            <w:tcW w:w="1920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业务元数据</w:t>
            </w:r>
          </w:p>
        </w:tc>
        <w:tc>
          <w:tcPr>
            <w:tcW w:w="205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技术元数据</w:t>
            </w:r>
          </w:p>
        </w:tc>
        <w:tc>
          <w:tcPr>
            <w:tcW w:w="259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样例分类</w:t>
            </w:r>
          </w:p>
        </w:tc>
      </w:tr>
    </w:tbl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从应用系统进入子菜单表格如下：</w:t>
      </w:r>
    </w:p>
    <w:tbl>
      <w:tblPr>
        <w:tblStyle w:val="17"/>
        <w:tblW w:w="92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19"/>
        <w:gridCol w:w="1410"/>
        <w:gridCol w:w="1350"/>
        <w:gridCol w:w="1590"/>
        <w:gridCol w:w="22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19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从应用系统进入子菜单</w:t>
            </w:r>
          </w:p>
        </w:tc>
        <w:tc>
          <w:tcPr>
            <w:tcW w:w="1410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南宁中支</w:t>
            </w:r>
          </w:p>
        </w:tc>
        <w:tc>
          <w:tcPr>
            <w:tcW w:w="1350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总行</w:t>
            </w:r>
          </w:p>
        </w:tc>
        <w:tc>
          <w:tcPr>
            <w:tcW w:w="1590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支付处</w:t>
            </w:r>
          </w:p>
        </w:tc>
        <w:tc>
          <w:tcPr>
            <w:tcW w:w="229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金融稳定处</w:t>
            </w:r>
          </w:p>
        </w:tc>
      </w:tr>
    </w:tbl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lang w:val="en-US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从对口部门进入子菜单表格如下：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lang w:val="en-US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办公室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会计财务处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科技处</w:t>
            </w: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货币金银处</w:t>
            </w: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人事处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离退休干部处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后勤服务中心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工会办公室</w:t>
            </w: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营业部</w:t>
            </w: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清算中心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押运中心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  <w:t>保卫处</w:t>
            </w:r>
          </w:p>
        </w:tc>
        <w:tc>
          <w:tcPr>
            <w:tcW w:w="1704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</w:p>
        </w:tc>
        <w:tc>
          <w:tcPr>
            <w:tcW w:w="1705" w:type="dxa"/>
          </w:tcPr>
          <w:p>
            <w:pPr>
              <w:widowControl w:val="0"/>
              <w:numPr>
                <w:ilvl w:val="0"/>
                <w:numId w:val="0"/>
              </w:numPr>
              <w:adjustRightInd/>
              <w:snapToGrid/>
              <w:spacing w:before="100" w:beforeAutospacing="1" w:after="100" w:afterAutospacing="1" w:line="300" w:lineRule="atLeast"/>
              <w:jc w:val="both"/>
              <w:rPr>
                <w:rFonts w:hint="eastAsia" w:ascii="Arial" w:hAnsi="Arial" w:cs="Arial"/>
                <w:color w:val="333333"/>
                <w:sz w:val="21"/>
                <w:szCs w:val="21"/>
                <w:lang w:val="en-US" w:eastAsia="zh-CN"/>
              </w:rPr>
            </w:pPr>
          </w:p>
        </w:tc>
      </w:tr>
    </w:tbl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707070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2.4.2</w:t>
      </w: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全部分类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首页全部分类菜单配置是在【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"_九、系统管理"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系统管理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】菜单下的【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"_2.5菜单管理"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菜单管理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】中，菜单根节点下新增【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"_2.4全部分类"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全部分类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】菜单，在【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"_2.4全部分类"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全部分类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】菜单下，依次新增三大菜单分别为【从元数据分类进入】、【从应用系统进入】、【从部门入口进入】，依次类推子节点菜单，着重注意的是菜单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url的正确性。</w:t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30" w:name="_Toc19672_WPSOffice_Level3"/>
      <w:bookmarkStart w:id="231" w:name="_Toc31113_WPSOffice_Level3"/>
      <w:bookmarkStart w:id="232" w:name="_Toc5515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5</w:t>
      </w:r>
      <w:r>
        <w:rPr>
          <w:rFonts w:hint="eastAsia" w:ascii="Arial" w:hAnsi="Arial" w:cs="Arial"/>
          <w:color w:val="707070"/>
          <w:sz w:val="21"/>
          <w:szCs w:val="21"/>
        </w:rPr>
        <w:t>公告</w:t>
      </w:r>
      <w:r>
        <w:rPr>
          <w:rFonts w:ascii="Arial" w:hAnsi="Arial" w:cs="Arial"/>
          <w:color w:val="707070"/>
          <w:sz w:val="21"/>
          <w:szCs w:val="21"/>
        </w:rPr>
        <w:t>栏</w:t>
      </w:r>
      <w:bookmarkEnd w:id="230"/>
      <w:bookmarkEnd w:id="231"/>
      <w:bookmarkEnd w:id="232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公告</w:t>
      </w:r>
      <w:r>
        <w:rPr>
          <w:rFonts w:ascii="Arial" w:hAnsi="Arial" w:cs="Arial"/>
          <w:color w:val="333333"/>
          <w:sz w:val="21"/>
          <w:szCs w:val="21"/>
        </w:rPr>
        <w:t>栏：</w:t>
      </w:r>
      <w:r>
        <w:rPr>
          <w:rFonts w:hint="eastAsia" w:ascii="Arial" w:hAnsi="Arial" w:cs="Arial"/>
          <w:color w:val="333333"/>
          <w:sz w:val="21"/>
          <w:szCs w:val="21"/>
        </w:rPr>
        <w:t>显示6条最新公告信息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，点击‘查看更多’，</w:t>
      </w:r>
      <w:r>
        <w:rPr>
          <w:rFonts w:hint="eastAsia" w:ascii="Arial" w:hAnsi="Arial" w:cs="Arial"/>
          <w:color w:val="333333"/>
          <w:sz w:val="21"/>
          <w:szCs w:val="21"/>
        </w:rPr>
        <w:t>显示整个公告查询列表。</w:t>
      </w:r>
    </w:p>
    <w:p>
      <w:r>
        <w:drawing>
          <wp:inline distT="0" distB="0" distL="114300" distR="114300">
            <wp:extent cx="5264150" cy="2577465"/>
            <wp:effectExtent l="0" t="0" r="12700" b="1333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点击查看更多，如下所示：</w:t>
      </w:r>
    </w:p>
    <w:p>
      <w:r>
        <w:drawing>
          <wp:inline distT="0" distB="0" distL="114300" distR="114300">
            <wp:extent cx="5266690" cy="2590165"/>
            <wp:effectExtent l="0" t="0" r="10160" b="635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</w:rPr>
      </w:pP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33" w:name="_Toc12403_WPSOffice_Level3"/>
      <w:bookmarkStart w:id="234" w:name="_Toc3713_WPSOffice_Level3"/>
      <w:bookmarkStart w:id="235" w:name="_Toc29680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6</w:t>
      </w:r>
      <w:r>
        <w:rPr>
          <w:rFonts w:hint="eastAsia" w:ascii="Arial" w:hAnsi="Arial" w:cs="Arial"/>
          <w:color w:val="707070"/>
          <w:sz w:val="21"/>
          <w:szCs w:val="21"/>
        </w:rPr>
        <w:t>最近</w:t>
      </w:r>
      <w:r>
        <w:rPr>
          <w:rFonts w:ascii="Arial" w:hAnsi="Arial" w:cs="Arial"/>
          <w:color w:val="707070"/>
          <w:sz w:val="21"/>
          <w:szCs w:val="21"/>
        </w:rPr>
        <w:t>浏览</w:t>
      </w:r>
      <w:bookmarkEnd w:id="233"/>
      <w:bookmarkEnd w:id="234"/>
      <w:bookmarkEnd w:id="235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最近</w:t>
      </w:r>
      <w:r>
        <w:rPr>
          <w:rFonts w:ascii="Arial" w:hAnsi="Arial" w:cs="Arial"/>
          <w:color w:val="333333"/>
          <w:sz w:val="21"/>
          <w:szCs w:val="21"/>
        </w:rPr>
        <w:t>浏览：</w:t>
      </w:r>
      <w:r>
        <w:rPr>
          <w:rFonts w:hint="eastAsia" w:ascii="Arial" w:hAnsi="Arial" w:cs="Arial"/>
          <w:color w:val="333333"/>
          <w:sz w:val="21"/>
          <w:szCs w:val="21"/>
        </w:rPr>
        <w:t>显示我最近浏览的6条元数据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，点击元数据打开元数据信息内容页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r>
        <w:drawing>
          <wp:inline distT="0" distB="0" distL="114300" distR="114300">
            <wp:extent cx="5270500" cy="2578100"/>
            <wp:effectExtent l="0" t="0" r="6350" b="12700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点击名称‘</w:t>
      </w:r>
      <w:r>
        <w:rPr>
          <w:rFonts w:hint="eastAsia"/>
          <w:lang w:val="en-US" w:eastAsia="zh-CN"/>
        </w:rPr>
        <w:t>Subject</w:t>
      </w:r>
      <w:r>
        <w:rPr>
          <w:rFonts w:hint="eastAsia"/>
          <w:lang w:eastAsia="zh-CN"/>
        </w:rPr>
        <w:t>’元数据，信息内容页如下：</w:t>
      </w:r>
    </w:p>
    <w:p>
      <w:r>
        <w:drawing>
          <wp:inline distT="0" distB="0" distL="114300" distR="114300">
            <wp:extent cx="5272405" cy="2573655"/>
            <wp:effectExtent l="0" t="0" r="4445" b="17145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36" w:name="_Toc1292_WPSOffice_Level3"/>
      <w:bookmarkStart w:id="237" w:name="_Toc20166_WPSOffice_Level3"/>
      <w:bookmarkStart w:id="238" w:name="_Toc27225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7</w:t>
      </w:r>
      <w:r>
        <w:rPr>
          <w:rFonts w:hint="eastAsia" w:ascii="Arial" w:hAnsi="Arial" w:cs="Arial"/>
          <w:color w:val="707070"/>
          <w:sz w:val="21"/>
          <w:szCs w:val="21"/>
        </w:rPr>
        <w:t>数据</w:t>
      </w:r>
      <w:r>
        <w:rPr>
          <w:rFonts w:ascii="Arial" w:hAnsi="Arial" w:cs="Arial"/>
          <w:color w:val="707070"/>
          <w:sz w:val="21"/>
          <w:szCs w:val="21"/>
        </w:rPr>
        <w:t>分类统计</w:t>
      </w:r>
      <w:bookmarkEnd w:id="236"/>
      <w:bookmarkEnd w:id="237"/>
      <w:bookmarkEnd w:id="238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数据</w:t>
      </w:r>
      <w:r>
        <w:rPr>
          <w:rFonts w:ascii="Arial" w:hAnsi="Arial" w:cs="Arial"/>
          <w:color w:val="333333"/>
          <w:sz w:val="21"/>
          <w:szCs w:val="21"/>
        </w:rPr>
        <w:t>分类统计：</w:t>
      </w:r>
      <w:r>
        <w:rPr>
          <w:rFonts w:hint="eastAsia" w:ascii="Arial" w:hAnsi="Arial" w:cs="Arial"/>
          <w:color w:val="333333"/>
          <w:sz w:val="21"/>
          <w:szCs w:val="21"/>
        </w:rPr>
        <w:t>列出前5种元模型数据量，以及其它数据量。</w:t>
      </w:r>
    </w:p>
    <w:p>
      <w:pPr>
        <w:jc w:val="center"/>
      </w:pPr>
      <w:r>
        <w:drawing>
          <wp:inline distT="0" distB="0" distL="114300" distR="114300">
            <wp:extent cx="5263515" cy="2592705"/>
            <wp:effectExtent l="0" t="0" r="13335" b="1714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39" w:name="_Toc5768_WPSOffice_Level3"/>
      <w:bookmarkStart w:id="240" w:name="_Toc13257_WPSOffice_Level3"/>
      <w:bookmarkStart w:id="241" w:name="_Toc2694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39"/>
      <w:bookmarkEnd w:id="240"/>
      <w:bookmarkEnd w:id="241"/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</w:rPr>
      </w:pPr>
      <w:r>
        <w:drawing>
          <wp:inline distT="0" distB="0" distL="114300" distR="114300">
            <wp:extent cx="190500" cy="114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代表数据标准元数据量。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200025" cy="952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9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：代表字段元数据量。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219075" cy="1047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0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：代表数据库类型元数据量。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238125" cy="1143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：代表表元数据量。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238125" cy="952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9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：代表数据模型元数据量。</w:t>
      </w:r>
    </w:p>
    <w:p>
      <w:pPr>
        <w:numPr>
          <w:ilvl w:val="0"/>
          <w:numId w:val="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266700" cy="95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9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：代表其他元数据量。</w:t>
      </w:r>
    </w:p>
    <w:p>
      <w:pPr>
        <w:jc w:val="center"/>
      </w:pPr>
    </w:p>
    <w:p>
      <w:pPr>
        <w:jc w:val="center"/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42" w:name="_Toc26934_WPSOffice_Level3"/>
      <w:bookmarkStart w:id="243" w:name="_Toc19373_WPSOffice_Level3"/>
      <w:bookmarkStart w:id="244" w:name="_Toc16712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8</w:t>
      </w:r>
      <w:r>
        <w:rPr>
          <w:rFonts w:hint="eastAsia" w:ascii="Arial" w:hAnsi="Arial" w:cs="Arial"/>
          <w:color w:val="707070"/>
          <w:sz w:val="21"/>
          <w:szCs w:val="21"/>
        </w:rPr>
        <w:t>最新</w:t>
      </w:r>
      <w:r>
        <w:rPr>
          <w:rFonts w:ascii="Arial" w:hAnsi="Arial" w:cs="Arial"/>
          <w:color w:val="707070"/>
          <w:sz w:val="21"/>
          <w:szCs w:val="21"/>
        </w:rPr>
        <w:t>提问</w:t>
      </w:r>
      <w:bookmarkEnd w:id="242"/>
      <w:bookmarkEnd w:id="243"/>
      <w:bookmarkEnd w:id="244"/>
    </w:p>
    <w:p>
      <w:pPr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</w:rPr>
        <w:t>最</w:t>
      </w:r>
      <w:r>
        <w:rPr>
          <w:rFonts w:ascii="Arial" w:hAnsi="Arial" w:cs="Arial"/>
          <w:color w:val="333333"/>
          <w:sz w:val="21"/>
          <w:szCs w:val="21"/>
        </w:rPr>
        <w:t>新提问：</w:t>
      </w:r>
      <w:r>
        <w:rPr>
          <w:rFonts w:hint="eastAsia" w:ascii="Arial" w:hAnsi="Arial" w:cs="Arial"/>
          <w:color w:val="333333"/>
          <w:sz w:val="21"/>
          <w:szCs w:val="21"/>
        </w:rPr>
        <w:t>查看</w:t>
      </w:r>
      <w:r>
        <w:rPr>
          <w:rFonts w:ascii="Arial" w:hAnsi="Arial" w:cs="Arial"/>
          <w:color w:val="333333"/>
          <w:sz w:val="21"/>
          <w:szCs w:val="21"/>
        </w:rPr>
        <w:t>我的问题，</w:t>
      </w:r>
      <w:r>
        <w:rPr>
          <w:rFonts w:hint="eastAsia" w:ascii="Arial" w:hAnsi="Arial" w:cs="Arial"/>
          <w:color w:val="333333"/>
          <w:sz w:val="21"/>
          <w:szCs w:val="21"/>
        </w:rPr>
        <w:t>他人</w:t>
      </w:r>
      <w:r>
        <w:rPr>
          <w:rFonts w:ascii="Arial" w:hAnsi="Arial" w:cs="Arial"/>
          <w:color w:val="333333"/>
          <w:sz w:val="21"/>
          <w:szCs w:val="21"/>
        </w:rPr>
        <w:t>问题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，点击‘查看更多’进入爱问页面。</w:t>
      </w:r>
    </w:p>
    <w:p>
      <w:pPr>
        <w:jc w:val="center"/>
      </w:pPr>
      <w:r>
        <w:drawing>
          <wp:inline distT="0" distB="0" distL="114300" distR="114300">
            <wp:extent cx="5270500" cy="2593975"/>
            <wp:effectExtent l="0" t="0" r="6350" b="15875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点击查看更多，进入爱问栏目，如下所示：</w:t>
      </w:r>
    </w:p>
    <w:p>
      <w:pPr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drawing>
          <wp:inline distT="0" distB="0" distL="114300" distR="114300">
            <wp:extent cx="5267960" cy="2588895"/>
            <wp:effectExtent l="0" t="0" r="889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</w:rPr>
      </w:pPr>
      <w:bookmarkStart w:id="245" w:name="_Toc21671_WPSOffice_Level3"/>
      <w:bookmarkStart w:id="246" w:name="_Toc28226_WPSOffice_Level3"/>
      <w:bookmarkStart w:id="247" w:name="_Toc2405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9</w:t>
      </w:r>
      <w:r>
        <w:rPr>
          <w:rFonts w:hint="eastAsia" w:ascii="Arial" w:hAnsi="Arial" w:cs="Arial"/>
          <w:color w:val="707070"/>
          <w:sz w:val="21"/>
          <w:szCs w:val="21"/>
        </w:rPr>
        <w:t>最近</w:t>
      </w:r>
      <w:r>
        <w:rPr>
          <w:rFonts w:ascii="Arial" w:hAnsi="Arial" w:cs="Arial"/>
          <w:color w:val="707070"/>
          <w:sz w:val="21"/>
          <w:szCs w:val="21"/>
        </w:rPr>
        <w:t>点评</w:t>
      </w:r>
      <w:bookmarkEnd w:id="245"/>
      <w:bookmarkEnd w:id="246"/>
      <w:bookmarkEnd w:id="247"/>
    </w:p>
    <w:p>
      <w:pPr>
        <w:tabs>
          <w:tab w:val="left" w:pos="6831"/>
        </w:tabs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</w:rPr>
        <w:t>最近</w:t>
      </w:r>
      <w:r>
        <w:rPr>
          <w:rFonts w:ascii="Arial" w:hAnsi="Arial" w:cs="Arial"/>
          <w:color w:val="333333"/>
          <w:sz w:val="21"/>
          <w:szCs w:val="21"/>
        </w:rPr>
        <w:t>点评：</w:t>
      </w:r>
      <w:r>
        <w:rPr>
          <w:rFonts w:hint="eastAsia" w:ascii="Arial" w:hAnsi="Arial" w:cs="Arial"/>
          <w:color w:val="333333"/>
          <w:sz w:val="21"/>
          <w:szCs w:val="21"/>
        </w:rPr>
        <w:t>累计系统中所有点评数，列出7条点评</w:t>
      </w:r>
      <w:r>
        <w:rPr>
          <w:rFonts w:ascii="Arial" w:hAnsi="Arial" w:cs="Arial"/>
          <w:color w:val="333333"/>
          <w:sz w:val="21"/>
          <w:szCs w:val="21"/>
        </w:rPr>
        <w:t>元数据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ab/>
      </w:r>
    </w:p>
    <w:p>
      <w:pPr>
        <w:tabs>
          <w:tab w:val="left" w:pos="6831"/>
        </w:tabs>
      </w:pPr>
      <w:r>
        <w:drawing>
          <wp:inline distT="0" distB="0" distL="114300" distR="114300">
            <wp:extent cx="5265420" cy="2580005"/>
            <wp:effectExtent l="0" t="0" r="11430" b="1079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831"/>
        </w:tabs>
        <w:rPr>
          <w:rFonts w:hint="eastAsia"/>
          <w:lang w:eastAsia="zh-CN"/>
        </w:rPr>
      </w:pPr>
      <w:r>
        <w:rPr>
          <w:rFonts w:hint="eastAsia"/>
          <w:lang w:eastAsia="zh-CN"/>
        </w:rPr>
        <w:t>点击查看更多，进入点评区栏目，如下所示：</w:t>
      </w:r>
    </w:p>
    <w:p>
      <w:pPr>
        <w:tabs>
          <w:tab w:val="left" w:pos="6831"/>
        </w:tabs>
      </w:pPr>
      <w:r>
        <w:drawing>
          <wp:inline distT="0" distB="0" distL="114300" distR="114300">
            <wp:extent cx="5262245" cy="2581910"/>
            <wp:effectExtent l="0" t="0" r="14605" b="8890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831"/>
        </w:tabs>
        <w:rPr>
          <w:rFonts w:hint="eastAsia"/>
          <w:lang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3.0</w:t>
      </w:r>
      <w:r>
        <w:rPr>
          <w:rFonts w:hint="eastAsia" w:ascii="Arial" w:hAnsi="Arial" w:cs="Arial"/>
          <w:color w:val="707070"/>
          <w:sz w:val="21"/>
          <w:szCs w:val="21"/>
        </w:rPr>
        <w:t>常见</w:t>
      </w:r>
      <w:r>
        <w:rPr>
          <w:rFonts w:ascii="Arial" w:hAnsi="Arial" w:cs="Arial"/>
          <w:color w:val="707070"/>
          <w:sz w:val="21"/>
          <w:szCs w:val="21"/>
        </w:rPr>
        <w:t>搜索词统计</w:t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常见</w:t>
      </w:r>
      <w:r>
        <w:rPr>
          <w:rFonts w:ascii="Arial" w:hAnsi="Arial" w:cs="Arial"/>
          <w:color w:val="333333"/>
          <w:sz w:val="21"/>
          <w:szCs w:val="21"/>
        </w:rPr>
        <w:t>搜索词统计：</w:t>
      </w:r>
      <w:r>
        <w:rPr>
          <w:rFonts w:hint="eastAsia" w:ascii="Arial" w:hAnsi="Arial" w:cs="Arial"/>
          <w:color w:val="333333"/>
          <w:sz w:val="21"/>
          <w:szCs w:val="21"/>
        </w:rPr>
        <w:t>列表</w:t>
      </w:r>
      <w:r>
        <w:rPr>
          <w:rFonts w:ascii="Arial" w:hAnsi="Arial" w:cs="Arial"/>
          <w:color w:val="333333"/>
          <w:sz w:val="21"/>
          <w:szCs w:val="21"/>
        </w:rPr>
        <w:t>中显示</w:t>
      </w:r>
      <w:r>
        <w:rPr>
          <w:rFonts w:hint="eastAsia" w:ascii="Arial" w:hAnsi="Arial" w:cs="Arial"/>
          <w:color w:val="333333"/>
          <w:sz w:val="21"/>
          <w:szCs w:val="21"/>
        </w:rPr>
        <w:t>近一周内排名前10的搜索</w:t>
      </w:r>
      <w:r>
        <w:rPr>
          <w:rFonts w:ascii="Arial" w:hAnsi="Arial" w:cs="Arial"/>
          <w:color w:val="333333"/>
          <w:sz w:val="21"/>
          <w:szCs w:val="21"/>
        </w:rPr>
        <w:t>词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r>
        <w:drawing>
          <wp:inline distT="0" distB="0" distL="114300" distR="114300">
            <wp:extent cx="5262245" cy="2578100"/>
            <wp:effectExtent l="0" t="0" r="14605" b="12700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</w:rPr>
      </w:pPr>
      <w:r>
        <w:rPr>
          <w:rFonts w:ascii="Arial" w:hAnsi="Arial" w:cs="Arial"/>
          <w:color w:val="707070"/>
          <w:sz w:val="21"/>
          <w:szCs w:val="21"/>
        </w:rPr>
        <w:t>3.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1</w:t>
      </w:r>
      <w:r>
        <w:rPr>
          <w:rFonts w:hint="eastAsia" w:ascii="Arial" w:hAnsi="Arial" w:cs="Arial"/>
          <w:color w:val="707070"/>
          <w:sz w:val="21"/>
          <w:szCs w:val="21"/>
        </w:rPr>
        <w:t>最新</w:t>
      </w:r>
      <w:r>
        <w:rPr>
          <w:rFonts w:ascii="Arial" w:hAnsi="Arial" w:cs="Arial"/>
          <w:color w:val="707070"/>
          <w:sz w:val="21"/>
          <w:szCs w:val="21"/>
        </w:rPr>
        <w:t>元数据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最新</w:t>
      </w:r>
      <w:r>
        <w:rPr>
          <w:rFonts w:ascii="Arial" w:hAnsi="Arial" w:cs="Arial"/>
          <w:color w:val="333333"/>
          <w:sz w:val="21"/>
          <w:szCs w:val="21"/>
        </w:rPr>
        <w:t>元数据：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点击中文名显示</w:t>
      </w:r>
      <w:r>
        <w:rPr>
          <w:rFonts w:ascii="Arial" w:hAnsi="Arial" w:cs="Arial"/>
          <w:color w:val="333333"/>
          <w:sz w:val="21"/>
          <w:szCs w:val="21"/>
        </w:rPr>
        <w:t>元数据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信息页，也可</w:t>
      </w:r>
      <w:r>
        <w:rPr>
          <w:rFonts w:ascii="Arial" w:hAnsi="Arial" w:cs="Arial"/>
          <w:color w:val="333333"/>
          <w:sz w:val="21"/>
          <w:szCs w:val="21"/>
        </w:rPr>
        <w:t>进行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，收藏操作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r>
        <w:drawing>
          <wp:inline distT="0" distB="0" distL="114300" distR="114300">
            <wp:extent cx="5272405" cy="2577465"/>
            <wp:effectExtent l="0" t="0" r="4445" b="1333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before="450" w:after="0"/>
        <w:rPr>
          <w:rFonts w:hint="eastAsia" w:ascii="Arial" w:hAnsi="Arial" w:cs="Arial"/>
          <w:color w:val="333333"/>
          <w:sz w:val="24"/>
          <w:szCs w:val="24"/>
          <w:lang w:eastAsia="zh-CN"/>
        </w:rPr>
      </w:pPr>
      <w:bookmarkStart w:id="248" w:name="_Toc20758_WPSOffice_Level2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元数据信息内容页</w:t>
      </w:r>
      <w:bookmarkEnd w:id="248"/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49" w:name="_Toc5429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249"/>
    </w:p>
    <w:p>
      <w:pPr>
        <w:widowControl/>
        <w:jc w:val="left"/>
        <w:rPr>
          <w:rFonts w:ascii="Arial" w:hAnsi="Arial" w:eastAsia="宋体" w:cs="Arial"/>
          <w:color w:val="333333"/>
          <w:sz w:val="21"/>
          <w:szCs w:val="21"/>
        </w:rPr>
      </w:pPr>
      <w:r>
        <w:rPr>
          <w:rFonts w:ascii="Arial" w:hAnsi="Arial" w:eastAsia="宋体" w:cs="Arial"/>
          <w:color w:val="333333"/>
          <w:sz w:val="21"/>
          <w:szCs w:val="21"/>
        </w:rPr>
        <w:t>       </w:t>
      </w:r>
      <w:r>
        <w:rPr>
          <w:rFonts w:hint="eastAsia" w:ascii="Arial" w:hAnsi="Arial" w:eastAsia="宋体" w:cs="Arial"/>
          <w:color w:val="333333"/>
          <w:sz w:val="21"/>
          <w:szCs w:val="21"/>
        </w:rPr>
        <w:t>显示元数据的详细信息，列出元数据所有路径，元数据所有当前信息，元数据的历史变更信息，用户可以通过右上角的我要点评、加入收藏按钮对当前数据进行点评以及加入收藏夹；单击“点评情况”页签，用以查看当前数据的所有点评情况</w:t>
      </w:r>
      <w:r>
        <w:rPr>
          <w:rFonts w:hint="eastAsia" w:ascii="Arial" w:hAnsi="Arial" w:eastAsia="宋体" w:cs="Arial"/>
          <w:color w:val="333333"/>
          <w:sz w:val="21"/>
          <w:szCs w:val="21"/>
          <w:lang w:eastAsia="zh-CN"/>
        </w:rPr>
        <w:t>，</w:t>
      </w:r>
      <w:r>
        <w:rPr>
          <w:rFonts w:hint="eastAsia" w:ascii="Arial" w:hAnsi="Arial" w:eastAsia="宋体" w:cs="Arial"/>
          <w:color w:val="333333"/>
          <w:sz w:val="21"/>
          <w:szCs w:val="21"/>
        </w:rPr>
        <w:t>单击历史</w:t>
      </w:r>
      <w:r>
        <w:rPr>
          <w:rFonts w:hint="eastAsia" w:ascii="Arial" w:hAnsi="Arial" w:eastAsia="宋体" w:cs="Arial"/>
          <w:color w:val="333333"/>
          <w:sz w:val="21"/>
          <w:szCs w:val="21"/>
          <w:lang w:eastAsia="zh-CN"/>
        </w:rPr>
        <w:t>版本</w:t>
      </w:r>
      <w:r>
        <w:rPr>
          <w:rFonts w:hint="eastAsia" w:ascii="Arial" w:hAnsi="Arial" w:eastAsia="宋体" w:cs="Arial"/>
          <w:color w:val="333333"/>
          <w:sz w:val="21"/>
          <w:szCs w:val="21"/>
        </w:rPr>
        <w:t>，显示当前元数据的信息，点击对比，显示当前元数据信息与历史元数据信息的对比显示功能</w:t>
      </w:r>
      <w:r>
        <w:rPr>
          <w:rFonts w:hint="eastAsia" w:ascii="Arial" w:hAnsi="Arial" w:eastAsia="宋体" w:cs="Arial"/>
          <w:color w:val="333333"/>
          <w:sz w:val="21"/>
          <w:szCs w:val="21"/>
        </w:rPr>
        <w:t>。</w:t>
      </w:r>
    </w:p>
    <w:p>
      <w:pPr>
        <w:rPr>
          <w:rFonts w:hint="eastAsia" w:ascii="Arial" w:hAnsi="Arial" w:eastAsia="宋体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50" w:name="_Toc1852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250"/>
    </w:p>
    <w:p>
      <w:pPr>
        <w:pStyle w:val="11"/>
        <w:shd w:val="clear" w:color="auto" w:fill="FFFFFF"/>
        <w:spacing w:before="0" w:beforeAutospacing="0" w:after="0" w:afterAutospacing="0"/>
        <w:ind w:firstLine="630" w:firstLineChars="300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</w:rPr>
        <w:t>以单个元数据中心展示元数据、历史版本、点评、收藏等信息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。</w:t>
      </w:r>
    </w:p>
    <w:p>
      <w:pPr>
        <w:pStyle w:val="11"/>
        <w:shd w:val="clear" w:color="auto" w:fill="FFFFFF"/>
        <w:spacing w:before="0" w:beforeAutospacing="0" w:after="0" w:afterAutospacing="0"/>
        <w:jc w:val="both"/>
      </w:pPr>
      <w:r>
        <w:drawing>
          <wp:inline distT="0" distB="0" distL="114300" distR="114300">
            <wp:extent cx="5272405" cy="2577465"/>
            <wp:effectExtent l="0" t="0" r="4445" b="1333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51" w:name="_Toc2737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51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对单个元数据进行点评操作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收藏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对单个元数据进行收藏操作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历史版本</w:t>
      </w:r>
      <w:r>
        <w:rPr>
          <w:rFonts w:hint="eastAsia" w:ascii="Arial" w:hAnsi="Arial" w:cs="Arial"/>
          <w:color w:val="333333"/>
          <w:sz w:val="21"/>
          <w:szCs w:val="21"/>
        </w:rPr>
        <w:t>：</w:t>
      </w:r>
      <w:r>
        <w:rPr>
          <w:rFonts w:ascii="Arial" w:hAnsi="Arial" w:cs="Arial"/>
          <w:color w:val="333333"/>
          <w:sz w:val="21"/>
          <w:szCs w:val="21"/>
        </w:rPr>
        <w:t>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对单个元数据历史版本</w:t>
      </w:r>
      <w:r>
        <w:rPr>
          <w:rFonts w:ascii="Arial" w:hAnsi="Arial" w:cs="Arial"/>
          <w:color w:val="333333"/>
          <w:sz w:val="21"/>
          <w:szCs w:val="21"/>
        </w:rPr>
        <w:t>进行查询。</w:t>
      </w:r>
    </w:p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708" w:name="_GoBack"/>
      <w:bookmarkEnd w:id="708"/>
      <w:bookmarkStart w:id="252" w:name="_Toc16222_WPSOffice_Level2"/>
      <w:bookmarkStart w:id="253" w:name="_Toc15984_WPSOffice_Level2"/>
      <w:bookmarkStart w:id="254" w:name="_Toc5215_WPSOffice_Level2"/>
      <w:bookmarkStart w:id="255" w:name="_四、点评区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五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</w:rPr>
        <w:t>点评</w:t>
      </w:r>
      <w:r>
        <w:rPr>
          <w:rFonts w:ascii="Arial" w:hAnsi="Arial" w:cs="Arial"/>
          <w:color w:val="333333"/>
          <w:sz w:val="24"/>
          <w:szCs w:val="24"/>
        </w:rPr>
        <w:t>区</w:t>
      </w:r>
      <w:bookmarkEnd w:id="252"/>
      <w:bookmarkEnd w:id="253"/>
      <w:bookmarkEnd w:id="254"/>
    </w:p>
    <w:bookmarkEnd w:id="255"/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56" w:name="_Toc20715_WPSOffice_Level3"/>
      <w:bookmarkStart w:id="257" w:name="_Toc14105_WPSOffice_Level3"/>
      <w:bookmarkStart w:id="258" w:name="_Toc25595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256"/>
      <w:bookmarkEnd w:id="257"/>
      <w:bookmarkEnd w:id="258"/>
    </w:p>
    <w:p>
      <w:pPr>
        <w:rPr>
          <w:rFonts w:hint="eastAsia" w:ascii="Arial" w:hAnsi="Arial" w:eastAsia="宋体" w:cs="Arial"/>
          <w:color w:val="333333"/>
          <w:sz w:val="21"/>
          <w:szCs w:val="21"/>
        </w:rPr>
      </w:pPr>
      <w:r>
        <w:rPr>
          <w:rFonts w:ascii="Arial" w:hAnsi="Arial" w:eastAsia="宋体" w:cs="Arial"/>
          <w:color w:val="333333"/>
          <w:sz w:val="21"/>
          <w:szCs w:val="21"/>
        </w:rPr>
        <w:t>       </w:t>
      </w:r>
      <w:r>
        <w:rPr>
          <w:rFonts w:hint="eastAsia" w:ascii="Arial" w:hAnsi="Arial" w:eastAsia="宋体" w:cs="Arial"/>
          <w:color w:val="333333"/>
          <w:sz w:val="21"/>
          <w:szCs w:val="21"/>
        </w:rPr>
        <w:t>用户点评数据的评价信息集中在点评区进行管理，</w:t>
      </w:r>
      <w:r>
        <w:rPr>
          <w:rFonts w:ascii="Arial" w:hAnsi="Arial" w:eastAsia="宋体" w:cs="Arial"/>
          <w:color w:val="333333"/>
          <w:sz w:val="21"/>
          <w:szCs w:val="21"/>
        </w:rPr>
        <w:t>包括</w:t>
      </w:r>
      <w:r>
        <w:rPr>
          <w:rFonts w:hint="eastAsia" w:ascii="Arial" w:hAnsi="Arial" w:eastAsia="宋体" w:cs="Arial"/>
          <w:color w:val="333333"/>
          <w:sz w:val="21"/>
          <w:szCs w:val="21"/>
        </w:rPr>
        <w:t>点评</w:t>
      </w:r>
      <w:r>
        <w:rPr>
          <w:rFonts w:ascii="Arial" w:hAnsi="Arial" w:eastAsia="宋体" w:cs="Arial"/>
          <w:color w:val="333333"/>
          <w:sz w:val="21"/>
          <w:szCs w:val="21"/>
        </w:rPr>
        <w:t>数据的查询，</w:t>
      </w:r>
      <w:r>
        <w:rPr>
          <w:rFonts w:hint="eastAsia" w:ascii="Arial" w:hAnsi="Arial" w:eastAsia="宋体" w:cs="Arial"/>
          <w:color w:val="333333"/>
          <w:sz w:val="21"/>
          <w:szCs w:val="21"/>
        </w:rPr>
        <w:t>查看</w:t>
      </w:r>
      <w:r>
        <w:rPr>
          <w:rFonts w:ascii="Arial" w:hAnsi="Arial" w:eastAsia="宋体" w:cs="Arial"/>
          <w:color w:val="333333"/>
          <w:sz w:val="21"/>
          <w:szCs w:val="21"/>
        </w:rPr>
        <w:t>，</w:t>
      </w:r>
      <w:r>
        <w:rPr>
          <w:rFonts w:hint="eastAsia" w:ascii="Arial" w:hAnsi="Arial" w:eastAsia="宋体" w:cs="Arial"/>
          <w:color w:val="333333"/>
          <w:sz w:val="21"/>
          <w:szCs w:val="21"/>
        </w:rPr>
        <w:t>批量</w:t>
      </w:r>
      <w:r>
        <w:rPr>
          <w:rFonts w:ascii="Arial" w:hAnsi="Arial" w:eastAsia="宋体" w:cs="Arial"/>
          <w:color w:val="333333"/>
          <w:sz w:val="21"/>
          <w:szCs w:val="21"/>
        </w:rPr>
        <w:t>通过，批量</w:t>
      </w:r>
      <w:r>
        <w:rPr>
          <w:rFonts w:hint="eastAsia" w:ascii="Arial" w:hAnsi="Arial" w:eastAsia="宋体" w:cs="Arial"/>
          <w:color w:val="333333"/>
          <w:sz w:val="21"/>
          <w:szCs w:val="21"/>
        </w:rPr>
        <w:t>删除</w:t>
      </w:r>
      <w:r>
        <w:rPr>
          <w:rFonts w:ascii="Arial" w:hAnsi="Arial" w:eastAsia="宋体" w:cs="Arial"/>
          <w:color w:val="333333"/>
          <w:sz w:val="21"/>
          <w:szCs w:val="21"/>
        </w:rPr>
        <w:t>等功能。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59" w:name="_Toc9523_WPSOffice_Level3"/>
      <w:bookmarkStart w:id="260" w:name="_Toc15567_WPSOffice_Level3"/>
      <w:bookmarkStart w:id="261" w:name="_Toc22562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259"/>
      <w:bookmarkEnd w:id="260"/>
      <w:bookmarkEnd w:id="261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点击进入</w:t>
      </w:r>
      <w:r>
        <w:rPr>
          <w:rFonts w:hint="eastAsia" w:ascii="Arial" w:hAnsi="Arial" w:cs="Arial"/>
          <w:color w:val="333333"/>
          <w:sz w:val="21"/>
          <w:szCs w:val="21"/>
        </w:rPr>
        <w:t>元数据</w:t>
      </w:r>
      <w:r>
        <w:rPr>
          <w:rFonts w:ascii="Arial" w:hAnsi="Arial" w:cs="Arial"/>
          <w:color w:val="333333"/>
          <w:sz w:val="21"/>
          <w:szCs w:val="21"/>
        </w:rPr>
        <w:t>之家首页，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【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</w:rPr>
        <w:instrText xml:space="preserve"> HYPERLINK \l "_四、点评区" </w:instrText>
      </w:r>
      <w:r>
        <w:rPr>
          <w:rFonts w:hint="eastAsia"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Style w:val="15"/>
          <w:rFonts w:ascii="Arial" w:hAnsi="Arial" w:cs="Arial"/>
          <w:color w:val="333333"/>
          <w:sz w:val="21"/>
          <w:szCs w:val="21"/>
        </w:rPr>
        <w:t>区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】</w:t>
      </w:r>
      <w:r>
        <w:rPr>
          <w:rFonts w:hint="eastAsia" w:ascii="Arial" w:hAnsi="Arial" w:cs="Arial"/>
          <w:color w:val="333333"/>
          <w:sz w:val="21"/>
          <w:szCs w:val="21"/>
        </w:rPr>
        <w:t>链接，如下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所示</w:t>
      </w:r>
      <w:r>
        <w:rPr>
          <w:rFonts w:hint="eastAsia" w:ascii="Arial" w:hAnsi="Arial" w:cs="Arial"/>
          <w:color w:val="333333"/>
          <w:sz w:val="21"/>
          <w:szCs w:val="21"/>
        </w:rPr>
        <w:t>：</w:t>
      </w:r>
    </w:p>
    <w:p>
      <w:r>
        <w:drawing>
          <wp:inline distT="0" distB="0" distL="0" distR="0">
            <wp:extent cx="5274310" cy="2615565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62" w:name="_Toc24849_WPSOffice_Level3"/>
      <w:bookmarkStart w:id="263" w:name="_Toc4717_WPSOffice_Level3"/>
      <w:bookmarkStart w:id="264" w:name="_Toc1501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62"/>
      <w:bookmarkEnd w:id="263"/>
      <w:bookmarkEnd w:id="264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状态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状态值进行</w:t>
      </w:r>
      <w:r>
        <w:rPr>
          <w:rFonts w:hint="eastAsia" w:ascii="Arial" w:hAnsi="Arial" w:cs="Arial"/>
          <w:color w:val="333333"/>
          <w:sz w:val="21"/>
          <w:szCs w:val="21"/>
        </w:rPr>
        <w:t>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人：</w:t>
      </w:r>
      <w:r>
        <w:rPr>
          <w:rFonts w:hint="eastAsia" w:ascii="Arial" w:hAnsi="Arial" w:cs="Arial"/>
          <w:color w:val="333333"/>
          <w:sz w:val="21"/>
          <w:szCs w:val="21"/>
        </w:rPr>
        <w:t>可输</w:t>
      </w:r>
      <w:r>
        <w:rPr>
          <w:rFonts w:ascii="Arial" w:hAnsi="Arial" w:cs="Arial"/>
          <w:color w:val="333333"/>
          <w:sz w:val="21"/>
          <w:szCs w:val="21"/>
        </w:rPr>
        <w:t>项，可输入</w:t>
      </w:r>
      <w:r>
        <w:rPr>
          <w:rFonts w:hint="eastAsia" w:ascii="Arial" w:hAnsi="Arial" w:cs="Arial"/>
          <w:color w:val="333333"/>
          <w:sz w:val="21"/>
          <w:szCs w:val="21"/>
        </w:rPr>
        <w:t>相关</w:t>
      </w:r>
      <w:r>
        <w:rPr>
          <w:rFonts w:ascii="Arial" w:hAnsi="Arial" w:cs="Arial"/>
          <w:color w:val="333333"/>
          <w:sz w:val="21"/>
          <w:szCs w:val="21"/>
        </w:rPr>
        <w:t>点评人进行查</w:t>
      </w:r>
      <w:r>
        <w:rPr>
          <w:rFonts w:hint="eastAsia" w:ascii="Arial" w:hAnsi="Arial" w:cs="Arial"/>
          <w:color w:val="333333"/>
          <w:sz w:val="21"/>
          <w:szCs w:val="21"/>
        </w:rPr>
        <w:t>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内容：</w:t>
      </w:r>
      <w:r>
        <w:rPr>
          <w:rFonts w:ascii="Arial" w:hAnsi="Arial" w:cs="Arial"/>
          <w:color w:val="333333"/>
          <w:sz w:val="21"/>
          <w:szCs w:val="21"/>
        </w:rPr>
        <w:t>可输项，可输入相关点评内容进行查询。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分类：可选项，可选择分类值进行查询。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重置：可选项，点击重置可清空角色框中的已输条件。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</w:pPr>
      <w:r>
        <w:rPr>
          <w:rFonts w:hint="eastAsia" w:ascii="Arial" w:hAnsi="Arial" w:cs="Arial"/>
          <w:color w:val="333333"/>
          <w:sz w:val="21"/>
          <w:szCs w:val="21"/>
        </w:rPr>
        <w:t>查看</w:t>
      </w:r>
      <w:r>
        <w:rPr>
          <w:rFonts w:ascii="Arial" w:hAnsi="Arial" w:cs="Arial"/>
          <w:color w:val="333333"/>
          <w:sz w:val="21"/>
          <w:szCs w:val="21"/>
        </w:rPr>
        <w:t>：可选项，点击查询</w:t>
      </w:r>
      <w:r>
        <w:rPr>
          <w:rFonts w:hint="eastAsia" w:ascii="Arial" w:hAnsi="Arial" w:cs="Arial"/>
          <w:color w:val="333333"/>
          <w:sz w:val="21"/>
          <w:szCs w:val="21"/>
        </w:rPr>
        <w:t>点评元数据</w:t>
      </w:r>
      <w:r>
        <w:rPr>
          <w:rFonts w:ascii="Arial" w:hAnsi="Arial" w:cs="Arial"/>
          <w:color w:val="333333"/>
          <w:sz w:val="21"/>
          <w:szCs w:val="21"/>
        </w:rPr>
        <w:t>的详细</w:t>
      </w:r>
      <w:r>
        <w:rPr>
          <w:rFonts w:hint="eastAsia" w:ascii="Arial" w:hAnsi="Arial" w:cs="Arial"/>
          <w:color w:val="333333"/>
          <w:sz w:val="21"/>
          <w:szCs w:val="21"/>
        </w:rPr>
        <w:t>信息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65" w:name="_Toc1933_WPSOffice_Level3"/>
      <w:bookmarkStart w:id="266" w:name="_Toc1798_WPSOffice_Level3"/>
      <w:bookmarkStart w:id="267" w:name="_Toc32612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ascii="Arial" w:hAnsi="Arial" w:cs="Arial"/>
          <w:color w:val="707070"/>
          <w:sz w:val="21"/>
          <w:szCs w:val="21"/>
        </w:rPr>
        <w:t>通过</w:t>
      </w:r>
      <w:bookmarkEnd w:id="265"/>
      <w:bookmarkEnd w:id="266"/>
      <w:bookmarkEnd w:id="267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：通过批量通过按钮将“点评选择列表区”中勾选的评价进行审核通过操作。</w:t>
      </w:r>
    </w:p>
    <w:p>
      <w:r>
        <w:drawing>
          <wp:inline distT="0" distB="0" distL="0" distR="0">
            <wp:extent cx="5274310" cy="2568575"/>
            <wp:effectExtent l="0" t="0" r="2540" b="317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68" w:name="_Toc14662_WPSOffice_Level3"/>
      <w:bookmarkStart w:id="269" w:name="_Toc3024_WPSOffice_Level3"/>
      <w:bookmarkStart w:id="270" w:name="_Toc1248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68"/>
      <w:bookmarkEnd w:id="269"/>
      <w:bookmarkEnd w:id="270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可输选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取消通过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71" w:name="_Toc19685_WPSOffice_Level3"/>
      <w:bookmarkStart w:id="272" w:name="_Toc9161_WPSOffice_Level3"/>
      <w:bookmarkStart w:id="273" w:name="_Toc4225_WPSOffice_Level3"/>
      <w:r>
        <w:rPr>
          <w:rFonts w:ascii="Arial" w:hAnsi="Arial" w:cs="Arial"/>
          <w:color w:val="707070"/>
          <w:sz w:val="21"/>
          <w:szCs w:val="21"/>
        </w:rPr>
        <w:t>2.2</w:t>
      </w:r>
      <w:r>
        <w:rPr>
          <w:rFonts w:hint="eastAsia" w:ascii="Arial" w:hAnsi="Arial" w:cs="Arial"/>
          <w:color w:val="707070"/>
          <w:sz w:val="21"/>
          <w:szCs w:val="21"/>
        </w:rPr>
        <w:t>批量删除</w:t>
      </w:r>
      <w:bookmarkEnd w:id="271"/>
      <w:bookmarkEnd w:id="272"/>
      <w:bookmarkEnd w:id="273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批量删除：通过批量删除按钮将“点评选择列表区”中勾选的评价进行删除操作。</w:t>
      </w:r>
    </w:p>
    <w:p>
      <w:r>
        <w:drawing>
          <wp:inline distT="0" distB="0" distL="0" distR="0">
            <wp:extent cx="5274310" cy="2558415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74" w:name="_Toc30138_WPSOffice_Level3"/>
      <w:bookmarkStart w:id="275" w:name="_Toc5362_WPSOffice_Level3"/>
      <w:bookmarkStart w:id="276" w:name="_Toc3217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74"/>
      <w:bookmarkEnd w:id="275"/>
      <w:bookmarkEnd w:id="276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点评删除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77" w:name="_Toc7850_WPSOffice_Level3"/>
      <w:bookmarkStart w:id="278" w:name="_Toc26543_WPSOffice_Level3"/>
      <w:bookmarkStart w:id="279" w:name="_Toc6449_WPSOffice_Level3"/>
      <w:r>
        <w:rPr>
          <w:rFonts w:ascii="Arial" w:hAnsi="Arial" w:cs="Arial"/>
          <w:color w:val="707070"/>
          <w:sz w:val="21"/>
          <w:szCs w:val="21"/>
        </w:rPr>
        <w:t>2.3</w:t>
      </w:r>
      <w:r>
        <w:rPr>
          <w:rFonts w:hint="eastAsia" w:ascii="Arial" w:hAnsi="Arial" w:cs="Arial"/>
          <w:color w:val="707070"/>
          <w:sz w:val="21"/>
          <w:szCs w:val="21"/>
        </w:rPr>
        <w:t>用户点评</w:t>
      </w:r>
      <w:bookmarkEnd w:id="277"/>
      <w:bookmarkEnd w:id="278"/>
      <w:bookmarkEnd w:id="279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用户点评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在元数据列表中，点击‘查看’，元数据详细信息页对</w:t>
      </w:r>
      <w:r>
        <w:rPr>
          <w:rFonts w:ascii="Arial" w:hAnsi="Arial" w:cs="Arial"/>
          <w:color w:val="333333"/>
          <w:sz w:val="21"/>
          <w:szCs w:val="21"/>
        </w:rPr>
        <w:t>元数据进行点评操作。</w:t>
      </w:r>
    </w:p>
    <w:p>
      <w:pPr>
        <w:adjustRightInd/>
        <w:snapToGrid/>
        <w:spacing w:before="100" w:beforeAutospacing="1" w:after="100" w:afterAutospacing="1" w:line="300" w:lineRule="atLeast"/>
      </w:pPr>
      <w:r>
        <w:drawing>
          <wp:inline distT="0" distB="0" distL="114300" distR="114300">
            <wp:extent cx="5273040" cy="2603500"/>
            <wp:effectExtent l="0" t="0" r="381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80" w:name="_Toc31336_WPSOffice_Level3"/>
      <w:bookmarkStart w:id="281" w:name="_Toc22167_WPSOffice_Level3"/>
      <w:bookmarkStart w:id="282" w:name="_Toc17667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80"/>
      <w:bookmarkEnd w:id="281"/>
      <w:bookmarkEnd w:id="282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评分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选择评论为</w:t>
      </w:r>
      <w:r>
        <w:rPr>
          <w:rFonts w:hint="eastAsia" w:ascii="Arial" w:hAnsi="Arial" w:cs="Arial"/>
          <w:color w:val="333333"/>
          <w:sz w:val="21"/>
          <w:szCs w:val="21"/>
        </w:rPr>
        <w:t>几颗星</w:t>
      </w:r>
      <w:r>
        <w:rPr>
          <w:rFonts w:ascii="Arial" w:hAnsi="Arial" w:cs="Arial"/>
          <w:color w:val="333333"/>
          <w:sz w:val="21"/>
          <w:szCs w:val="21"/>
        </w:rPr>
        <w:t>星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点评类型：可选项，点评类型分别有元数据，易错笔记，纠错。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上传附件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可上传</w:t>
      </w:r>
      <w:r>
        <w:rPr>
          <w:rFonts w:ascii="Arial" w:hAnsi="Arial" w:cs="Arial"/>
          <w:color w:val="333333"/>
          <w:sz w:val="21"/>
          <w:szCs w:val="21"/>
        </w:rPr>
        <w:t>附件，</w:t>
      </w:r>
      <w:r>
        <w:rPr>
          <w:rFonts w:hint="eastAsia" w:ascii="Arial" w:hAnsi="Arial" w:cs="Arial"/>
          <w:color w:val="333333"/>
          <w:sz w:val="21"/>
          <w:szCs w:val="21"/>
        </w:rPr>
        <w:t>点击选择</w:t>
      </w:r>
      <w:r>
        <w:rPr>
          <w:rFonts w:ascii="Arial" w:hAnsi="Arial" w:cs="Arial"/>
          <w:color w:val="333333"/>
          <w:sz w:val="21"/>
          <w:szCs w:val="21"/>
        </w:rPr>
        <w:t>文件可上传文件。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内容：可输项，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输入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内容。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确定：可选项，点击确定用户点评成功。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取消：可选项，点击取消用户点评。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83" w:name="_Toc10624_WPSOffice_Level3"/>
      <w:bookmarkStart w:id="284" w:name="_Toc16036_WPSOffice_Level3"/>
      <w:bookmarkStart w:id="285" w:name="_Toc4107_WPSOffice_Level3"/>
      <w:r>
        <w:rPr>
          <w:rFonts w:ascii="Arial" w:hAnsi="Arial" w:cs="Arial"/>
          <w:color w:val="707070"/>
          <w:sz w:val="21"/>
          <w:szCs w:val="21"/>
        </w:rPr>
        <w:t>2.4</w:t>
      </w:r>
      <w:r>
        <w:rPr>
          <w:rFonts w:hint="eastAsia" w:ascii="Arial" w:hAnsi="Arial" w:cs="Arial"/>
          <w:color w:val="707070"/>
          <w:sz w:val="21"/>
          <w:szCs w:val="21"/>
        </w:rPr>
        <w:t>用户点评通过</w:t>
      </w:r>
      <w:bookmarkEnd w:id="283"/>
      <w:bookmarkEnd w:id="284"/>
      <w:bookmarkEnd w:id="285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用户点评</w:t>
      </w:r>
      <w:r>
        <w:rPr>
          <w:rFonts w:ascii="Arial" w:hAnsi="Arial" w:cs="Arial"/>
          <w:color w:val="333333"/>
          <w:sz w:val="21"/>
          <w:szCs w:val="21"/>
        </w:rPr>
        <w:t>通过：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对其元数据点评内容进行审核</w:t>
      </w:r>
      <w:r>
        <w:rPr>
          <w:rFonts w:hint="eastAsia" w:ascii="Arial" w:hAnsi="Arial" w:cs="Arial"/>
          <w:color w:val="333333"/>
          <w:sz w:val="21"/>
          <w:szCs w:val="21"/>
        </w:rPr>
        <w:t>并</w:t>
      </w:r>
      <w:r>
        <w:rPr>
          <w:rFonts w:ascii="Arial" w:hAnsi="Arial" w:cs="Arial"/>
          <w:color w:val="333333"/>
          <w:sz w:val="21"/>
          <w:szCs w:val="21"/>
        </w:rPr>
        <w:t>进行通过操作。</w:t>
      </w:r>
    </w:p>
    <w:p>
      <w:r>
        <w:drawing>
          <wp:inline distT="0" distB="0" distL="0" distR="0">
            <wp:extent cx="5274310" cy="2601595"/>
            <wp:effectExtent l="0" t="0" r="2540" b="825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86" w:name="_Toc4839_WPSOffice_Level3"/>
      <w:bookmarkStart w:id="287" w:name="_Toc6693_WPSOffice_Level3"/>
      <w:bookmarkStart w:id="288" w:name="_Toc9837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86"/>
      <w:bookmarkEnd w:id="287"/>
      <w:bookmarkEnd w:id="288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点评审核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审核通过</w:t>
      </w:r>
      <w:r>
        <w:rPr>
          <w:rFonts w:ascii="Arial" w:hAnsi="Arial" w:cs="Arial"/>
          <w:color w:val="333333"/>
          <w:sz w:val="21"/>
          <w:szCs w:val="21"/>
        </w:rPr>
        <w:t>点评。</w:t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89" w:name="_Toc31160_WPSOffice_Level3"/>
      <w:bookmarkStart w:id="290" w:name="_Toc30384_WPSOffice_Level3"/>
      <w:bookmarkStart w:id="291" w:name="_Toc5123_WPSOffice_Level3"/>
      <w:r>
        <w:rPr>
          <w:rFonts w:ascii="Arial" w:hAnsi="Arial" w:cs="Arial"/>
          <w:color w:val="707070"/>
          <w:sz w:val="21"/>
          <w:szCs w:val="21"/>
        </w:rPr>
        <w:t>2.5</w:t>
      </w:r>
      <w:r>
        <w:rPr>
          <w:rFonts w:hint="eastAsia" w:ascii="Arial" w:hAnsi="Arial" w:cs="Arial"/>
          <w:color w:val="707070"/>
          <w:sz w:val="21"/>
          <w:szCs w:val="21"/>
        </w:rPr>
        <w:t>用户点评删除</w:t>
      </w:r>
      <w:bookmarkEnd w:id="289"/>
      <w:bookmarkEnd w:id="290"/>
      <w:bookmarkEnd w:id="291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点评删除：</w:t>
      </w:r>
      <w:r>
        <w:rPr>
          <w:rFonts w:hint="eastAsia" w:ascii="Arial" w:hAnsi="Arial" w:cs="Arial"/>
          <w:color w:val="333333"/>
          <w:sz w:val="21"/>
          <w:szCs w:val="21"/>
        </w:rPr>
        <w:t>用户对其元数据</w:t>
      </w:r>
      <w:r>
        <w:rPr>
          <w:rFonts w:ascii="Arial" w:hAnsi="Arial" w:cs="Arial"/>
          <w:color w:val="333333"/>
          <w:sz w:val="21"/>
          <w:szCs w:val="21"/>
        </w:rPr>
        <w:t>点评内容进行删除操作。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7785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92" w:name="_Toc16358_WPSOffice_Level3"/>
      <w:bookmarkStart w:id="293" w:name="_Toc7384_WPSOffice_Level3"/>
      <w:bookmarkStart w:id="294" w:name="_Toc1318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92"/>
      <w:bookmarkEnd w:id="293"/>
      <w:bookmarkEnd w:id="294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点评内容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点评内容</w:t>
      </w:r>
      <w:r>
        <w:rPr>
          <w:rFonts w:ascii="Arial" w:hAnsi="Arial" w:cs="Arial"/>
          <w:color w:val="333333"/>
          <w:sz w:val="21"/>
          <w:szCs w:val="21"/>
        </w:rPr>
        <w:t>删除。</w:t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295" w:name="_Toc4715_WPSOffice_Level3"/>
      <w:bookmarkStart w:id="296" w:name="_Toc7224_WPSOffice_Level3"/>
      <w:bookmarkStart w:id="297" w:name="_Toc27914_WPSOffice_Level3"/>
      <w:r>
        <w:rPr>
          <w:rFonts w:ascii="Arial" w:hAnsi="Arial" w:cs="Arial"/>
          <w:color w:val="707070"/>
          <w:sz w:val="21"/>
          <w:szCs w:val="21"/>
        </w:rPr>
        <w:t>2.6</w:t>
      </w:r>
      <w:r>
        <w:rPr>
          <w:rFonts w:hint="eastAsia" w:ascii="Arial" w:hAnsi="Arial" w:cs="Arial"/>
          <w:color w:val="707070"/>
          <w:sz w:val="21"/>
          <w:szCs w:val="21"/>
        </w:rPr>
        <w:t>用户点评回复</w:t>
      </w:r>
      <w:bookmarkEnd w:id="295"/>
      <w:bookmarkEnd w:id="296"/>
      <w:bookmarkEnd w:id="297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点评回复：用户对其点评内容进行</w:t>
      </w: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20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298" w:name="_Toc11489_WPSOffice_Level3"/>
      <w:bookmarkStart w:id="299" w:name="_Toc6397_WPSOffice_Level3"/>
      <w:bookmarkStart w:id="300" w:name="_Toc1801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298"/>
      <w:bookmarkEnd w:id="299"/>
      <w:bookmarkEnd w:id="300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点击回复</w:t>
      </w:r>
      <w:r>
        <w:rPr>
          <w:rFonts w:ascii="Arial" w:hAnsi="Arial" w:cs="Arial"/>
          <w:color w:val="333333"/>
          <w:sz w:val="21"/>
          <w:szCs w:val="21"/>
        </w:rPr>
        <w:t>弹出</w:t>
      </w:r>
      <w:r>
        <w:rPr>
          <w:rFonts w:hint="eastAsia" w:ascii="Arial" w:hAnsi="Arial" w:cs="Arial"/>
          <w:color w:val="333333"/>
          <w:sz w:val="21"/>
          <w:szCs w:val="21"/>
        </w:rPr>
        <w:t>我</w:t>
      </w:r>
      <w:r>
        <w:rPr>
          <w:rFonts w:ascii="Arial" w:hAnsi="Arial" w:cs="Arial"/>
          <w:color w:val="333333"/>
          <w:sz w:val="21"/>
          <w:szCs w:val="21"/>
        </w:rPr>
        <w:t>要评论文本框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发表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点击可</w:t>
      </w:r>
      <w:r>
        <w:rPr>
          <w:rFonts w:ascii="Arial" w:hAnsi="Arial" w:cs="Arial"/>
          <w:color w:val="333333"/>
          <w:sz w:val="21"/>
          <w:szCs w:val="21"/>
        </w:rPr>
        <w:t>发表</w:t>
      </w:r>
      <w:r>
        <w:rPr>
          <w:rFonts w:hint="eastAsia" w:ascii="Arial" w:hAnsi="Arial" w:cs="Arial"/>
          <w:color w:val="333333"/>
          <w:sz w:val="21"/>
          <w:szCs w:val="21"/>
        </w:rPr>
        <w:t>评论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收起</w:t>
      </w:r>
      <w:r>
        <w:rPr>
          <w:rFonts w:ascii="Arial" w:hAnsi="Arial" w:cs="Arial"/>
          <w:color w:val="333333"/>
          <w:sz w:val="21"/>
          <w:szCs w:val="21"/>
        </w:rPr>
        <w:t>回复：可点击，点击可收起</w:t>
      </w:r>
      <w:r>
        <w:rPr>
          <w:rFonts w:hint="eastAsia" w:ascii="Arial" w:hAnsi="Arial" w:cs="Arial"/>
          <w:color w:val="333333"/>
          <w:sz w:val="21"/>
          <w:szCs w:val="21"/>
        </w:rPr>
        <w:t>我要</w:t>
      </w:r>
      <w:r>
        <w:rPr>
          <w:rFonts w:ascii="Arial" w:hAnsi="Arial" w:cs="Arial"/>
          <w:color w:val="333333"/>
          <w:sz w:val="21"/>
          <w:szCs w:val="21"/>
        </w:rPr>
        <w:t>评论文本框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adjustRightInd/>
        <w:snapToGrid/>
        <w:spacing w:before="100" w:beforeAutospacing="1" w:after="100" w:afterAutospacing="1" w:line="300" w:lineRule="atLeast"/>
        <w:rPr>
          <w:rFonts w:hint="eastAsia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301" w:name="_Toc25569_WPSOffice_Level3"/>
      <w:bookmarkStart w:id="302" w:name="_Toc178_WPSOffice_Level3"/>
      <w:bookmarkStart w:id="303" w:name="_Toc32393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7收藏</w:t>
      </w:r>
      <w:bookmarkEnd w:id="301"/>
      <w:bookmarkEnd w:id="302"/>
      <w:bookmarkEnd w:id="303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收藏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在元数据列表中，点击‘查看’，元数据详细信息页对</w:t>
      </w:r>
      <w:r>
        <w:rPr>
          <w:rFonts w:ascii="Arial" w:hAnsi="Arial" w:cs="Arial"/>
          <w:color w:val="333333"/>
          <w:sz w:val="21"/>
          <w:szCs w:val="21"/>
        </w:rPr>
        <w:t>元数据进行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收藏</w:t>
      </w:r>
      <w:r>
        <w:rPr>
          <w:rFonts w:ascii="Arial" w:hAnsi="Arial" w:cs="Arial"/>
          <w:color w:val="333333"/>
          <w:sz w:val="21"/>
          <w:szCs w:val="21"/>
        </w:rPr>
        <w:t>操作。</w:t>
      </w:r>
    </w:p>
    <w:p>
      <w:r>
        <w:drawing>
          <wp:inline distT="0" distB="0" distL="114300" distR="114300">
            <wp:extent cx="5267325" cy="2588260"/>
            <wp:effectExtent l="0" t="0" r="9525" b="2540"/>
            <wp:docPr id="1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04" w:name="_Toc13930_WPSOffice_Level3"/>
      <w:bookmarkStart w:id="305" w:name="_Toc885_WPSOffice_Level3"/>
      <w:bookmarkStart w:id="306" w:name="_Toc1816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04"/>
      <w:bookmarkEnd w:id="305"/>
      <w:bookmarkEnd w:id="306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选择分类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选中所属分类并确定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确定：可选项，点击确定收藏成功。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取消：可选项，点击取消收藏元数据。</w:t>
      </w:r>
    </w:p>
    <w:p/>
    <w:p>
      <w:pPr>
        <w:rPr>
          <w:rFonts w:hint="eastAsia"/>
        </w:rPr>
      </w:pPr>
    </w:p>
    <w:p>
      <w:pPr>
        <w:rPr>
          <w:rFonts w:ascii="Calibri" w:hAnsi="Calibri" w:eastAsia="宋体" w:cs="Calibri"/>
          <w:sz w:val="21"/>
          <w:szCs w:val="21"/>
        </w:rPr>
      </w:pPr>
    </w:p>
    <w:p>
      <w:pPr>
        <w:rPr>
          <w:rFonts w:hint="eastAsia"/>
        </w:rPr>
      </w:pP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rPr>
          <w:rFonts w:hint="eastAsia"/>
        </w:rPr>
      </w:pPr>
    </w:p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307" w:name="_Toc18560_WPSOffice_Level2"/>
      <w:bookmarkStart w:id="308" w:name="_Toc3005_WPSOffice_Level2"/>
      <w:bookmarkStart w:id="309" w:name="_Toc28515_WPSOffice_Level2"/>
      <w:bookmarkStart w:id="310" w:name="_五、收藏区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六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</w:rPr>
        <w:t>收藏</w:t>
      </w:r>
      <w:r>
        <w:rPr>
          <w:rFonts w:ascii="Arial" w:hAnsi="Arial" w:cs="Arial"/>
          <w:color w:val="333333"/>
          <w:sz w:val="24"/>
          <w:szCs w:val="24"/>
        </w:rPr>
        <w:t>区</w:t>
      </w:r>
      <w:bookmarkEnd w:id="307"/>
      <w:bookmarkEnd w:id="308"/>
      <w:bookmarkEnd w:id="309"/>
    </w:p>
    <w:bookmarkEnd w:id="310"/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11" w:name="_Toc30761_WPSOffice_Level3"/>
      <w:bookmarkStart w:id="312" w:name="_Toc8950_WPSOffice_Level3"/>
      <w:bookmarkStart w:id="313" w:name="_Toc8905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311"/>
      <w:bookmarkEnd w:id="312"/>
      <w:bookmarkEnd w:id="313"/>
    </w:p>
    <w:p>
      <w:pPr>
        <w:rPr>
          <w:rFonts w:hint="eastAsia" w:ascii="Calibri" w:hAnsi="Calibri" w:eastAsia="宋体" w:cs="Calibri"/>
          <w:sz w:val="21"/>
          <w:szCs w:val="21"/>
        </w:rPr>
      </w:pPr>
      <w:r>
        <w:rPr>
          <w:rFonts w:ascii="Arial" w:hAnsi="Arial" w:eastAsia="宋体" w:cs="Arial"/>
          <w:color w:val="333333"/>
          <w:sz w:val="21"/>
          <w:szCs w:val="21"/>
        </w:rPr>
        <w:t>     </w:t>
      </w:r>
      <w:r>
        <w:rPr>
          <w:rFonts w:hint="eastAsia" w:ascii="Arial" w:hAnsi="Arial" w:eastAsia="宋体" w:cs="Arial"/>
          <w:color w:val="333333"/>
          <w:sz w:val="21"/>
          <w:szCs w:val="21"/>
        </w:rPr>
        <w:t>用户各自收藏的数据集中在收藏区进行相关收藏操作管理，</w:t>
      </w:r>
      <w:r>
        <w:rPr>
          <w:rFonts w:ascii="Arial" w:hAnsi="Arial" w:eastAsia="宋体" w:cs="Arial"/>
          <w:color w:val="333333"/>
          <w:sz w:val="21"/>
          <w:szCs w:val="21"/>
        </w:rPr>
        <w:t>包括</w:t>
      </w:r>
      <w:r>
        <w:rPr>
          <w:rFonts w:hint="eastAsia" w:ascii="Arial" w:hAnsi="Arial" w:eastAsia="宋体" w:cs="Arial"/>
          <w:color w:val="333333"/>
          <w:sz w:val="21"/>
          <w:szCs w:val="21"/>
        </w:rPr>
        <w:t>收藏</w:t>
      </w:r>
      <w:r>
        <w:rPr>
          <w:rFonts w:ascii="Arial" w:hAnsi="Arial" w:eastAsia="宋体" w:cs="Arial"/>
          <w:color w:val="333333"/>
          <w:sz w:val="21"/>
          <w:szCs w:val="21"/>
        </w:rPr>
        <w:t>数据的查询，</w:t>
      </w:r>
      <w:r>
        <w:rPr>
          <w:rFonts w:hint="eastAsia" w:ascii="Arial" w:hAnsi="Arial" w:eastAsia="宋体" w:cs="Arial"/>
          <w:color w:val="333333"/>
          <w:sz w:val="21"/>
          <w:szCs w:val="21"/>
        </w:rPr>
        <w:t>分类</w:t>
      </w:r>
      <w:r>
        <w:rPr>
          <w:rFonts w:ascii="Arial" w:hAnsi="Arial" w:eastAsia="宋体" w:cs="Arial"/>
          <w:color w:val="333333"/>
          <w:sz w:val="21"/>
          <w:szCs w:val="21"/>
        </w:rPr>
        <w:t>目录新增</w:t>
      </w:r>
      <w:r>
        <w:rPr>
          <w:rFonts w:hint="eastAsia" w:ascii="Arial" w:hAnsi="Arial" w:eastAsia="宋体" w:cs="Arial"/>
          <w:color w:val="333333"/>
          <w:sz w:val="21"/>
          <w:szCs w:val="21"/>
        </w:rPr>
        <w:t>、删除，</w:t>
      </w:r>
      <w:r>
        <w:rPr>
          <w:rFonts w:ascii="Arial" w:hAnsi="Arial" w:eastAsia="宋体" w:cs="Arial"/>
          <w:color w:val="333333"/>
          <w:sz w:val="21"/>
          <w:szCs w:val="21"/>
        </w:rPr>
        <w:t>取消收藏</w:t>
      </w:r>
      <w:r>
        <w:rPr>
          <w:rFonts w:hint="eastAsia" w:ascii="Arial" w:hAnsi="Arial" w:eastAsia="宋体" w:cs="Arial"/>
          <w:color w:val="333333"/>
          <w:sz w:val="21"/>
          <w:szCs w:val="21"/>
        </w:rPr>
        <w:t>，批量</w:t>
      </w:r>
      <w:r>
        <w:rPr>
          <w:rFonts w:ascii="Arial" w:hAnsi="Arial" w:eastAsia="宋体" w:cs="Arial"/>
          <w:color w:val="333333"/>
          <w:sz w:val="21"/>
          <w:szCs w:val="21"/>
        </w:rPr>
        <w:t>移动</w:t>
      </w:r>
      <w:r>
        <w:rPr>
          <w:rFonts w:hint="eastAsia" w:ascii="Arial" w:hAnsi="Arial" w:eastAsia="宋体" w:cs="Arial"/>
          <w:color w:val="333333"/>
          <w:sz w:val="21"/>
          <w:szCs w:val="21"/>
        </w:rPr>
        <w:t>，查看</w:t>
      </w:r>
      <w:r>
        <w:rPr>
          <w:rFonts w:ascii="Arial" w:hAnsi="Arial" w:eastAsia="宋体" w:cs="Arial"/>
          <w:color w:val="333333"/>
          <w:sz w:val="21"/>
          <w:szCs w:val="21"/>
        </w:rPr>
        <w:t>功能。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14" w:name="_Toc26381_WPSOffice_Level3"/>
      <w:bookmarkStart w:id="315" w:name="_Toc13351_WPSOffice_Level3"/>
      <w:bookmarkStart w:id="316" w:name="_Toc6394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314"/>
      <w:bookmarkEnd w:id="315"/>
      <w:bookmarkEnd w:id="316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点击进入</w:t>
      </w:r>
      <w:r>
        <w:rPr>
          <w:rFonts w:hint="eastAsia" w:ascii="Arial" w:hAnsi="Arial" w:cs="Arial"/>
          <w:color w:val="333333"/>
          <w:sz w:val="21"/>
          <w:szCs w:val="21"/>
        </w:rPr>
        <w:t>元数据</w:t>
      </w:r>
      <w:r>
        <w:rPr>
          <w:rFonts w:ascii="Arial" w:hAnsi="Arial" w:cs="Arial"/>
          <w:color w:val="333333"/>
          <w:sz w:val="21"/>
          <w:szCs w:val="21"/>
        </w:rPr>
        <w:t>之家首页，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【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</w:rPr>
        <w:instrText xml:space="preserve"> HYPERLINK \l "_五、收藏区" </w:instrText>
      </w:r>
      <w:r>
        <w:rPr>
          <w:rFonts w:hint="eastAsia"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</w:rPr>
        <w:t>收藏</w:t>
      </w:r>
      <w:r>
        <w:rPr>
          <w:rStyle w:val="15"/>
          <w:rFonts w:ascii="Arial" w:hAnsi="Arial" w:cs="Arial"/>
          <w:color w:val="333333"/>
          <w:sz w:val="21"/>
          <w:szCs w:val="21"/>
        </w:rPr>
        <w:t>区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】</w:t>
      </w:r>
      <w:r>
        <w:rPr>
          <w:rFonts w:hint="eastAsia" w:ascii="Arial" w:hAnsi="Arial" w:cs="Arial"/>
          <w:color w:val="333333"/>
          <w:sz w:val="21"/>
          <w:szCs w:val="21"/>
        </w:rPr>
        <w:t>链接，如下：</w:t>
      </w:r>
    </w:p>
    <w:p>
      <w:r>
        <w:drawing>
          <wp:inline distT="0" distB="0" distL="114300" distR="114300">
            <wp:extent cx="5265420" cy="2583815"/>
            <wp:effectExtent l="0" t="0" r="1143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17" w:name="_Toc21206_WPSOffice_Level3"/>
      <w:bookmarkStart w:id="318" w:name="_Toc26299_WPSOffice_Level3"/>
      <w:bookmarkStart w:id="319" w:name="_Toc24199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</w:rPr>
        <w:t>分类</w:t>
      </w:r>
      <w:r>
        <w:rPr>
          <w:rFonts w:ascii="Arial" w:hAnsi="Arial" w:cs="Arial"/>
          <w:color w:val="707070"/>
          <w:sz w:val="21"/>
          <w:szCs w:val="21"/>
        </w:rPr>
        <w:t>目录新增</w:t>
      </w:r>
      <w:bookmarkEnd w:id="317"/>
      <w:bookmarkEnd w:id="318"/>
      <w:bookmarkEnd w:id="319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目录新增：</w:t>
      </w:r>
      <w:r>
        <w:rPr>
          <w:rFonts w:hint="eastAsia" w:ascii="Arial" w:hAnsi="Arial" w:cs="Arial"/>
          <w:color w:val="333333"/>
          <w:sz w:val="21"/>
          <w:szCs w:val="21"/>
        </w:rPr>
        <w:t>显示收藏的目录，允许用户对分类目录实现新增。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8572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20" w:name="_Toc17389_WPSOffice_Level3"/>
      <w:bookmarkStart w:id="321" w:name="_Toc6932_WPSOffice_Level3"/>
      <w:bookmarkStart w:id="322" w:name="_Toc1517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20"/>
      <w:bookmarkEnd w:id="321"/>
      <w:bookmarkEnd w:id="322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所属目录：可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分类所属目录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名称：可</w:t>
      </w:r>
      <w:r>
        <w:rPr>
          <w:rFonts w:hint="eastAsia" w:ascii="Arial" w:hAnsi="Arial" w:cs="Arial"/>
          <w:color w:val="333333"/>
          <w:sz w:val="21"/>
          <w:szCs w:val="21"/>
        </w:rPr>
        <w:t>输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输入</w:t>
      </w:r>
      <w:r>
        <w:rPr>
          <w:rFonts w:hint="eastAsia" w:ascii="Arial" w:hAnsi="Arial" w:cs="Arial"/>
          <w:color w:val="333333"/>
          <w:sz w:val="21"/>
          <w:szCs w:val="21"/>
        </w:rPr>
        <w:t>相对应的</w:t>
      </w:r>
      <w:r>
        <w:rPr>
          <w:rFonts w:ascii="Arial" w:hAnsi="Arial" w:cs="Arial"/>
          <w:color w:val="333333"/>
          <w:sz w:val="21"/>
          <w:szCs w:val="21"/>
        </w:rPr>
        <w:t>分类名称。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23" w:name="_Toc11235_WPSOffice_Level3"/>
      <w:bookmarkStart w:id="324" w:name="_Toc11869_WPSOffice_Level3"/>
      <w:bookmarkStart w:id="325" w:name="_Toc5705_WPSOffice_Level3"/>
      <w:r>
        <w:rPr>
          <w:rFonts w:ascii="Arial" w:hAnsi="Arial" w:cs="Arial"/>
          <w:color w:val="707070"/>
          <w:sz w:val="21"/>
          <w:szCs w:val="21"/>
        </w:rPr>
        <w:t>2.2</w:t>
      </w:r>
      <w:r>
        <w:rPr>
          <w:rFonts w:hint="eastAsia" w:ascii="Arial" w:hAnsi="Arial" w:cs="Arial"/>
          <w:color w:val="707070"/>
          <w:sz w:val="21"/>
          <w:szCs w:val="21"/>
        </w:rPr>
        <w:t>分类</w:t>
      </w:r>
      <w:r>
        <w:rPr>
          <w:rFonts w:ascii="Arial" w:hAnsi="Arial" w:cs="Arial"/>
          <w:color w:val="707070"/>
          <w:sz w:val="21"/>
          <w:szCs w:val="21"/>
        </w:rPr>
        <w:t>目录</w:t>
      </w:r>
      <w:r>
        <w:rPr>
          <w:rFonts w:hint="eastAsia" w:ascii="Arial" w:hAnsi="Arial" w:cs="Arial"/>
          <w:color w:val="707070"/>
          <w:sz w:val="21"/>
          <w:szCs w:val="21"/>
        </w:rPr>
        <w:t>删除</w:t>
      </w:r>
      <w:bookmarkEnd w:id="323"/>
      <w:bookmarkEnd w:id="324"/>
      <w:bookmarkEnd w:id="325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目录删除：</w:t>
      </w:r>
      <w:r>
        <w:rPr>
          <w:rFonts w:hint="eastAsia" w:ascii="Arial" w:hAnsi="Arial" w:cs="Arial"/>
          <w:color w:val="333333"/>
          <w:sz w:val="21"/>
          <w:szCs w:val="21"/>
        </w:rPr>
        <w:t>允许用户对分类目录实现删除操作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781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26" w:name="_Toc5174_WPSOffice_Level3"/>
      <w:bookmarkStart w:id="327" w:name="_Toc13506_WPSOffice_Level3"/>
      <w:bookmarkStart w:id="328" w:name="_Toc1779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26"/>
      <w:bookmarkEnd w:id="327"/>
      <w:bookmarkEnd w:id="328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名称</w:t>
      </w:r>
      <w:r>
        <w:rPr>
          <w:rFonts w:hint="eastAsia" w:ascii="Arial" w:hAnsi="Arial" w:cs="Arial"/>
          <w:color w:val="333333"/>
          <w:sz w:val="21"/>
          <w:szCs w:val="21"/>
        </w:rPr>
        <w:t>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分类</w:t>
      </w:r>
      <w:r>
        <w:rPr>
          <w:rFonts w:ascii="Arial" w:hAnsi="Arial" w:cs="Arial"/>
          <w:color w:val="333333"/>
          <w:sz w:val="21"/>
          <w:szCs w:val="21"/>
        </w:rPr>
        <w:t>名称</w:t>
      </w:r>
      <w:r>
        <w:rPr>
          <w:rFonts w:hint="eastAsia" w:ascii="Arial" w:hAnsi="Arial" w:cs="Arial"/>
          <w:color w:val="333333"/>
          <w:sz w:val="21"/>
          <w:szCs w:val="21"/>
        </w:rPr>
        <w:t>删除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29" w:name="_Toc12674_WPSOffice_Level3"/>
      <w:bookmarkStart w:id="330" w:name="_Toc12254_WPSOffice_Level3"/>
      <w:bookmarkStart w:id="331" w:name="_Toc31529_WPSOffice_Level3"/>
      <w:r>
        <w:rPr>
          <w:rFonts w:ascii="Arial" w:hAnsi="Arial" w:cs="Arial"/>
          <w:color w:val="707070"/>
          <w:sz w:val="21"/>
          <w:szCs w:val="21"/>
        </w:rPr>
        <w:t>2.3</w:t>
      </w:r>
      <w:r>
        <w:rPr>
          <w:rFonts w:hint="eastAsia" w:ascii="Arial" w:hAnsi="Arial" w:cs="Arial"/>
          <w:color w:val="707070"/>
          <w:sz w:val="21"/>
          <w:szCs w:val="21"/>
        </w:rPr>
        <w:t>取消收藏</w:t>
      </w:r>
      <w:bookmarkEnd w:id="329"/>
      <w:bookmarkEnd w:id="330"/>
      <w:bookmarkEnd w:id="331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收藏：</w:t>
      </w:r>
      <w:r>
        <w:rPr>
          <w:rFonts w:hint="eastAsia" w:ascii="Arial" w:hAnsi="Arial" w:cs="Arial"/>
          <w:color w:val="333333"/>
          <w:sz w:val="21"/>
          <w:szCs w:val="21"/>
        </w:rPr>
        <w:t>用于将勾选的数据取消收藏。</w:t>
      </w:r>
    </w:p>
    <w:p>
      <w:pPr>
        <w:rPr>
          <w:rFonts w:ascii="Calibri" w:hAnsi="Calibri" w:eastAsia="宋体" w:cs="Calibri"/>
          <w:sz w:val="21"/>
          <w:szCs w:val="21"/>
        </w:rPr>
      </w:pPr>
      <w:r>
        <w:drawing>
          <wp:inline distT="0" distB="0" distL="0" distR="0">
            <wp:extent cx="5274310" cy="258381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32" w:name="_Toc9031_WPSOffice_Level3"/>
      <w:bookmarkStart w:id="333" w:name="_Toc22526_WPSOffice_Level3"/>
      <w:bookmarkStart w:id="334" w:name="_Toc913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32"/>
      <w:bookmarkEnd w:id="333"/>
      <w:bookmarkEnd w:id="334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数据取消</w:t>
      </w:r>
      <w:r>
        <w:rPr>
          <w:rFonts w:ascii="Arial" w:hAnsi="Arial" w:cs="Arial"/>
          <w:color w:val="333333"/>
          <w:sz w:val="21"/>
          <w:szCs w:val="21"/>
        </w:rPr>
        <w:t>收藏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数据</w:t>
      </w:r>
      <w:r>
        <w:rPr>
          <w:rFonts w:ascii="Arial" w:hAnsi="Arial" w:cs="Arial"/>
          <w:color w:val="333333"/>
          <w:sz w:val="21"/>
          <w:szCs w:val="21"/>
        </w:rPr>
        <w:t>取消收藏。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35" w:name="_Toc3693_WPSOffice_Level3"/>
      <w:bookmarkStart w:id="336" w:name="_Toc13027_WPSOffice_Level3"/>
      <w:bookmarkStart w:id="337" w:name="_Toc21301_WPSOffice_Level3"/>
      <w:r>
        <w:rPr>
          <w:rFonts w:ascii="Arial" w:hAnsi="Arial" w:cs="Arial"/>
          <w:color w:val="707070"/>
          <w:sz w:val="21"/>
          <w:szCs w:val="21"/>
        </w:rPr>
        <w:t>2.4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ascii="Arial" w:hAnsi="Arial" w:cs="Arial"/>
          <w:color w:val="707070"/>
          <w:sz w:val="21"/>
          <w:szCs w:val="21"/>
        </w:rPr>
        <w:t>移动</w:t>
      </w:r>
      <w:bookmarkEnd w:id="335"/>
      <w:bookmarkEnd w:id="336"/>
      <w:bookmarkEnd w:id="337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移动：</w:t>
      </w:r>
      <w:r>
        <w:rPr>
          <w:rFonts w:hint="eastAsia" w:ascii="Arial" w:hAnsi="Arial" w:cs="Arial"/>
          <w:color w:val="333333"/>
          <w:sz w:val="21"/>
          <w:szCs w:val="21"/>
        </w:rPr>
        <w:t>用于将勾选的数据转移到其它目录收藏。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838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38" w:name="_Toc29513_WPSOffice_Level3"/>
      <w:bookmarkStart w:id="339" w:name="_Toc30654_WPSOffice_Level3"/>
      <w:bookmarkStart w:id="340" w:name="_Toc3078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38"/>
      <w:bookmarkEnd w:id="339"/>
      <w:bookmarkEnd w:id="340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移动的</w:t>
      </w:r>
      <w:r>
        <w:rPr>
          <w:rFonts w:hint="eastAsia" w:ascii="Arial" w:hAnsi="Arial" w:cs="Arial"/>
          <w:color w:val="333333"/>
          <w:sz w:val="21"/>
          <w:szCs w:val="21"/>
        </w:rPr>
        <w:t>目录</w:t>
      </w:r>
      <w:r>
        <w:rPr>
          <w:rFonts w:ascii="Arial" w:hAnsi="Arial" w:cs="Arial"/>
          <w:color w:val="333333"/>
          <w:sz w:val="21"/>
          <w:szCs w:val="21"/>
        </w:rPr>
        <w:t>节点并确定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数据批量</w:t>
      </w:r>
      <w:r>
        <w:rPr>
          <w:rFonts w:ascii="Arial" w:hAnsi="Arial" w:cs="Arial"/>
          <w:color w:val="333333"/>
          <w:sz w:val="21"/>
          <w:szCs w:val="21"/>
        </w:rPr>
        <w:t>移动。</w:t>
      </w:r>
    </w:p>
    <w:p>
      <w:pPr>
        <w:rPr>
          <w:rFonts w:hint="eastAsia" w:ascii="Calibri" w:hAnsi="Calibri" w:eastAsia="宋体" w:cs="Calibri"/>
          <w:sz w:val="21"/>
          <w:szCs w:val="21"/>
        </w:rPr>
      </w:pPr>
    </w:p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341" w:name="_Toc8950_WPSOffice_Level2"/>
      <w:bookmarkStart w:id="342" w:name="_Toc31227_WPSOffice_Level2"/>
      <w:bookmarkStart w:id="343" w:name="_Toc18541_WPSOffice_Level2"/>
      <w:bookmarkStart w:id="344" w:name="_六、爱问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七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</w:rPr>
        <w:t>爱问</w:t>
      </w:r>
      <w:bookmarkEnd w:id="341"/>
      <w:bookmarkEnd w:id="342"/>
      <w:bookmarkEnd w:id="343"/>
    </w:p>
    <w:bookmarkEnd w:id="344"/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45" w:name="_Toc23229_WPSOffice_Level3"/>
      <w:bookmarkStart w:id="346" w:name="_Toc14379_WPSOffice_Level3"/>
      <w:bookmarkStart w:id="347" w:name="_Toc8599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345"/>
      <w:bookmarkEnd w:id="346"/>
      <w:bookmarkEnd w:id="347"/>
    </w:p>
    <w:p>
      <w:pPr>
        <w:rPr>
          <w:rFonts w:hint="eastAsia" w:ascii="Arial" w:hAnsi="Arial" w:eastAsia="宋体" w:cs="Arial"/>
          <w:color w:val="333333"/>
          <w:sz w:val="21"/>
          <w:szCs w:val="21"/>
        </w:rPr>
      </w:pPr>
      <w:r>
        <w:rPr>
          <w:rFonts w:hint="eastAsia" w:ascii="Arial" w:hAnsi="Arial" w:eastAsia="宋体" w:cs="Arial"/>
          <w:color w:val="333333"/>
          <w:sz w:val="21"/>
          <w:szCs w:val="21"/>
        </w:rPr>
        <w:t>用户对于系统的使用，工作技术经验的交流，在网上寻求在线帮助。</w:t>
      </w: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48" w:name="_Toc1915_WPSOffice_Level3"/>
      <w:bookmarkStart w:id="349" w:name="_Toc28983_WPSOffice_Level3"/>
      <w:bookmarkStart w:id="350" w:name="_Toc669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348"/>
      <w:bookmarkEnd w:id="349"/>
      <w:bookmarkEnd w:id="350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点击进入</w:t>
      </w:r>
      <w:r>
        <w:rPr>
          <w:rFonts w:hint="eastAsia" w:ascii="Arial" w:hAnsi="Arial" w:cs="Arial"/>
          <w:color w:val="333333"/>
          <w:sz w:val="21"/>
          <w:szCs w:val="21"/>
        </w:rPr>
        <w:t>元数据</w:t>
      </w:r>
      <w:r>
        <w:rPr>
          <w:rFonts w:ascii="Arial" w:hAnsi="Arial" w:cs="Arial"/>
          <w:color w:val="333333"/>
          <w:sz w:val="21"/>
          <w:szCs w:val="21"/>
        </w:rPr>
        <w:t>之家首页，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【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</w:rPr>
        <w:instrText xml:space="preserve"> HYPERLINK \l "_六、爱问" </w:instrText>
      </w:r>
      <w:r>
        <w:rPr>
          <w:rFonts w:hint="eastAsia"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</w:rPr>
        <w:t>爱问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】</w:t>
      </w:r>
      <w:r>
        <w:rPr>
          <w:rFonts w:hint="eastAsia" w:ascii="Arial" w:hAnsi="Arial" w:cs="Arial"/>
          <w:color w:val="333333"/>
          <w:sz w:val="21"/>
          <w:szCs w:val="21"/>
        </w:rPr>
        <w:t>链接，如下：</w:t>
      </w:r>
    </w:p>
    <w:p>
      <w:r>
        <w:drawing>
          <wp:inline distT="0" distB="0" distL="114300" distR="114300">
            <wp:extent cx="5267960" cy="2577465"/>
            <wp:effectExtent l="0" t="0" r="889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51" w:name="_Toc10341_WPSOffice_Level3"/>
      <w:bookmarkStart w:id="352" w:name="_Toc24013_WPSOffice_Level3"/>
      <w:bookmarkStart w:id="353" w:name="_Toc540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51"/>
      <w:bookmarkEnd w:id="352"/>
      <w:bookmarkEnd w:id="353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关键字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输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</w:rPr>
        <w:t>输入标题</w:t>
      </w:r>
      <w:r>
        <w:rPr>
          <w:rFonts w:ascii="Arial" w:hAnsi="Arial" w:cs="Arial"/>
          <w:color w:val="333333"/>
          <w:sz w:val="21"/>
          <w:szCs w:val="21"/>
        </w:rPr>
        <w:t>、内容进行</w:t>
      </w:r>
      <w:r>
        <w:rPr>
          <w:rFonts w:hint="eastAsia" w:ascii="Arial" w:hAnsi="Arial" w:cs="Arial"/>
          <w:color w:val="333333"/>
          <w:sz w:val="21"/>
          <w:szCs w:val="21"/>
        </w:rPr>
        <w:t>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发帖</w:t>
      </w:r>
      <w:r>
        <w:rPr>
          <w:rFonts w:ascii="Arial" w:hAnsi="Arial" w:cs="Arial"/>
          <w:color w:val="333333"/>
          <w:sz w:val="21"/>
          <w:szCs w:val="21"/>
        </w:rPr>
        <w:t>人：可输</w:t>
      </w:r>
      <w:r>
        <w:rPr>
          <w:rFonts w:hint="eastAsia" w:ascii="Arial" w:hAnsi="Arial" w:cs="Arial"/>
          <w:color w:val="333333"/>
          <w:sz w:val="21"/>
          <w:szCs w:val="21"/>
        </w:rPr>
        <w:t>项</w:t>
      </w:r>
      <w:r>
        <w:rPr>
          <w:rFonts w:ascii="Arial" w:hAnsi="Arial" w:cs="Arial"/>
          <w:color w:val="333333"/>
          <w:sz w:val="21"/>
          <w:szCs w:val="21"/>
        </w:rPr>
        <w:t>，可输入发帖</w:t>
      </w:r>
      <w:r>
        <w:rPr>
          <w:rFonts w:hint="eastAsia" w:ascii="Arial" w:hAnsi="Arial" w:cs="Arial"/>
          <w:color w:val="333333"/>
          <w:sz w:val="21"/>
          <w:szCs w:val="21"/>
        </w:rPr>
        <w:t>人</w:t>
      </w:r>
      <w:r>
        <w:rPr>
          <w:rFonts w:ascii="Arial" w:hAnsi="Arial" w:cs="Arial"/>
          <w:color w:val="333333"/>
          <w:sz w:val="21"/>
          <w:szCs w:val="21"/>
        </w:rPr>
        <w:t>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解决</w:t>
      </w:r>
      <w:r>
        <w:rPr>
          <w:rFonts w:ascii="Arial" w:hAnsi="Arial" w:cs="Arial"/>
          <w:color w:val="333333"/>
          <w:sz w:val="21"/>
          <w:szCs w:val="21"/>
        </w:rPr>
        <w:t>状态：可选项，可选解决状态进行查询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标签</w:t>
      </w:r>
      <w:r>
        <w:rPr>
          <w:rFonts w:ascii="Arial" w:hAnsi="Arial" w:cs="Arial"/>
          <w:color w:val="333333"/>
          <w:sz w:val="21"/>
          <w:szCs w:val="21"/>
        </w:rPr>
        <w:t>：可输</w:t>
      </w:r>
      <w:r>
        <w:rPr>
          <w:rFonts w:hint="eastAsia" w:ascii="Arial" w:hAnsi="Arial" w:cs="Arial"/>
          <w:color w:val="333333"/>
          <w:sz w:val="21"/>
          <w:szCs w:val="21"/>
        </w:rPr>
        <w:t>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可以填多个标签进行</w:t>
      </w:r>
      <w:r>
        <w:rPr>
          <w:rFonts w:ascii="Arial" w:hAnsi="Arial" w:cs="Arial"/>
          <w:color w:val="333333"/>
          <w:sz w:val="21"/>
          <w:szCs w:val="21"/>
        </w:rPr>
        <w:t>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版块：可选项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选择</w:t>
      </w:r>
      <w:r>
        <w:rPr>
          <w:rFonts w:hint="eastAsia" w:ascii="Arial" w:hAnsi="Arial" w:cs="Arial"/>
          <w:color w:val="333333"/>
          <w:sz w:val="21"/>
          <w:szCs w:val="21"/>
        </w:rPr>
        <w:t>版块</w:t>
      </w:r>
      <w:r>
        <w:rPr>
          <w:rFonts w:ascii="Arial" w:hAnsi="Arial" w:cs="Arial"/>
          <w:color w:val="333333"/>
          <w:sz w:val="21"/>
          <w:szCs w:val="21"/>
        </w:rPr>
        <w:t>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发布时间</w:t>
      </w:r>
      <w:r>
        <w:rPr>
          <w:rFonts w:ascii="Arial" w:hAnsi="Arial" w:cs="Arial"/>
          <w:color w:val="333333"/>
          <w:sz w:val="21"/>
          <w:szCs w:val="21"/>
        </w:rPr>
        <w:t>：可选项，可选择时间进行查询。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重置：可选项，点击重置可清空角色框中的已输条件。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</w:pPr>
      <w:r>
        <w:rPr>
          <w:rFonts w:hint="eastAsia" w:ascii="Arial" w:hAnsi="Arial" w:cs="Arial"/>
          <w:color w:val="333333"/>
          <w:sz w:val="21"/>
          <w:szCs w:val="21"/>
        </w:rPr>
        <w:t>查看</w:t>
      </w:r>
      <w:r>
        <w:rPr>
          <w:rFonts w:ascii="Arial" w:hAnsi="Arial" w:cs="Arial"/>
          <w:color w:val="333333"/>
          <w:sz w:val="21"/>
          <w:szCs w:val="21"/>
        </w:rPr>
        <w:t>：可选项，点击查询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的详细</w:t>
      </w:r>
      <w:r>
        <w:rPr>
          <w:rFonts w:hint="eastAsia" w:ascii="Arial" w:hAnsi="Arial" w:cs="Arial"/>
          <w:color w:val="333333"/>
          <w:sz w:val="21"/>
          <w:szCs w:val="21"/>
        </w:rPr>
        <w:t>信息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54" w:name="_Toc7913_WPSOffice_Level3"/>
      <w:bookmarkStart w:id="355" w:name="_Toc31946_WPSOffice_Level3"/>
      <w:bookmarkStart w:id="356" w:name="_Toc5870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</w:rPr>
        <w:t>发帖</w:t>
      </w:r>
      <w:bookmarkEnd w:id="354"/>
      <w:bookmarkEnd w:id="355"/>
      <w:bookmarkEnd w:id="356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发帖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发贴提问，每一个用户都有权限提问。</w:t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25395"/>
            <wp:effectExtent l="0" t="0" r="254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57" w:name="_Toc11712_WPSOffice_Level3"/>
      <w:bookmarkStart w:id="358" w:name="_Toc896_WPSOffice_Level3"/>
      <w:bookmarkStart w:id="359" w:name="_Toc608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57"/>
      <w:bookmarkEnd w:id="358"/>
      <w:bookmarkEnd w:id="359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版块：可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</w:rPr>
        <w:t>选择发帖内容</w:t>
      </w:r>
      <w:r>
        <w:rPr>
          <w:rFonts w:ascii="Arial" w:hAnsi="Arial" w:cs="Arial"/>
          <w:color w:val="333333"/>
          <w:sz w:val="21"/>
          <w:szCs w:val="21"/>
        </w:rPr>
        <w:t>所</w:t>
      </w:r>
      <w:r>
        <w:rPr>
          <w:rFonts w:hint="eastAsia" w:ascii="Arial" w:hAnsi="Arial" w:cs="Arial"/>
          <w:color w:val="333333"/>
          <w:sz w:val="21"/>
          <w:szCs w:val="21"/>
        </w:rPr>
        <w:t>对应</w:t>
      </w:r>
      <w:r>
        <w:rPr>
          <w:rFonts w:ascii="Arial" w:hAnsi="Arial" w:cs="Arial"/>
          <w:color w:val="333333"/>
          <w:sz w:val="21"/>
          <w:szCs w:val="21"/>
        </w:rPr>
        <w:t>的版块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帖子主题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输项，可输入帖子主题。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内容：可输项，可输入点评内容。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添加</w:t>
      </w:r>
      <w:r>
        <w:rPr>
          <w:rFonts w:ascii="Arial" w:hAnsi="Arial" w:cs="Arial"/>
          <w:color w:val="333333"/>
          <w:sz w:val="21"/>
          <w:szCs w:val="21"/>
        </w:rPr>
        <w:t>附</w:t>
      </w:r>
      <w:r>
        <w:rPr>
          <w:rFonts w:hint="eastAsia" w:ascii="Arial" w:hAnsi="Arial" w:cs="Arial"/>
          <w:color w:val="333333"/>
          <w:sz w:val="21"/>
          <w:szCs w:val="21"/>
        </w:rPr>
        <w:t>件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可选择</w:t>
      </w:r>
      <w:r>
        <w:rPr>
          <w:rFonts w:ascii="Arial" w:hAnsi="Arial" w:cs="Arial"/>
          <w:color w:val="333333"/>
          <w:sz w:val="21"/>
          <w:szCs w:val="21"/>
        </w:rPr>
        <w:t>上传的文件。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添加</w:t>
      </w:r>
      <w:r>
        <w:rPr>
          <w:rFonts w:ascii="Arial" w:hAnsi="Arial" w:cs="Arial"/>
          <w:color w:val="333333"/>
          <w:sz w:val="21"/>
          <w:szCs w:val="21"/>
        </w:rPr>
        <w:t>标签：可输项，可输入标签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，可以填多个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发布</w:t>
      </w:r>
      <w:r>
        <w:rPr>
          <w:rFonts w:ascii="Arial" w:hAnsi="Arial" w:cs="Arial"/>
          <w:color w:val="333333"/>
          <w:sz w:val="21"/>
          <w:szCs w:val="21"/>
        </w:rPr>
        <w:t>帖子：可点击，点击后可发布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360" w:name="_Toc11155_WPSOffice_Level3"/>
      <w:r>
        <w:rPr>
          <w:rFonts w:ascii="Arial" w:hAnsi="Arial" w:cs="Arial"/>
          <w:color w:val="707070"/>
          <w:sz w:val="21"/>
          <w:szCs w:val="21"/>
        </w:rPr>
        <w:t>2.2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导出</w:t>
      </w:r>
      <w:bookmarkEnd w:id="360"/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导出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只有版主才能操作，对选中的提问进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行导出成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xls文件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widowControl w:val="0"/>
        <w:adjustRightInd/>
        <w:snapToGrid/>
        <w:spacing w:after="0"/>
        <w:jc w:val="both"/>
      </w:pPr>
      <w:r>
        <w:drawing>
          <wp:inline distT="0" distB="0" distL="114300" distR="114300">
            <wp:extent cx="5272405" cy="2577465"/>
            <wp:effectExtent l="0" t="0" r="444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djustRightInd/>
        <w:snapToGrid/>
        <w:spacing w:after="0"/>
        <w:jc w:val="both"/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61" w:name="_Toc31884_WPSOffice_Level3"/>
      <w:bookmarkStart w:id="362" w:name="_Toc16770_WPSOffice_Level3"/>
      <w:bookmarkStart w:id="363" w:name="_Toc28878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ascii="Arial" w:hAnsi="Arial" w:cs="Arial"/>
          <w:color w:val="707070"/>
          <w:sz w:val="21"/>
          <w:szCs w:val="21"/>
        </w:rPr>
        <w:t>删除</w:t>
      </w:r>
      <w:bookmarkEnd w:id="361"/>
      <w:bookmarkEnd w:id="362"/>
      <w:bookmarkEnd w:id="363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删除：</w:t>
      </w:r>
      <w:r>
        <w:rPr>
          <w:rFonts w:hint="eastAsia" w:ascii="Arial" w:hAnsi="Arial" w:cs="Arial"/>
          <w:color w:val="333333"/>
          <w:sz w:val="21"/>
          <w:szCs w:val="21"/>
        </w:rPr>
        <w:t>只有版主才能操作，对选中的提问进行删除。</w:t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588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64" w:name="_Toc2261_WPSOffice_Level3"/>
      <w:bookmarkStart w:id="365" w:name="_Toc14233_WPSOffice_Level3"/>
      <w:bookmarkStart w:id="366" w:name="_Toc518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64"/>
      <w:bookmarkEnd w:id="365"/>
      <w:bookmarkEnd w:id="366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删除帖子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367" w:name="_Toc12701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4版主管理</w:t>
      </w:r>
      <w:bookmarkEnd w:id="367"/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版主管理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点击版主管理按钮，弹出问题版块并选择版块设置版主。</w:t>
      </w:r>
    </w:p>
    <w:p>
      <w:pPr>
        <w:widowControl w:val="0"/>
        <w:adjustRightInd/>
        <w:snapToGrid/>
        <w:spacing w:after="0"/>
        <w:jc w:val="both"/>
      </w:pPr>
    </w:p>
    <w:p>
      <w:pPr>
        <w:widowControl w:val="0"/>
        <w:adjustRightInd/>
        <w:snapToGrid/>
        <w:spacing w:after="0"/>
        <w:jc w:val="both"/>
      </w:pPr>
      <w:r>
        <w:drawing>
          <wp:inline distT="0" distB="0" distL="114300" distR="114300">
            <wp:extent cx="5269230" cy="2587625"/>
            <wp:effectExtent l="0" t="0" r="762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68" w:name="_Toc2427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68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设置成功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设置版主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widowControl w:val="0"/>
        <w:adjustRightInd/>
        <w:snapToGrid/>
        <w:spacing w:after="0"/>
        <w:jc w:val="both"/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69" w:name="_Toc24802_WPSOffice_Level3"/>
      <w:bookmarkStart w:id="370" w:name="_Toc10923_WPSOffice_Level3"/>
      <w:bookmarkStart w:id="371" w:name="_Toc12857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5</w:t>
      </w:r>
      <w:bookmarkEnd w:id="369"/>
      <w:bookmarkEnd w:id="370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导出</w:t>
      </w:r>
      <w:bookmarkEnd w:id="371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导出</w:t>
      </w:r>
      <w:r>
        <w:rPr>
          <w:rFonts w:ascii="Arial" w:hAnsi="Arial" w:cs="Arial"/>
          <w:color w:val="333333"/>
          <w:sz w:val="21"/>
          <w:szCs w:val="21"/>
        </w:rPr>
        <w:t>：用户对某一条</w:t>
      </w:r>
      <w:r>
        <w:rPr>
          <w:rFonts w:hint="eastAsia" w:ascii="Arial" w:hAnsi="Arial" w:cs="Arial"/>
          <w:color w:val="333333"/>
          <w:sz w:val="21"/>
          <w:szCs w:val="21"/>
        </w:rPr>
        <w:t>提问</w:t>
      </w:r>
      <w:r>
        <w:rPr>
          <w:rFonts w:ascii="Arial" w:hAnsi="Arial" w:cs="Arial"/>
          <w:color w:val="333333"/>
          <w:sz w:val="21"/>
          <w:szCs w:val="21"/>
        </w:rPr>
        <w:t>的数据进行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导出成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xls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widowControl w:val="0"/>
        <w:adjustRightInd/>
        <w:snapToGrid/>
        <w:spacing w:after="0"/>
        <w:jc w:val="both"/>
      </w:pPr>
      <w:r>
        <w:drawing>
          <wp:inline distT="0" distB="0" distL="114300" distR="114300">
            <wp:extent cx="5268595" cy="2554605"/>
            <wp:effectExtent l="0" t="0" r="8255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72" w:name="_Toc996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72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导出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对单个的提问进行导出成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xls文件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</w:pPr>
      <w:bookmarkStart w:id="373" w:name="_Toc15399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6删除</w:t>
      </w:r>
      <w:bookmarkEnd w:id="373"/>
    </w:p>
    <w:p>
      <w:pPr>
        <w:widowControl w:val="0"/>
        <w:adjustRightInd/>
        <w:snapToGrid/>
        <w:spacing w:after="0"/>
        <w:jc w:val="both"/>
      </w:pPr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397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74" w:name="_Toc27951_WPSOffice_Level3"/>
      <w:bookmarkStart w:id="375" w:name="_Toc24673_WPSOffice_Level3"/>
      <w:bookmarkStart w:id="376" w:name="_Toc867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74"/>
      <w:bookmarkEnd w:id="375"/>
      <w:bookmarkEnd w:id="376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删除帖子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377" w:name="_Toc16949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7置顶</w:t>
      </w:r>
      <w:bookmarkEnd w:id="377"/>
    </w:p>
    <w:p>
      <w:pPr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置顶：将选择的提问进行置顶操作。</w:t>
      </w:r>
    </w:p>
    <w:p>
      <w:r>
        <w:drawing>
          <wp:inline distT="0" distB="0" distL="114300" distR="114300">
            <wp:extent cx="5267960" cy="2569845"/>
            <wp:effectExtent l="0" t="0" r="889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78" w:name="_Toc2653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78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置顶成功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帖</w:t>
      </w:r>
      <w:r>
        <w:rPr>
          <w:rFonts w:ascii="Arial" w:hAnsi="Arial" w:cs="Arial"/>
          <w:color w:val="333333"/>
          <w:sz w:val="21"/>
          <w:szCs w:val="21"/>
        </w:rPr>
        <w:t>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置顶操作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/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79" w:name="_Toc9647_WPSOffice_Level3"/>
      <w:bookmarkStart w:id="380" w:name="_Toc10587_WPSOffice_Level3"/>
      <w:bookmarkStart w:id="381" w:name="_Toc13128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8</w:t>
      </w:r>
      <w:r>
        <w:rPr>
          <w:rFonts w:hint="eastAsia" w:ascii="Arial" w:hAnsi="Arial" w:cs="Arial"/>
          <w:color w:val="707070"/>
          <w:sz w:val="21"/>
          <w:szCs w:val="21"/>
        </w:rPr>
        <w:t>帖子审核</w:t>
      </w:r>
      <w:r>
        <w:rPr>
          <w:rFonts w:ascii="Arial" w:hAnsi="Arial" w:cs="Arial"/>
          <w:color w:val="707070"/>
          <w:sz w:val="21"/>
          <w:szCs w:val="21"/>
        </w:rPr>
        <w:t>通过</w:t>
      </w:r>
      <w:bookmarkEnd w:id="379"/>
      <w:bookmarkEnd w:id="380"/>
      <w:bookmarkEnd w:id="381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审核通过：</w:t>
      </w:r>
      <w:r>
        <w:rPr>
          <w:rFonts w:hint="eastAsia" w:ascii="Arial" w:hAnsi="Arial" w:cs="Arial"/>
          <w:color w:val="333333"/>
          <w:sz w:val="21"/>
          <w:szCs w:val="21"/>
        </w:rPr>
        <w:t>只有版主对</w:t>
      </w:r>
      <w:r>
        <w:rPr>
          <w:rFonts w:ascii="Arial" w:hAnsi="Arial" w:cs="Arial"/>
          <w:color w:val="333333"/>
          <w:sz w:val="21"/>
          <w:szCs w:val="21"/>
        </w:rPr>
        <w:t>帖子</w:t>
      </w:r>
      <w:r>
        <w:rPr>
          <w:rFonts w:hint="eastAsia" w:ascii="Arial" w:hAnsi="Arial" w:cs="Arial"/>
          <w:color w:val="333333"/>
          <w:sz w:val="21"/>
          <w:szCs w:val="21"/>
        </w:rPr>
        <w:t>进行</w:t>
      </w:r>
      <w:r>
        <w:rPr>
          <w:rFonts w:ascii="Arial" w:hAnsi="Arial" w:cs="Arial"/>
          <w:color w:val="333333"/>
          <w:sz w:val="21"/>
          <w:szCs w:val="21"/>
        </w:rPr>
        <w:t>审核通过</w:t>
      </w:r>
      <w:r>
        <w:rPr>
          <w:rFonts w:hint="eastAsia" w:ascii="Arial" w:hAnsi="Arial" w:cs="Arial"/>
          <w:color w:val="333333"/>
          <w:sz w:val="21"/>
          <w:szCs w:val="21"/>
        </w:rPr>
        <w:t>操作。</w:t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857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82" w:name="_Toc10473_WPSOffice_Level3"/>
      <w:bookmarkStart w:id="383" w:name="_Toc13906_WPSOffice_Level3"/>
      <w:bookmarkStart w:id="384" w:name="_Toc2840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82"/>
      <w:bookmarkEnd w:id="383"/>
      <w:bookmarkEnd w:id="384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帖子审核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帖</w:t>
      </w:r>
      <w:r>
        <w:rPr>
          <w:rFonts w:ascii="Arial" w:hAnsi="Arial" w:cs="Arial"/>
          <w:color w:val="333333"/>
          <w:sz w:val="21"/>
          <w:szCs w:val="21"/>
        </w:rPr>
        <w:t>子</w:t>
      </w:r>
      <w:r>
        <w:rPr>
          <w:rFonts w:hint="eastAsia" w:ascii="Arial" w:hAnsi="Arial" w:cs="Arial"/>
          <w:color w:val="333333"/>
          <w:sz w:val="21"/>
          <w:szCs w:val="21"/>
        </w:rPr>
        <w:t>审</w:t>
      </w:r>
      <w:r>
        <w:rPr>
          <w:rFonts w:ascii="Arial" w:hAnsi="Arial" w:cs="Arial"/>
          <w:color w:val="333333"/>
          <w:sz w:val="21"/>
          <w:szCs w:val="21"/>
        </w:rPr>
        <w:t>核通过。</w:t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hint="eastAsia" w:ascii="Arial" w:hAnsi="Arial" w:eastAsia="微软雅黑" w:cs="Arial"/>
          <w:color w:val="707070"/>
          <w:sz w:val="21"/>
          <w:szCs w:val="21"/>
          <w:lang w:eastAsia="zh-CN"/>
        </w:rPr>
      </w:pPr>
      <w:bookmarkStart w:id="385" w:name="_Toc23786_WPSOffice_Level3"/>
      <w:bookmarkStart w:id="386" w:name="_Toc21120_WPSOffice_Level3"/>
      <w:bookmarkStart w:id="387" w:name="_Toc10445_WPSOffice_Level3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9</w:t>
      </w:r>
      <w:r>
        <w:rPr>
          <w:rFonts w:hint="eastAsia" w:ascii="Arial" w:hAnsi="Arial" w:cs="Arial"/>
          <w:color w:val="707070"/>
          <w:sz w:val="21"/>
          <w:szCs w:val="21"/>
        </w:rPr>
        <w:t>帖子审核</w:t>
      </w:r>
      <w:bookmarkEnd w:id="385"/>
      <w:bookmarkEnd w:id="386"/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删除</w:t>
      </w:r>
      <w:bookmarkEnd w:id="387"/>
    </w:p>
    <w:p>
      <w:pPr>
        <w:rPr>
          <w:rFonts w:hint="eastAsia"/>
        </w:rPr>
      </w:pP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审核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</w:t>
      </w:r>
      <w: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只有版主对</w:t>
      </w:r>
      <w:r>
        <w:rPr>
          <w:rFonts w:ascii="Arial" w:hAnsi="Arial" w:cs="Arial"/>
          <w:color w:val="333333"/>
          <w:sz w:val="21"/>
          <w:szCs w:val="21"/>
        </w:rPr>
        <w:t>帖子</w:t>
      </w:r>
      <w:r>
        <w:rPr>
          <w:rFonts w:hint="eastAsia" w:ascii="Arial" w:hAnsi="Arial" w:cs="Arial"/>
          <w:color w:val="333333"/>
          <w:sz w:val="21"/>
          <w:szCs w:val="21"/>
        </w:rPr>
        <w:t>进行</w:t>
      </w:r>
      <w:r>
        <w:rPr>
          <w:rFonts w:ascii="Arial" w:hAnsi="Arial" w:cs="Arial"/>
          <w:color w:val="333333"/>
          <w:sz w:val="21"/>
          <w:szCs w:val="21"/>
        </w:rPr>
        <w:t>审核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操作。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65420" cy="2580005"/>
            <wp:effectExtent l="0" t="0" r="1143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88" w:name="_Toc30170_WPSOffice_Level3"/>
      <w:bookmarkStart w:id="389" w:name="_Toc2778_WPSOffice_Level3"/>
      <w:bookmarkStart w:id="390" w:name="_Toc680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88"/>
      <w:bookmarkEnd w:id="389"/>
      <w:bookmarkEnd w:id="390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391" w:name="_Toc15693_WPSOffice_Level3"/>
      <w:bookmarkStart w:id="392" w:name="_Toc15776_WPSOffice_Level3"/>
      <w:bookmarkStart w:id="393" w:name="_Toc30082_WPSOffice_Level3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0</w:t>
      </w:r>
      <w:r>
        <w:rPr>
          <w:rFonts w:hint="eastAsia" w:ascii="Arial" w:hAnsi="Arial" w:cs="Arial"/>
          <w:color w:val="707070"/>
          <w:sz w:val="21"/>
          <w:szCs w:val="21"/>
        </w:rPr>
        <w:t>帖子回复</w:t>
      </w:r>
      <w:bookmarkEnd w:id="391"/>
      <w:bookmarkEnd w:id="392"/>
      <w:bookmarkEnd w:id="393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帖子回复，所有人都能回复，点击</w:t>
      </w:r>
      <w:r>
        <w:rPr>
          <w:rFonts w:ascii="Arial" w:hAnsi="Arial" w:cs="Arial"/>
          <w:color w:val="333333"/>
          <w:sz w:val="21"/>
          <w:szCs w:val="21"/>
        </w:rPr>
        <w:t>回复</w:t>
      </w:r>
      <w:r>
        <w:rPr>
          <w:rFonts w:hint="eastAsia" w:ascii="Arial" w:hAnsi="Arial" w:cs="Arial"/>
          <w:color w:val="333333"/>
          <w:sz w:val="21"/>
          <w:szCs w:val="21"/>
        </w:rPr>
        <w:t>链接快速定位到下面回复提问部份。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39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394" w:name="_Toc19674_WPSOffice_Level3"/>
      <w:bookmarkStart w:id="395" w:name="_Toc23106_WPSOffice_Level3"/>
      <w:bookmarkStart w:id="396" w:name="_Toc2696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394"/>
      <w:bookmarkEnd w:id="395"/>
      <w:bookmarkEnd w:id="396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内容：可输项，输入</w:t>
      </w: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帖子内容。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添加</w:t>
      </w:r>
      <w:r>
        <w:rPr>
          <w:rFonts w:ascii="Arial" w:hAnsi="Arial" w:cs="Arial"/>
          <w:color w:val="333333"/>
          <w:sz w:val="21"/>
          <w:szCs w:val="21"/>
        </w:rPr>
        <w:t>附件：可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点击上传</w:t>
      </w:r>
      <w:r>
        <w:rPr>
          <w:rFonts w:ascii="Arial" w:hAnsi="Arial" w:cs="Arial"/>
          <w:color w:val="333333"/>
          <w:sz w:val="21"/>
          <w:szCs w:val="21"/>
        </w:rPr>
        <w:t>添加的附件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发布</w:t>
      </w:r>
      <w:r>
        <w:rPr>
          <w:rFonts w:ascii="Arial" w:hAnsi="Arial" w:cs="Arial"/>
          <w:color w:val="333333"/>
          <w:sz w:val="21"/>
          <w:szCs w:val="21"/>
        </w:rPr>
        <w:t>回复：</w:t>
      </w:r>
      <w:r>
        <w:rPr>
          <w:rFonts w:hint="eastAsia" w:ascii="Arial" w:hAnsi="Arial" w:cs="Arial"/>
          <w:color w:val="333333"/>
          <w:sz w:val="21"/>
          <w:szCs w:val="21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点击发布回复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3"/>
        <w:spacing w:before="450" w:after="0"/>
        <w:rPr>
          <w:rFonts w:hint="eastAsia" w:ascii="Arial" w:hAnsi="Arial" w:cs="Arial"/>
          <w:color w:val="333333"/>
          <w:sz w:val="24"/>
          <w:szCs w:val="24"/>
          <w:lang w:eastAsia="zh-CN"/>
        </w:rPr>
      </w:pPr>
      <w:bookmarkStart w:id="397" w:name="_Toc13351_WPSOffice_Level2"/>
      <w:bookmarkStart w:id="398" w:name="_Toc18456_WPSOffice_Level2"/>
      <w:bookmarkStart w:id="399" w:name="_Toc13569_WPSOffice_Level2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八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数据统计</w:t>
      </w:r>
      <w:bookmarkEnd w:id="397"/>
      <w:bookmarkEnd w:id="398"/>
      <w:bookmarkEnd w:id="399"/>
    </w:p>
    <w:p>
      <w:pPr>
        <w:pStyle w:val="4"/>
        <w:spacing w:before="300" w:after="0" w:line="300" w:lineRule="atLeast"/>
        <w:rPr>
          <w:rFonts w:hint="eastAsia"/>
          <w:lang w:eastAsia="zh-CN"/>
        </w:rPr>
      </w:pPr>
      <w:bookmarkStart w:id="400" w:name="_Toc22128_WPSOffice_Level3"/>
      <w:bookmarkStart w:id="401" w:name="_Toc19500_WPSOffice_Level3"/>
      <w:bookmarkStart w:id="402" w:name="_Toc32687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400"/>
      <w:bookmarkEnd w:id="401"/>
      <w:bookmarkEnd w:id="402"/>
    </w:p>
    <w:p>
      <w:pPr>
        <w:rPr>
          <w:rFonts w:hint="eastAsia" w:ascii="Arial" w:hAnsi="Arial" w:eastAsia="宋体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eastAsia="宋体" w:cs="Arial"/>
          <w:color w:val="333333"/>
          <w:sz w:val="21"/>
          <w:szCs w:val="21"/>
          <w:lang w:eastAsia="zh-CN"/>
        </w:rPr>
        <w:t>数据统计：系统默认提供三个统计面板，分别为按元模型，所属系统，所属部门。</w:t>
      </w:r>
      <w:r>
        <w:rPr>
          <w:rFonts w:hint="eastAsia" w:ascii="Arial" w:hAnsi="Arial" w:eastAsia="宋体" w:cs="Arial"/>
          <w:color w:val="333333"/>
          <w:sz w:val="21"/>
          <w:szCs w:val="21"/>
        </w:rPr>
        <w:t>默认top n 为5，界面调整。在不同指标上的标题点击，或切换该指标的排序（升序、降序）</w:t>
      </w:r>
      <w:r>
        <w:rPr>
          <w:rFonts w:hint="eastAsia" w:ascii="Arial" w:hAnsi="Arial" w:eastAsia="宋体" w:cs="Arial"/>
          <w:color w:val="333333"/>
          <w:sz w:val="21"/>
          <w:szCs w:val="21"/>
          <w:lang w:eastAsia="zh-CN"/>
        </w:rPr>
        <w:t>。</w:t>
      </w:r>
    </w:p>
    <w:p>
      <w:pPr>
        <w:pStyle w:val="4"/>
        <w:spacing w:before="300" w:after="0" w:line="300" w:lineRule="atLeast"/>
        <w:rPr>
          <w:rFonts w:hint="eastAsia" w:ascii="宋体" w:hAnsi="宋体" w:cs="宋体"/>
          <w:kern w:val="0"/>
          <w:szCs w:val="21"/>
          <w:lang w:eastAsia="zh-CN"/>
        </w:rPr>
      </w:pPr>
      <w:bookmarkStart w:id="403" w:name="_Toc29678_WPSOffice_Level3"/>
      <w:bookmarkStart w:id="404" w:name="_Toc18985_WPSOffice_Level3"/>
      <w:bookmarkStart w:id="405" w:name="_Toc10252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403"/>
      <w:bookmarkEnd w:id="404"/>
      <w:bookmarkEnd w:id="405"/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</w:pPr>
      <w:r>
        <w:drawing>
          <wp:inline distT="0" distB="0" distL="114300" distR="114300">
            <wp:extent cx="5273040" cy="2580005"/>
            <wp:effectExtent l="0" t="0" r="381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06" w:name="_Toc17755_WPSOffice_Level3"/>
      <w:bookmarkStart w:id="407" w:name="_Toc20991_WPSOffice_Level3"/>
      <w:bookmarkStart w:id="408" w:name="_Toc2714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06"/>
      <w:bookmarkEnd w:id="407"/>
      <w:bookmarkEnd w:id="408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统计分类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选择统计分类</w:t>
      </w:r>
      <w:r>
        <w:rPr>
          <w:rFonts w:ascii="Arial" w:hAnsi="Arial" w:cs="Arial"/>
          <w:color w:val="333333"/>
          <w:sz w:val="21"/>
          <w:szCs w:val="21"/>
        </w:rPr>
        <w:t>进行</w:t>
      </w:r>
      <w:r>
        <w:rPr>
          <w:rFonts w:hint="eastAsia" w:ascii="Arial" w:hAnsi="Arial" w:cs="Arial"/>
          <w:color w:val="333333"/>
          <w:sz w:val="21"/>
          <w:szCs w:val="21"/>
        </w:rPr>
        <w:t>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TOP：可选项，默认top n为5，可选择10,30进行查询。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查询：可选项，按统计分类，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TOP条件进行查询。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元模型名称：可点击，点击名称可以快速搜索该元模型的所有元数据。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元数据数量：默认是倒序、点击后以此属性为排序条件，切换排序方式。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已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经</w:t>
      </w:r>
      <w:r>
        <w:rPr>
          <w:rFonts w:hint="eastAsia" w:ascii="Arial" w:hAnsi="Arial" w:cs="Arial"/>
          <w:color w:val="333333"/>
          <w:sz w:val="21"/>
          <w:szCs w:val="21"/>
        </w:rPr>
        <w:t>评价数量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点击后以此属性为排序条件，切换排序方式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平均分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点击后以此属性为排序条件，切换排序方式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浏览量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点击后以此属性为排序条件，切换排序方式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收藏量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点击后以此属性为排序条件，切换排序方式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numPr>
          <w:ilvl w:val="0"/>
          <w:numId w:val="5"/>
        </w:numPr>
        <w:tabs>
          <w:tab w:val="left" w:pos="720"/>
          <w:tab w:val="clear" w:pos="312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按元模型分类：按元模型，排序规则，默认按元数据数量、倒序，可以在列表标题来切换来排序。</w:t>
      </w:r>
    </w:p>
    <w:p>
      <w:pPr>
        <w:numPr>
          <w:ilvl w:val="0"/>
          <w:numId w:val="5"/>
        </w:numPr>
        <w:tabs>
          <w:tab w:val="left" w:pos="720"/>
          <w:tab w:val="clear" w:pos="312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所属系统分类：元模型为cn.gov.pbc.BelongSystem的子类，排序规则，默认按元数据数量、倒序，可以在列表标题来切换来排序。</w:t>
      </w:r>
    </w:p>
    <w:p>
      <w:pPr>
        <w:numPr>
          <w:ilvl w:val="0"/>
          <w:numId w:val="5"/>
        </w:numPr>
        <w:tabs>
          <w:tab w:val="left" w:pos="720"/>
          <w:tab w:val="clear" w:pos="312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所属部门分类：元模型为cn.gov.pbc. ResponsibilityDepartment的子类，排序规则，默认按元数据数量、倒序，可以在列表标题来切换来排序。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</w:pPr>
    </w:p>
    <w:p>
      <w:pPr>
        <w:pStyle w:val="11"/>
        <w:spacing w:before="150" w:beforeAutospacing="0" w:after="0" w:afterAutospacing="0" w:line="300" w:lineRule="atLeast"/>
      </w:pPr>
    </w:p>
    <w:p>
      <w:pPr>
        <w:pStyle w:val="3"/>
        <w:spacing w:before="450" w:after="0"/>
        <w:rPr>
          <w:rFonts w:ascii="Arial" w:hAnsi="Arial" w:cs="Arial"/>
          <w:color w:val="333333"/>
          <w:sz w:val="24"/>
          <w:szCs w:val="24"/>
        </w:rPr>
      </w:pPr>
      <w:bookmarkStart w:id="409" w:name="_Toc6790_WPSOffice_Level2"/>
      <w:bookmarkStart w:id="410" w:name="_Toc25927_WPSOffice_Level2"/>
      <w:bookmarkStart w:id="411" w:name="_Toc9822_WPSOffice_Level2"/>
      <w:bookmarkStart w:id="412" w:name="_八、审核中心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九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</w:rPr>
        <w:t>审核</w:t>
      </w:r>
      <w:r>
        <w:rPr>
          <w:rFonts w:ascii="Arial" w:hAnsi="Arial" w:cs="Arial"/>
          <w:color w:val="333333"/>
          <w:sz w:val="24"/>
          <w:szCs w:val="24"/>
        </w:rPr>
        <w:t>中心</w:t>
      </w:r>
      <w:bookmarkEnd w:id="409"/>
      <w:bookmarkEnd w:id="410"/>
      <w:bookmarkEnd w:id="411"/>
    </w:p>
    <w:bookmarkEnd w:id="412"/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13" w:name="_Toc29544_WPSOffice_Level3"/>
      <w:bookmarkStart w:id="414" w:name="_Toc5163_WPSOffice_Level3"/>
      <w:bookmarkStart w:id="415" w:name="_Toc15162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413"/>
      <w:bookmarkEnd w:id="414"/>
      <w:bookmarkEnd w:id="415"/>
    </w:p>
    <w:p>
      <w:pPr>
        <w:rPr>
          <w:rFonts w:ascii="Arial" w:hAnsi="Arial" w:eastAsia="宋体" w:cs="Arial"/>
          <w:color w:val="333333"/>
          <w:sz w:val="21"/>
          <w:szCs w:val="21"/>
        </w:rPr>
      </w:pPr>
      <w:r>
        <w:rPr>
          <w:rFonts w:hint="eastAsia" w:ascii="Arial" w:hAnsi="Arial" w:eastAsia="宋体" w:cs="Arial"/>
          <w:color w:val="333333"/>
          <w:sz w:val="21"/>
          <w:szCs w:val="21"/>
        </w:rPr>
        <w:t>审核</w:t>
      </w:r>
      <w:r>
        <w:rPr>
          <w:rFonts w:ascii="Arial" w:hAnsi="Arial" w:eastAsia="宋体" w:cs="Arial"/>
          <w:color w:val="333333"/>
          <w:sz w:val="21"/>
          <w:szCs w:val="21"/>
        </w:rPr>
        <w:t>中心</w:t>
      </w:r>
      <w:r>
        <w:rPr>
          <w:rFonts w:hint="eastAsia" w:ascii="Arial" w:hAnsi="Arial" w:eastAsia="宋体" w:cs="Arial"/>
          <w:color w:val="333333"/>
          <w:sz w:val="21"/>
          <w:szCs w:val="21"/>
        </w:rPr>
        <w:t>包含</w:t>
      </w:r>
      <w:r>
        <w:rPr>
          <w:rFonts w:ascii="Arial" w:hAnsi="Arial" w:eastAsia="宋体" w:cs="Arial"/>
          <w:color w:val="333333"/>
          <w:sz w:val="21"/>
          <w:szCs w:val="21"/>
        </w:rPr>
        <w:t>元数据</w:t>
      </w:r>
      <w:r>
        <w:rPr>
          <w:rFonts w:hint="eastAsia" w:ascii="Arial" w:hAnsi="Arial" w:eastAsia="宋体" w:cs="Arial"/>
          <w:color w:val="333333"/>
          <w:sz w:val="21"/>
          <w:szCs w:val="21"/>
        </w:rPr>
        <w:t>点评审核</w:t>
      </w:r>
      <w:r>
        <w:rPr>
          <w:rFonts w:ascii="Arial" w:hAnsi="Arial" w:eastAsia="宋体" w:cs="Arial"/>
          <w:color w:val="333333"/>
          <w:sz w:val="21"/>
          <w:szCs w:val="21"/>
        </w:rPr>
        <w:t>、</w:t>
      </w:r>
      <w:r>
        <w:rPr>
          <w:rFonts w:hint="eastAsia" w:ascii="Arial" w:hAnsi="Arial" w:eastAsia="宋体" w:cs="Arial"/>
          <w:color w:val="333333"/>
          <w:sz w:val="21"/>
          <w:szCs w:val="21"/>
        </w:rPr>
        <w:t>爱问</w:t>
      </w:r>
      <w:r>
        <w:rPr>
          <w:rFonts w:ascii="Arial" w:hAnsi="Arial" w:eastAsia="宋体" w:cs="Arial"/>
          <w:color w:val="333333"/>
          <w:sz w:val="21"/>
          <w:szCs w:val="21"/>
        </w:rPr>
        <w:t>帖子审核</w:t>
      </w:r>
      <w:r>
        <w:rPr>
          <w:rFonts w:hint="eastAsia" w:ascii="Arial" w:hAnsi="Arial" w:eastAsia="宋体" w:cs="Arial"/>
          <w:color w:val="333333"/>
          <w:sz w:val="21"/>
          <w:szCs w:val="21"/>
        </w:rPr>
        <w:t>两大</w:t>
      </w:r>
      <w:r>
        <w:rPr>
          <w:rFonts w:ascii="Arial" w:hAnsi="Arial" w:eastAsia="宋体" w:cs="Arial"/>
          <w:color w:val="333333"/>
          <w:sz w:val="21"/>
          <w:szCs w:val="21"/>
        </w:rPr>
        <w:t>功能。</w:t>
      </w: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16" w:name="_Toc19705_WPSOffice_Level3"/>
      <w:bookmarkStart w:id="417" w:name="_Toc30863_WPSOffice_Level3"/>
      <w:bookmarkStart w:id="418" w:name="_Toc26845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416"/>
      <w:bookmarkEnd w:id="417"/>
      <w:bookmarkEnd w:id="418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点击进入</w:t>
      </w:r>
      <w:r>
        <w:rPr>
          <w:rFonts w:hint="eastAsia" w:ascii="Arial" w:hAnsi="Arial" w:cs="Arial"/>
          <w:color w:val="333333"/>
          <w:sz w:val="21"/>
          <w:szCs w:val="21"/>
        </w:rPr>
        <w:t>元数据</w:t>
      </w:r>
      <w:r>
        <w:rPr>
          <w:rFonts w:ascii="Arial" w:hAnsi="Arial" w:cs="Arial"/>
          <w:color w:val="333333"/>
          <w:sz w:val="21"/>
          <w:szCs w:val="21"/>
        </w:rPr>
        <w:t>之家首页，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【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</w:rPr>
        <w:instrText xml:space="preserve"> HYPERLINK \l "_八、审核中心" </w:instrText>
      </w:r>
      <w:r>
        <w:rPr>
          <w:rFonts w:hint="eastAsia"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</w:rPr>
        <w:t>审核</w:t>
      </w:r>
      <w:r>
        <w:rPr>
          <w:rStyle w:val="15"/>
          <w:rFonts w:ascii="Arial" w:hAnsi="Arial" w:cs="Arial"/>
          <w:color w:val="333333"/>
          <w:sz w:val="21"/>
          <w:szCs w:val="21"/>
        </w:rPr>
        <w:t>中心</w:t>
      </w:r>
      <w:r>
        <w:rPr>
          <w:rFonts w:hint="eastAsia"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】</w:t>
      </w:r>
      <w:r>
        <w:rPr>
          <w:rFonts w:hint="eastAsia" w:ascii="Arial" w:hAnsi="Arial" w:cs="Arial"/>
          <w:color w:val="333333"/>
          <w:sz w:val="21"/>
          <w:szCs w:val="21"/>
        </w:rPr>
        <w:t>链接，如下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所示</w:t>
      </w:r>
      <w:r>
        <w:rPr>
          <w:rFonts w:hint="eastAsia" w:ascii="Arial" w:hAnsi="Arial" w:cs="Arial"/>
          <w:color w:val="333333"/>
          <w:sz w:val="21"/>
          <w:szCs w:val="21"/>
        </w:rPr>
        <w:t>：</w:t>
      </w:r>
    </w:p>
    <w:p>
      <w:r>
        <w:drawing>
          <wp:inline distT="0" distB="0" distL="0" distR="0">
            <wp:extent cx="5274310" cy="259969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19" w:name="_Toc25306_WPSOffice_Level3"/>
      <w:bookmarkStart w:id="420" w:name="_Toc29967_WPSOffice_Level3"/>
      <w:bookmarkStart w:id="421" w:name="_Toc212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19"/>
      <w:bookmarkEnd w:id="420"/>
      <w:bookmarkEnd w:id="421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状态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项，可</w:t>
      </w: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状态值进行</w:t>
      </w:r>
      <w:r>
        <w:rPr>
          <w:rFonts w:hint="eastAsia" w:ascii="Arial" w:hAnsi="Arial" w:cs="Arial"/>
          <w:color w:val="333333"/>
          <w:sz w:val="21"/>
          <w:szCs w:val="21"/>
        </w:rPr>
        <w:t>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人：</w:t>
      </w:r>
      <w:r>
        <w:rPr>
          <w:rFonts w:hint="eastAsia" w:ascii="Arial" w:hAnsi="Arial" w:cs="Arial"/>
          <w:color w:val="333333"/>
          <w:sz w:val="21"/>
          <w:szCs w:val="21"/>
        </w:rPr>
        <w:t>可输</w:t>
      </w:r>
      <w:r>
        <w:rPr>
          <w:rFonts w:ascii="Arial" w:hAnsi="Arial" w:cs="Arial"/>
          <w:color w:val="333333"/>
          <w:sz w:val="21"/>
          <w:szCs w:val="21"/>
        </w:rPr>
        <w:t>项，可输入</w:t>
      </w:r>
      <w:r>
        <w:rPr>
          <w:rFonts w:hint="eastAsia" w:ascii="Arial" w:hAnsi="Arial" w:cs="Arial"/>
          <w:color w:val="333333"/>
          <w:sz w:val="21"/>
          <w:szCs w:val="21"/>
        </w:rPr>
        <w:t>相关</w:t>
      </w:r>
      <w:r>
        <w:rPr>
          <w:rFonts w:ascii="Arial" w:hAnsi="Arial" w:cs="Arial"/>
          <w:color w:val="333333"/>
          <w:sz w:val="21"/>
          <w:szCs w:val="21"/>
        </w:rPr>
        <w:t>点评人进行查</w:t>
      </w:r>
      <w:r>
        <w:rPr>
          <w:rFonts w:hint="eastAsia" w:ascii="Arial" w:hAnsi="Arial" w:cs="Arial"/>
          <w:color w:val="333333"/>
          <w:sz w:val="21"/>
          <w:szCs w:val="21"/>
        </w:rPr>
        <w:t>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内容：</w:t>
      </w:r>
      <w:r>
        <w:rPr>
          <w:rFonts w:ascii="Arial" w:hAnsi="Arial" w:cs="Arial"/>
          <w:color w:val="333333"/>
          <w:sz w:val="21"/>
          <w:szCs w:val="21"/>
        </w:rPr>
        <w:t>可输项，可输入相关点评内容进行查询。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分类：可选项，可选择分类值进行查询。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重置：可选项，点击重置可清空角色框中的已输条件。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</w:pPr>
      <w:r>
        <w:rPr>
          <w:rFonts w:hint="eastAsia" w:ascii="Arial" w:hAnsi="Arial" w:cs="Arial"/>
          <w:color w:val="333333"/>
          <w:sz w:val="21"/>
          <w:szCs w:val="21"/>
        </w:rPr>
        <w:t>查看</w:t>
      </w:r>
      <w:r>
        <w:rPr>
          <w:rFonts w:ascii="Arial" w:hAnsi="Arial" w:cs="Arial"/>
          <w:color w:val="333333"/>
          <w:sz w:val="21"/>
          <w:szCs w:val="21"/>
        </w:rPr>
        <w:t>：可选项，点击查询</w:t>
      </w:r>
      <w:r>
        <w:rPr>
          <w:rFonts w:hint="eastAsia" w:ascii="Arial" w:hAnsi="Arial" w:cs="Arial"/>
          <w:color w:val="333333"/>
          <w:sz w:val="21"/>
          <w:szCs w:val="21"/>
        </w:rPr>
        <w:t>点评元数据</w:t>
      </w:r>
      <w:r>
        <w:rPr>
          <w:rFonts w:ascii="Arial" w:hAnsi="Arial" w:cs="Arial"/>
          <w:color w:val="333333"/>
          <w:sz w:val="21"/>
          <w:szCs w:val="21"/>
        </w:rPr>
        <w:t>的详细</w:t>
      </w:r>
      <w:r>
        <w:rPr>
          <w:rFonts w:hint="eastAsia" w:ascii="Arial" w:hAnsi="Arial" w:cs="Arial"/>
          <w:color w:val="333333"/>
          <w:sz w:val="21"/>
          <w:szCs w:val="21"/>
        </w:rPr>
        <w:t>信息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22" w:name="_Toc21762_WPSOffice_Level3"/>
      <w:bookmarkStart w:id="423" w:name="_Toc32413_WPSOffice_Level3"/>
      <w:bookmarkStart w:id="424" w:name="_Toc19743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ascii="Arial" w:hAnsi="Arial" w:cs="Arial"/>
          <w:color w:val="707070"/>
          <w:sz w:val="21"/>
          <w:szCs w:val="21"/>
        </w:rPr>
        <w:t>通过</w:t>
      </w:r>
      <w:bookmarkEnd w:id="422"/>
      <w:bookmarkEnd w:id="423"/>
      <w:bookmarkEnd w:id="424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：通过批量通过按钮将“点评选择列表区”中勾选的评价进行审核通过操作。</w:t>
      </w:r>
    </w:p>
    <w:p>
      <w:r>
        <w:drawing>
          <wp:inline distT="0" distB="0" distL="0" distR="0">
            <wp:extent cx="5274310" cy="260350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25" w:name="_Toc15346_WPSOffice_Level3"/>
      <w:bookmarkStart w:id="426" w:name="_Toc17690_WPSOffice_Level3"/>
      <w:bookmarkStart w:id="427" w:name="_Toc175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25"/>
      <w:bookmarkEnd w:id="426"/>
      <w:bookmarkEnd w:id="427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可输选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取消通过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28" w:name="_Toc21523_WPSOffice_Level3"/>
      <w:bookmarkStart w:id="429" w:name="_Toc6060_WPSOffice_Level3"/>
      <w:bookmarkStart w:id="430" w:name="_Toc23974_WPSOffice_Level3"/>
      <w:r>
        <w:rPr>
          <w:rFonts w:ascii="Arial" w:hAnsi="Arial" w:cs="Arial"/>
          <w:color w:val="707070"/>
          <w:sz w:val="21"/>
          <w:szCs w:val="21"/>
        </w:rPr>
        <w:t>2.2</w:t>
      </w:r>
      <w:r>
        <w:rPr>
          <w:rFonts w:hint="eastAsia" w:ascii="Arial" w:hAnsi="Arial" w:cs="Arial"/>
          <w:color w:val="707070"/>
          <w:sz w:val="21"/>
          <w:szCs w:val="21"/>
        </w:rPr>
        <w:t>批量删除</w:t>
      </w:r>
      <w:bookmarkEnd w:id="428"/>
      <w:bookmarkEnd w:id="429"/>
      <w:bookmarkEnd w:id="430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批量删除：通过批量删除按钮将“点评选择列表区”中勾选的评价进行删除操作。</w:t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397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31" w:name="_Toc9280_WPSOffice_Level3"/>
      <w:bookmarkStart w:id="432" w:name="_Toc12441_WPSOffice_Level3"/>
      <w:bookmarkStart w:id="433" w:name="_Toc992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31"/>
      <w:bookmarkEnd w:id="432"/>
      <w:bookmarkEnd w:id="433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点评删除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34" w:name="_Toc18727_WPSOffice_Level3"/>
      <w:bookmarkStart w:id="435" w:name="_Toc20078_WPSOffice_Level3"/>
      <w:bookmarkStart w:id="436" w:name="_Toc5787_WPSOffice_Level3"/>
      <w:r>
        <w:rPr>
          <w:rFonts w:ascii="Arial" w:hAnsi="Arial" w:cs="Arial"/>
          <w:color w:val="707070"/>
          <w:sz w:val="21"/>
          <w:szCs w:val="21"/>
        </w:rPr>
        <w:t>2.3</w:t>
      </w:r>
      <w:r>
        <w:rPr>
          <w:rFonts w:hint="eastAsia" w:ascii="Arial" w:hAnsi="Arial" w:cs="Arial"/>
          <w:color w:val="707070"/>
          <w:sz w:val="21"/>
          <w:szCs w:val="21"/>
        </w:rPr>
        <w:t>用户点评</w:t>
      </w:r>
      <w:bookmarkEnd w:id="434"/>
      <w:bookmarkEnd w:id="435"/>
      <w:bookmarkEnd w:id="436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用户点评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对其元数据进行点评操作。</w:t>
      </w:r>
    </w:p>
    <w:p>
      <w:pPr>
        <w:adjustRightInd/>
        <w:snapToGrid/>
        <w:spacing w:before="100" w:beforeAutospacing="1" w:after="100" w:afterAutospacing="1" w:line="300" w:lineRule="atLeast"/>
      </w:pPr>
      <w:r>
        <w:drawing>
          <wp:inline distT="0" distB="0" distL="114300" distR="114300">
            <wp:extent cx="5273040" cy="258000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37" w:name="_Toc21965_WPSOffice_Level3"/>
      <w:bookmarkStart w:id="438" w:name="_Toc4758_WPSOffice_Level3"/>
      <w:bookmarkStart w:id="439" w:name="_Toc2559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37"/>
      <w:bookmarkEnd w:id="438"/>
      <w:bookmarkEnd w:id="439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评分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选择评论为</w:t>
      </w:r>
      <w:r>
        <w:rPr>
          <w:rFonts w:hint="eastAsia" w:ascii="Arial" w:hAnsi="Arial" w:cs="Arial"/>
          <w:color w:val="333333"/>
          <w:sz w:val="21"/>
          <w:szCs w:val="21"/>
        </w:rPr>
        <w:t>几颗星</w:t>
      </w:r>
      <w:r>
        <w:rPr>
          <w:rFonts w:ascii="Arial" w:hAnsi="Arial" w:cs="Arial"/>
          <w:color w:val="333333"/>
          <w:sz w:val="21"/>
          <w:szCs w:val="21"/>
        </w:rPr>
        <w:t>星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点评类型：可选项，点评类型分别有元数据，易错笔记，纠错。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上传附件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可上传</w:t>
      </w:r>
      <w:r>
        <w:rPr>
          <w:rFonts w:ascii="Arial" w:hAnsi="Arial" w:cs="Arial"/>
          <w:color w:val="333333"/>
          <w:sz w:val="21"/>
          <w:szCs w:val="21"/>
        </w:rPr>
        <w:t>附件，</w:t>
      </w:r>
      <w:r>
        <w:rPr>
          <w:rFonts w:hint="eastAsia" w:ascii="Arial" w:hAnsi="Arial" w:cs="Arial"/>
          <w:color w:val="333333"/>
          <w:sz w:val="21"/>
          <w:szCs w:val="21"/>
        </w:rPr>
        <w:t>点击选择</w:t>
      </w:r>
      <w:r>
        <w:rPr>
          <w:rFonts w:ascii="Arial" w:hAnsi="Arial" w:cs="Arial"/>
          <w:color w:val="333333"/>
          <w:sz w:val="21"/>
          <w:szCs w:val="21"/>
        </w:rPr>
        <w:t>文件可上传文件。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内容：可输项，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输入</w:t>
      </w:r>
      <w:r>
        <w:rPr>
          <w:rFonts w:hint="eastAsia" w:ascii="Arial" w:hAnsi="Arial" w:cs="Arial"/>
          <w:color w:val="333333"/>
          <w:sz w:val="21"/>
          <w:szCs w:val="21"/>
        </w:rPr>
        <w:t>点评</w:t>
      </w:r>
      <w:r>
        <w:rPr>
          <w:rFonts w:ascii="Arial" w:hAnsi="Arial" w:cs="Arial"/>
          <w:color w:val="333333"/>
          <w:sz w:val="21"/>
          <w:szCs w:val="21"/>
        </w:rPr>
        <w:t>内容。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40" w:name="_Toc9912_WPSOffice_Level3"/>
      <w:bookmarkStart w:id="441" w:name="_Toc19165_WPSOffice_Level3"/>
      <w:bookmarkStart w:id="442" w:name="_Toc27093_WPSOffice_Level3"/>
      <w:r>
        <w:rPr>
          <w:rFonts w:ascii="Arial" w:hAnsi="Arial" w:cs="Arial"/>
          <w:color w:val="707070"/>
          <w:sz w:val="21"/>
          <w:szCs w:val="21"/>
        </w:rPr>
        <w:t>2.4</w:t>
      </w:r>
      <w:r>
        <w:rPr>
          <w:rFonts w:hint="eastAsia" w:ascii="Arial" w:hAnsi="Arial" w:cs="Arial"/>
          <w:color w:val="707070"/>
          <w:sz w:val="21"/>
          <w:szCs w:val="21"/>
        </w:rPr>
        <w:t>用户点评通过</w:t>
      </w:r>
      <w:bookmarkEnd w:id="440"/>
      <w:bookmarkEnd w:id="441"/>
      <w:bookmarkEnd w:id="442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用户点评</w:t>
      </w:r>
      <w:r>
        <w:rPr>
          <w:rFonts w:ascii="Arial" w:hAnsi="Arial" w:cs="Arial"/>
          <w:color w:val="333333"/>
          <w:sz w:val="21"/>
          <w:szCs w:val="21"/>
        </w:rPr>
        <w:t>通过：</w:t>
      </w: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对其元数据点评内容进行审核</w:t>
      </w:r>
      <w:r>
        <w:rPr>
          <w:rFonts w:hint="eastAsia" w:ascii="Arial" w:hAnsi="Arial" w:cs="Arial"/>
          <w:color w:val="333333"/>
          <w:sz w:val="21"/>
          <w:szCs w:val="21"/>
        </w:rPr>
        <w:t>并</w:t>
      </w:r>
      <w:r>
        <w:rPr>
          <w:rFonts w:ascii="Arial" w:hAnsi="Arial" w:cs="Arial"/>
          <w:color w:val="333333"/>
          <w:sz w:val="21"/>
          <w:szCs w:val="21"/>
        </w:rPr>
        <w:t>进行通过操作。</w:t>
      </w:r>
    </w:p>
    <w:p>
      <w:r>
        <w:drawing>
          <wp:inline distT="0" distB="0" distL="0" distR="0">
            <wp:extent cx="5274310" cy="25806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43" w:name="_Toc3703_WPSOffice_Level3"/>
      <w:bookmarkStart w:id="444" w:name="_Toc209_WPSOffice_Level3"/>
      <w:bookmarkStart w:id="445" w:name="_Toc8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43"/>
      <w:bookmarkEnd w:id="444"/>
      <w:bookmarkEnd w:id="445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点评审核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通过审核</w:t>
      </w:r>
      <w:r>
        <w:rPr>
          <w:rFonts w:ascii="Arial" w:hAnsi="Arial" w:cs="Arial"/>
          <w:color w:val="333333"/>
          <w:sz w:val="21"/>
          <w:szCs w:val="21"/>
        </w:rPr>
        <w:t>点评。</w:t>
      </w:r>
    </w:p>
    <w:p>
      <w:pPr>
        <w:rPr>
          <w:rFonts w:hint="eastAsia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46" w:name="_Toc22777_WPSOffice_Level3"/>
      <w:bookmarkStart w:id="447" w:name="_Toc11513_WPSOffice_Level3"/>
      <w:bookmarkStart w:id="448" w:name="_Toc11976_WPSOffice_Level3"/>
      <w:r>
        <w:rPr>
          <w:rFonts w:ascii="Arial" w:hAnsi="Arial" w:cs="Arial"/>
          <w:color w:val="707070"/>
          <w:sz w:val="21"/>
          <w:szCs w:val="21"/>
        </w:rPr>
        <w:t>2.5</w:t>
      </w:r>
      <w:r>
        <w:rPr>
          <w:rFonts w:hint="eastAsia" w:ascii="Arial" w:hAnsi="Arial" w:cs="Arial"/>
          <w:color w:val="707070"/>
          <w:sz w:val="21"/>
          <w:szCs w:val="21"/>
        </w:rPr>
        <w:t>用户点评删除</w:t>
      </w:r>
      <w:bookmarkEnd w:id="446"/>
      <w:bookmarkEnd w:id="447"/>
      <w:bookmarkEnd w:id="448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点评删除：</w:t>
      </w:r>
      <w:r>
        <w:rPr>
          <w:rFonts w:hint="eastAsia" w:ascii="Arial" w:hAnsi="Arial" w:cs="Arial"/>
          <w:color w:val="333333"/>
          <w:sz w:val="21"/>
          <w:szCs w:val="21"/>
        </w:rPr>
        <w:t>用户对其元数据</w:t>
      </w:r>
      <w:r>
        <w:rPr>
          <w:rFonts w:ascii="Arial" w:hAnsi="Arial" w:cs="Arial"/>
          <w:color w:val="333333"/>
          <w:sz w:val="21"/>
          <w:szCs w:val="21"/>
        </w:rPr>
        <w:t>点评内容进行删除操作。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8572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49" w:name="_Toc22058_WPSOffice_Level3"/>
      <w:bookmarkStart w:id="450" w:name="_Toc27046_WPSOffice_Level3"/>
      <w:bookmarkStart w:id="451" w:name="_Toc2023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49"/>
      <w:bookmarkEnd w:id="450"/>
      <w:bookmarkEnd w:id="451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点评内容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点评内容</w:t>
      </w:r>
      <w:r>
        <w:rPr>
          <w:rFonts w:ascii="Arial" w:hAnsi="Arial" w:cs="Arial"/>
          <w:color w:val="333333"/>
          <w:sz w:val="21"/>
          <w:szCs w:val="21"/>
        </w:rPr>
        <w:t>删除。</w:t>
      </w:r>
    </w:p>
    <w:p>
      <w:pPr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52" w:name="_Toc19082_WPSOffice_Level3"/>
      <w:bookmarkStart w:id="453" w:name="_Toc18098_WPSOffice_Level3"/>
      <w:bookmarkStart w:id="454" w:name="_Toc10024_WPSOffice_Level3"/>
      <w:r>
        <w:rPr>
          <w:rFonts w:ascii="Arial" w:hAnsi="Arial" w:cs="Arial"/>
          <w:color w:val="707070"/>
          <w:sz w:val="21"/>
          <w:szCs w:val="21"/>
        </w:rPr>
        <w:t>2.6</w:t>
      </w:r>
      <w:r>
        <w:rPr>
          <w:rFonts w:hint="eastAsia" w:ascii="Arial" w:hAnsi="Arial" w:cs="Arial"/>
          <w:color w:val="707070"/>
          <w:sz w:val="21"/>
          <w:szCs w:val="21"/>
        </w:rPr>
        <w:t>用户点评回复</w:t>
      </w:r>
      <w:bookmarkEnd w:id="452"/>
      <w:bookmarkEnd w:id="453"/>
      <w:bookmarkEnd w:id="454"/>
    </w:p>
    <w:p>
      <w:pPr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用户</w:t>
      </w:r>
      <w:r>
        <w:rPr>
          <w:rFonts w:ascii="Arial" w:hAnsi="Arial" w:cs="Arial"/>
          <w:color w:val="333333"/>
          <w:sz w:val="21"/>
          <w:szCs w:val="21"/>
        </w:rPr>
        <w:t>点评回复：用户对其点评内容进行</w:t>
      </w: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8826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55" w:name="_Toc29377_WPSOffice_Level3"/>
      <w:bookmarkStart w:id="456" w:name="_Toc9029_WPSOffice_Level3"/>
      <w:bookmarkStart w:id="457" w:name="_Toc28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55"/>
      <w:bookmarkEnd w:id="456"/>
      <w:bookmarkEnd w:id="457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点击回复</w:t>
      </w:r>
      <w:r>
        <w:rPr>
          <w:rFonts w:ascii="Arial" w:hAnsi="Arial" w:cs="Arial"/>
          <w:color w:val="333333"/>
          <w:sz w:val="21"/>
          <w:szCs w:val="21"/>
        </w:rPr>
        <w:t>弹出</w:t>
      </w:r>
      <w:r>
        <w:rPr>
          <w:rFonts w:hint="eastAsia" w:ascii="Arial" w:hAnsi="Arial" w:cs="Arial"/>
          <w:color w:val="333333"/>
          <w:sz w:val="21"/>
          <w:szCs w:val="21"/>
        </w:rPr>
        <w:t>我</w:t>
      </w:r>
      <w:r>
        <w:rPr>
          <w:rFonts w:ascii="Arial" w:hAnsi="Arial" w:cs="Arial"/>
          <w:color w:val="333333"/>
          <w:sz w:val="21"/>
          <w:szCs w:val="21"/>
        </w:rPr>
        <w:t>要评论文本框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发表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点击可</w:t>
      </w:r>
      <w:r>
        <w:rPr>
          <w:rFonts w:ascii="Arial" w:hAnsi="Arial" w:cs="Arial"/>
          <w:color w:val="333333"/>
          <w:sz w:val="21"/>
          <w:szCs w:val="21"/>
        </w:rPr>
        <w:t>发表</w:t>
      </w:r>
      <w:r>
        <w:rPr>
          <w:rFonts w:hint="eastAsia" w:ascii="Arial" w:hAnsi="Arial" w:cs="Arial"/>
          <w:color w:val="333333"/>
          <w:sz w:val="21"/>
          <w:szCs w:val="21"/>
        </w:rPr>
        <w:t>评论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收起</w:t>
      </w:r>
      <w:r>
        <w:rPr>
          <w:rFonts w:ascii="Arial" w:hAnsi="Arial" w:cs="Arial"/>
          <w:color w:val="333333"/>
          <w:sz w:val="21"/>
          <w:szCs w:val="21"/>
        </w:rPr>
        <w:t>回复：可点击，点击可收起</w:t>
      </w:r>
      <w:r>
        <w:rPr>
          <w:rFonts w:hint="eastAsia" w:ascii="Arial" w:hAnsi="Arial" w:cs="Arial"/>
          <w:color w:val="333333"/>
          <w:sz w:val="21"/>
          <w:szCs w:val="21"/>
        </w:rPr>
        <w:t>我要</w:t>
      </w:r>
      <w:r>
        <w:rPr>
          <w:rFonts w:ascii="Arial" w:hAnsi="Arial" w:cs="Arial"/>
          <w:color w:val="333333"/>
          <w:sz w:val="21"/>
          <w:szCs w:val="21"/>
        </w:rPr>
        <w:t>评论文本框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58" w:name="_Toc3995_WPSOffice_Level3"/>
      <w:bookmarkStart w:id="459" w:name="_Toc10890_WPSOffice_Level3"/>
      <w:bookmarkStart w:id="460" w:name="_Toc25972_WPSOffice_Level3"/>
      <w:r>
        <w:rPr>
          <w:rFonts w:ascii="Arial" w:hAnsi="Arial" w:cs="Arial"/>
          <w:color w:val="707070"/>
          <w:sz w:val="21"/>
          <w:szCs w:val="21"/>
        </w:rPr>
        <w:t>2.7</w:t>
      </w:r>
      <w:r>
        <w:rPr>
          <w:rFonts w:hint="eastAsia" w:ascii="Arial" w:hAnsi="Arial" w:cs="Arial"/>
          <w:color w:val="707070"/>
          <w:sz w:val="21"/>
          <w:szCs w:val="21"/>
        </w:rPr>
        <w:t>爱问</w:t>
      </w:r>
      <w:r>
        <w:rPr>
          <w:rFonts w:ascii="Arial" w:hAnsi="Arial" w:cs="Arial"/>
          <w:color w:val="707070"/>
          <w:sz w:val="21"/>
          <w:szCs w:val="21"/>
        </w:rPr>
        <w:t>帖子审核</w:t>
      </w:r>
      <w:r>
        <w:rPr>
          <w:rFonts w:hint="eastAsia" w:ascii="Arial" w:hAnsi="Arial" w:cs="Arial"/>
          <w:color w:val="707070"/>
          <w:sz w:val="21"/>
          <w:szCs w:val="21"/>
        </w:rPr>
        <w:t>页</w:t>
      </w:r>
      <w:bookmarkEnd w:id="458"/>
      <w:bookmarkEnd w:id="459"/>
      <w:bookmarkEnd w:id="460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爱问</w:t>
      </w:r>
      <w:r>
        <w:rPr>
          <w:rFonts w:ascii="Arial" w:hAnsi="Arial" w:cs="Arial"/>
          <w:color w:val="333333"/>
          <w:sz w:val="21"/>
          <w:szCs w:val="21"/>
        </w:rPr>
        <w:t>帖子审核页</w:t>
      </w:r>
      <w:r>
        <w:rPr>
          <w:rFonts w:hint="eastAsia" w:ascii="Arial" w:hAnsi="Arial" w:cs="Arial"/>
          <w:color w:val="333333"/>
          <w:sz w:val="21"/>
          <w:szCs w:val="21"/>
        </w:rPr>
        <w:t>包括</w:t>
      </w:r>
      <w:r>
        <w:rPr>
          <w:rFonts w:ascii="Arial" w:hAnsi="Arial" w:cs="Arial"/>
          <w:color w:val="333333"/>
          <w:sz w:val="21"/>
          <w:szCs w:val="21"/>
        </w:rPr>
        <w:t>查询，</w:t>
      </w: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通过，</w:t>
      </w: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驳回，</w:t>
      </w: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等</w:t>
      </w:r>
      <w:r>
        <w:rPr>
          <w:rFonts w:ascii="Arial" w:hAnsi="Arial" w:cs="Arial"/>
          <w:color w:val="333333"/>
          <w:sz w:val="21"/>
          <w:szCs w:val="21"/>
        </w:rPr>
        <w:t>功能。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7325" cy="2578735"/>
            <wp:effectExtent l="0" t="0" r="952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61" w:name="_Toc27867_WPSOffice_Level3"/>
      <w:bookmarkStart w:id="462" w:name="_Toc28815_WPSOffice_Level3"/>
      <w:bookmarkStart w:id="463" w:name="_Toc2208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61"/>
      <w:bookmarkEnd w:id="462"/>
      <w:bookmarkEnd w:id="463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状态：可选项，可选状态进行查询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版块：可选项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选择</w:t>
      </w:r>
      <w:r>
        <w:rPr>
          <w:rFonts w:hint="eastAsia" w:ascii="Arial" w:hAnsi="Arial" w:cs="Arial"/>
          <w:color w:val="333333"/>
          <w:sz w:val="21"/>
          <w:szCs w:val="21"/>
        </w:rPr>
        <w:t>版块</w:t>
      </w:r>
      <w:r>
        <w:rPr>
          <w:rFonts w:ascii="Arial" w:hAnsi="Arial" w:cs="Arial"/>
          <w:color w:val="333333"/>
          <w:sz w:val="21"/>
          <w:szCs w:val="21"/>
        </w:rPr>
        <w:t>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发帖</w:t>
      </w:r>
      <w:r>
        <w:rPr>
          <w:rFonts w:ascii="Arial" w:hAnsi="Arial" w:cs="Arial"/>
          <w:color w:val="333333"/>
          <w:sz w:val="21"/>
          <w:szCs w:val="21"/>
        </w:rPr>
        <w:t>人：可输</w:t>
      </w:r>
      <w:r>
        <w:rPr>
          <w:rFonts w:hint="eastAsia" w:ascii="Arial" w:hAnsi="Arial" w:cs="Arial"/>
          <w:color w:val="333333"/>
          <w:sz w:val="21"/>
          <w:szCs w:val="21"/>
        </w:rPr>
        <w:t>项</w:t>
      </w:r>
      <w:r>
        <w:rPr>
          <w:rFonts w:ascii="Arial" w:hAnsi="Arial" w:cs="Arial"/>
          <w:color w:val="333333"/>
          <w:sz w:val="21"/>
          <w:szCs w:val="21"/>
        </w:rPr>
        <w:t>，可输入发帖</w:t>
      </w:r>
      <w:r>
        <w:rPr>
          <w:rFonts w:hint="eastAsia" w:ascii="Arial" w:hAnsi="Arial" w:cs="Arial"/>
          <w:color w:val="333333"/>
          <w:sz w:val="21"/>
          <w:szCs w:val="21"/>
        </w:rPr>
        <w:t>人</w:t>
      </w:r>
      <w:r>
        <w:rPr>
          <w:rFonts w:ascii="Arial" w:hAnsi="Arial" w:cs="Arial"/>
          <w:color w:val="333333"/>
          <w:sz w:val="21"/>
          <w:szCs w:val="21"/>
        </w:rPr>
        <w:t>进行查询。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重置：可选项，点击重置可清空角色框中的已输条件。</w:t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</w:rPr>
      </w:pPr>
      <w:bookmarkStart w:id="464" w:name="_Toc13573_WPSOffice_Level3"/>
      <w:bookmarkStart w:id="465" w:name="_Toc6735_WPSOffice_Level3"/>
      <w:bookmarkStart w:id="466" w:name="_Toc3331_WPSOffice_Level3"/>
      <w:r>
        <w:rPr>
          <w:rFonts w:ascii="Arial" w:hAnsi="Arial" w:cs="Arial"/>
          <w:color w:val="707070"/>
          <w:sz w:val="21"/>
          <w:szCs w:val="21"/>
        </w:rPr>
        <w:t>2.8</w:t>
      </w:r>
      <w:r>
        <w:rPr>
          <w:rFonts w:hint="eastAsia" w:ascii="Arial" w:hAnsi="Arial" w:cs="Arial"/>
          <w:color w:val="707070"/>
          <w:sz w:val="21"/>
          <w:szCs w:val="21"/>
        </w:rPr>
        <w:t>批量</w:t>
      </w:r>
      <w:r>
        <w:rPr>
          <w:rFonts w:ascii="Arial" w:hAnsi="Arial" w:cs="Arial"/>
          <w:color w:val="707070"/>
          <w:sz w:val="21"/>
          <w:szCs w:val="21"/>
        </w:rPr>
        <w:t>通过</w:t>
      </w:r>
      <w:bookmarkEnd w:id="464"/>
      <w:bookmarkEnd w:id="465"/>
      <w:bookmarkEnd w:id="466"/>
    </w:p>
    <w:p>
      <w:pPr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24"/>
        <w:ind w:left="720" w:firstLine="0" w:firstLineChars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：通过批量通过按钮将“爱问帖子</w:t>
      </w:r>
      <w:r>
        <w:rPr>
          <w:rFonts w:ascii="Arial" w:hAnsi="Arial" w:cs="Arial"/>
          <w:color w:val="333333"/>
          <w:sz w:val="21"/>
          <w:szCs w:val="21"/>
        </w:rPr>
        <w:t>审核</w:t>
      </w:r>
      <w:r>
        <w:rPr>
          <w:rFonts w:hint="eastAsia" w:ascii="Arial" w:hAnsi="Arial" w:cs="Arial"/>
          <w:color w:val="333333"/>
          <w:sz w:val="21"/>
          <w:szCs w:val="21"/>
        </w:rPr>
        <w:t>选择列表区”中勾选的帖子进行审核通过操作。</w:t>
      </w:r>
    </w:p>
    <w:p>
      <w:pPr>
        <w:pStyle w:val="24"/>
        <w:ind w:left="720" w:firstLine="0" w:firstLineChars="0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77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4"/>
        <w:ind w:left="720" w:firstLine="0" w:firstLineChars="0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67" w:name="_Toc7634_WPSOffice_Level3"/>
      <w:bookmarkStart w:id="468" w:name="_Toc10424_WPSOffice_Level3"/>
      <w:bookmarkStart w:id="469" w:name="_Toc2591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67"/>
      <w:bookmarkEnd w:id="468"/>
      <w:bookmarkEnd w:id="469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可输选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取消通过</w:t>
      </w:r>
      <w:r>
        <w:rPr>
          <w:rFonts w:hint="eastAsia" w:ascii="Arial" w:hAnsi="Arial" w:cs="Arial"/>
          <w:color w:val="333333"/>
          <w:sz w:val="21"/>
          <w:szCs w:val="21"/>
        </w:rPr>
        <w:t>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/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70" w:name="_Toc16423_WPSOffice_Level3"/>
      <w:bookmarkStart w:id="471" w:name="_Toc5863_WPSOffice_Level3"/>
      <w:bookmarkStart w:id="472" w:name="_Toc24392_WPSOffice_Level3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9</w:t>
      </w:r>
      <w:r>
        <w:rPr>
          <w:rFonts w:hint="eastAsia" w:ascii="Arial" w:hAnsi="Arial" w:cs="Arial"/>
          <w:color w:val="707070"/>
          <w:sz w:val="21"/>
          <w:szCs w:val="21"/>
        </w:rPr>
        <w:t>批量删除</w:t>
      </w:r>
      <w:bookmarkEnd w:id="470"/>
      <w:bookmarkEnd w:id="471"/>
      <w:bookmarkEnd w:id="472"/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批量删除：通过批量删除按钮将“爱问帖子</w:t>
      </w:r>
      <w:r>
        <w:rPr>
          <w:rFonts w:ascii="Arial" w:hAnsi="Arial" w:cs="Arial"/>
          <w:color w:val="333333"/>
          <w:sz w:val="21"/>
          <w:szCs w:val="21"/>
        </w:rPr>
        <w:t>审核</w:t>
      </w:r>
      <w:r>
        <w:rPr>
          <w:rFonts w:hint="eastAsia" w:ascii="Arial" w:hAnsi="Arial" w:cs="Arial"/>
          <w:color w:val="333333"/>
          <w:sz w:val="21"/>
          <w:szCs w:val="21"/>
        </w:rPr>
        <w:t>选择列表区”中勾选的帖子进行删除操作。</w:t>
      </w:r>
    </w:p>
    <w:p>
      <w:r>
        <w:drawing>
          <wp:inline distT="0" distB="0" distL="0" distR="0">
            <wp:extent cx="5274310" cy="258572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73" w:name="_Toc9857_WPSOffice_Level3"/>
      <w:bookmarkStart w:id="474" w:name="_Toc29224_WPSOffice_Level3"/>
      <w:bookmarkStart w:id="475" w:name="_Toc1650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73"/>
      <w:bookmarkEnd w:id="474"/>
      <w:bookmarkEnd w:id="475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帖子删除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76" w:name="_Toc29718_WPSOffice_Level3"/>
      <w:bookmarkStart w:id="477" w:name="_Toc10452_WPSOffice_Level3"/>
      <w:bookmarkStart w:id="478" w:name="_Toc26726_WPSOffice_Level3"/>
      <w:r>
        <w:rPr>
          <w:rFonts w:ascii="Arial" w:hAnsi="Arial" w:cs="Arial"/>
          <w:color w:val="707070"/>
          <w:sz w:val="21"/>
          <w:szCs w:val="21"/>
        </w:rPr>
        <w:t>3.1</w:t>
      </w:r>
      <w:r>
        <w:rPr>
          <w:rFonts w:hint="eastAsia" w:ascii="Arial" w:hAnsi="Arial" w:cs="Arial"/>
          <w:color w:val="707070"/>
          <w:sz w:val="21"/>
          <w:szCs w:val="21"/>
        </w:rPr>
        <w:t>删除</w:t>
      </w:r>
      <w:bookmarkEnd w:id="476"/>
      <w:bookmarkEnd w:id="477"/>
      <w:bookmarkEnd w:id="478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删除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只有版主才能操作，对选中的提问进行删除。</w:t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704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79" w:name="_Toc814_WPSOffice_Level3"/>
      <w:bookmarkStart w:id="480" w:name="_Toc23691_WPSOffice_Level3"/>
      <w:bookmarkStart w:id="481" w:name="_Toc845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79"/>
      <w:bookmarkEnd w:id="480"/>
      <w:bookmarkEnd w:id="481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帖子删除。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取消</w:t>
      </w:r>
      <w:r>
        <w:rPr>
          <w:rFonts w:hint="eastAsia" w:ascii="Arial" w:hAnsi="Arial" w:cs="Arial"/>
          <w:color w:val="333333"/>
          <w:sz w:val="21"/>
          <w:szCs w:val="21"/>
        </w:rPr>
        <w:t>删除帖子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ascii="Arial" w:hAnsi="Arial" w:cs="Arial"/>
          <w:color w:val="707070"/>
          <w:sz w:val="21"/>
          <w:szCs w:val="21"/>
        </w:rPr>
      </w:pPr>
      <w:bookmarkStart w:id="482" w:name="_Toc3154_WPSOffice_Level3"/>
      <w:bookmarkStart w:id="483" w:name="_Toc16689_WPSOffice_Level3"/>
      <w:bookmarkStart w:id="484" w:name="_Toc27989_WPSOffice_Level3"/>
      <w:r>
        <w:rPr>
          <w:rFonts w:ascii="Arial" w:hAnsi="Arial" w:cs="Arial"/>
          <w:color w:val="707070"/>
          <w:sz w:val="21"/>
          <w:szCs w:val="21"/>
        </w:rPr>
        <w:t>3.2</w:t>
      </w:r>
      <w:r>
        <w:rPr>
          <w:rFonts w:hint="eastAsia" w:ascii="Arial" w:hAnsi="Arial" w:cs="Arial"/>
          <w:color w:val="707070"/>
          <w:sz w:val="21"/>
          <w:szCs w:val="21"/>
        </w:rPr>
        <w:t>审核</w:t>
      </w:r>
      <w:bookmarkEnd w:id="482"/>
      <w:bookmarkEnd w:id="483"/>
      <w:bookmarkEnd w:id="484"/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审核:用户</w:t>
      </w:r>
      <w:r>
        <w:rPr>
          <w:rFonts w:ascii="Arial" w:hAnsi="Arial" w:cs="Arial"/>
          <w:color w:val="333333"/>
          <w:sz w:val="21"/>
          <w:szCs w:val="21"/>
        </w:rPr>
        <w:t>对</w:t>
      </w:r>
      <w:r>
        <w:rPr>
          <w:rFonts w:hint="eastAsia" w:ascii="Arial" w:hAnsi="Arial" w:cs="Arial"/>
          <w:color w:val="333333"/>
          <w:sz w:val="21"/>
          <w:szCs w:val="21"/>
        </w:rPr>
        <w:t>选中</w:t>
      </w:r>
      <w:r>
        <w:rPr>
          <w:rFonts w:ascii="Arial" w:hAnsi="Arial" w:cs="Arial"/>
          <w:color w:val="333333"/>
          <w:sz w:val="21"/>
          <w:szCs w:val="21"/>
        </w:rPr>
        <w:t>的提问进行审核操作。</w:t>
      </w:r>
    </w:p>
    <w:p>
      <w:pPr>
        <w:widowControl w:val="0"/>
        <w:adjustRightInd/>
        <w:snapToGrid/>
        <w:spacing w:after="0"/>
        <w:jc w:val="both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7238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</w:p>
    <w:p>
      <w:pPr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85" w:name="_Toc26215_WPSOffice_Level3"/>
      <w:bookmarkStart w:id="486" w:name="_Toc1911_WPSOffice_Level3"/>
      <w:bookmarkStart w:id="487" w:name="_Toc20565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485"/>
      <w:bookmarkEnd w:id="486"/>
      <w:bookmarkEnd w:id="487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通过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</w:rPr>
        <w:t>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点击并</w:t>
      </w:r>
      <w:r>
        <w:rPr>
          <w:rFonts w:ascii="Arial" w:hAnsi="Arial" w:cs="Arial"/>
          <w:color w:val="333333"/>
          <w:sz w:val="21"/>
          <w:szCs w:val="21"/>
        </w:rPr>
        <w:t>确定</w:t>
      </w:r>
      <w:r>
        <w:rPr>
          <w:rFonts w:hint="eastAsia" w:ascii="Arial" w:hAnsi="Arial" w:cs="Arial"/>
          <w:color w:val="333333"/>
          <w:sz w:val="21"/>
          <w:szCs w:val="21"/>
        </w:rPr>
        <w:t>帖子审核</w:t>
      </w:r>
      <w:r>
        <w:rPr>
          <w:rFonts w:ascii="Arial" w:hAnsi="Arial" w:cs="Arial"/>
          <w:color w:val="333333"/>
          <w:sz w:val="21"/>
          <w:szCs w:val="21"/>
        </w:rPr>
        <w:t>通过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驳回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</w:rPr>
        <w:t>可选</w:t>
      </w:r>
      <w:r>
        <w:rPr>
          <w:rFonts w:ascii="Arial" w:hAnsi="Arial" w:cs="Arial"/>
          <w:color w:val="333333"/>
          <w:sz w:val="21"/>
          <w:szCs w:val="21"/>
        </w:rPr>
        <w:t>项，</w:t>
      </w:r>
      <w:r>
        <w:rPr>
          <w:rFonts w:hint="eastAsia" w:ascii="Arial" w:hAnsi="Arial" w:cs="Arial"/>
          <w:color w:val="333333"/>
          <w:sz w:val="21"/>
          <w:szCs w:val="21"/>
        </w:rPr>
        <w:t>点击驳回</w:t>
      </w:r>
      <w:r>
        <w:rPr>
          <w:rFonts w:ascii="Arial" w:hAnsi="Arial" w:cs="Arial"/>
          <w:color w:val="333333"/>
          <w:sz w:val="21"/>
          <w:szCs w:val="21"/>
        </w:rPr>
        <w:t>并确定</w:t>
      </w:r>
      <w:r>
        <w:rPr>
          <w:rFonts w:hint="eastAsia" w:ascii="Arial" w:hAnsi="Arial" w:cs="Arial"/>
          <w:color w:val="333333"/>
          <w:sz w:val="21"/>
          <w:szCs w:val="21"/>
        </w:rPr>
        <w:t>帖子被</w:t>
      </w:r>
      <w:r>
        <w:rPr>
          <w:rFonts w:ascii="Arial" w:hAnsi="Arial" w:cs="Arial"/>
          <w:color w:val="333333"/>
          <w:sz w:val="21"/>
          <w:szCs w:val="21"/>
        </w:rPr>
        <w:t>驳回。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回复</w:t>
      </w:r>
      <w:r>
        <w:rPr>
          <w:rFonts w:ascii="Arial" w:hAnsi="Arial" w:cs="Arial"/>
          <w:color w:val="333333"/>
          <w:sz w:val="21"/>
          <w:szCs w:val="21"/>
        </w:rPr>
        <w:t>内容：可输项，可输入回复的内容。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发布</w:t>
      </w:r>
      <w:r>
        <w:rPr>
          <w:rFonts w:ascii="Arial" w:hAnsi="Arial" w:cs="Arial"/>
          <w:color w:val="333333"/>
          <w:sz w:val="21"/>
          <w:szCs w:val="21"/>
        </w:rPr>
        <w:t>回复：</w:t>
      </w:r>
      <w:r>
        <w:rPr>
          <w:rFonts w:hint="eastAsia" w:ascii="Arial" w:hAnsi="Arial" w:cs="Arial"/>
          <w:color w:val="333333"/>
          <w:sz w:val="21"/>
          <w:szCs w:val="21"/>
        </w:rPr>
        <w:t>可</w:t>
      </w:r>
      <w:r>
        <w:rPr>
          <w:rFonts w:ascii="Arial" w:hAnsi="Arial" w:cs="Arial"/>
          <w:color w:val="333333"/>
          <w:sz w:val="21"/>
          <w:szCs w:val="21"/>
        </w:rPr>
        <w:t>点击，点击后即可发布回复。</w:t>
      </w:r>
    </w:p>
    <w:p>
      <w:pPr>
        <w:rPr>
          <w:rFonts w:hint="eastAsia"/>
        </w:rPr>
      </w:pPr>
    </w:p>
    <w:p>
      <w:pPr>
        <w:pStyle w:val="3"/>
        <w:spacing w:before="450" w:after="0"/>
        <w:rPr>
          <w:rFonts w:hint="eastAsia"/>
          <w:lang w:eastAsia="zh-CN"/>
        </w:rPr>
      </w:pPr>
      <w:bookmarkStart w:id="488" w:name="_Toc26299_WPSOffice_Level2"/>
      <w:bookmarkStart w:id="489" w:name="_Toc32667_WPSOffice_Level2"/>
      <w:bookmarkStart w:id="490" w:name="_Toc4711_WPSOffice_Level2"/>
      <w:bookmarkStart w:id="491" w:name="_九、系统管理"/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十</w:t>
      </w:r>
      <w:r>
        <w:rPr>
          <w:rFonts w:ascii="Arial" w:hAnsi="Arial" w:cs="Arial"/>
          <w:color w:val="333333"/>
          <w:sz w:val="24"/>
          <w:szCs w:val="24"/>
        </w:rPr>
        <w:t>、</w:t>
      </w:r>
      <w:r>
        <w:rPr>
          <w:rFonts w:hint="eastAsia" w:ascii="Arial" w:hAnsi="Arial" w:cs="Arial"/>
          <w:color w:val="333333"/>
          <w:sz w:val="24"/>
          <w:szCs w:val="24"/>
          <w:lang w:eastAsia="zh-CN"/>
        </w:rPr>
        <w:t>系统管理</w:t>
      </w:r>
      <w:bookmarkEnd w:id="488"/>
      <w:bookmarkEnd w:id="489"/>
      <w:bookmarkEnd w:id="490"/>
    </w:p>
    <w:bookmarkEnd w:id="491"/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92" w:name="_Toc32090_WPSOffice_Level3"/>
      <w:bookmarkStart w:id="493" w:name="_Toc11558_WPSOffice_Level3"/>
      <w:bookmarkStart w:id="494" w:name="_Toc4125_WPSOffice_Level3"/>
      <w:r>
        <w:rPr>
          <w:rFonts w:ascii="Arial" w:hAnsi="Arial" w:cs="Arial"/>
          <w:color w:val="333333"/>
          <w:sz w:val="21"/>
          <w:szCs w:val="21"/>
        </w:rPr>
        <w:t>1功能描述</w:t>
      </w:r>
      <w:bookmarkEnd w:id="492"/>
      <w:bookmarkEnd w:id="493"/>
      <w:bookmarkEnd w:id="494"/>
    </w:p>
    <w:p>
      <w:pPr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系统管理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包含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组织机构、岗位管理、系统配置、新闻公告四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大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模块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。</w:t>
      </w:r>
    </w:p>
    <w:p>
      <w:pPr>
        <w:pStyle w:val="4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495" w:name="_Toc25752_WPSOffice_Level3"/>
      <w:bookmarkStart w:id="496" w:name="_Toc9797_WPSOffice_Level3"/>
      <w:bookmarkStart w:id="497" w:name="_Toc5217_WPSOffice_Level3"/>
      <w:r>
        <w:rPr>
          <w:rFonts w:ascii="Arial" w:hAnsi="Arial" w:cs="Arial"/>
          <w:color w:val="333333"/>
          <w:sz w:val="21"/>
          <w:szCs w:val="21"/>
        </w:rPr>
        <w:t>2操作界面</w:t>
      </w:r>
      <w:bookmarkEnd w:id="495"/>
      <w:bookmarkEnd w:id="496"/>
      <w:bookmarkEnd w:id="497"/>
    </w:p>
    <w:p>
      <w:pPr>
        <w:widowControl w:val="0"/>
        <w:adjustRightInd/>
        <w:snapToGrid/>
        <w:spacing w:after="0"/>
        <w:jc w:val="both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    点击进入元数据之家首页，点击【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"_九、系统管理"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系统管理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Arial" w:hAnsi="Arial" w:cs="Arial"/>
          <w:color w:val="333333"/>
          <w:sz w:val="21"/>
          <w:szCs w:val="21"/>
        </w:rPr>
        <w:t>】链接，如下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所示</w:t>
      </w:r>
      <w:r>
        <w:rPr>
          <w:rFonts w:hint="eastAsia" w:ascii="Arial" w:hAnsi="Arial" w:cs="Arial"/>
          <w:color w:val="333333"/>
          <w:sz w:val="21"/>
          <w:szCs w:val="21"/>
        </w:rPr>
        <w:t>：</w:t>
      </w:r>
    </w:p>
    <w:p>
      <w:r>
        <w:drawing>
          <wp:inline distT="0" distB="0" distL="114300" distR="114300">
            <wp:extent cx="5266690" cy="2586355"/>
            <wp:effectExtent l="0" t="0" r="10160" b="4445"/>
            <wp:docPr id="1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cs="Arial"/>
          <w:color w:val="333333"/>
          <w:sz w:val="21"/>
          <w:szCs w:val="21"/>
          <w:lang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点击左侧‘系统管理’图标，如下所示：</w:t>
      </w:r>
    </w:p>
    <w:p>
      <w:r>
        <w:drawing>
          <wp:inline distT="0" distB="0" distL="114300" distR="114300">
            <wp:extent cx="5272405" cy="2598420"/>
            <wp:effectExtent l="0" t="0" r="4445" b="11430"/>
            <wp:docPr id="1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498" w:name="_Toc16723_WPSOffice_Level3"/>
      <w:bookmarkStart w:id="499" w:name="_Toc6026_WPSOffice_Level3"/>
      <w:bookmarkStart w:id="500" w:name="_Toc752_WPSOffice_Level3"/>
      <w:r>
        <w:rPr>
          <w:rFonts w:ascii="Arial" w:hAnsi="Arial" w:cs="Arial"/>
          <w:color w:val="707070"/>
          <w:sz w:val="21"/>
          <w:szCs w:val="21"/>
        </w:rPr>
        <w:t>2.1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用户管理</w:t>
      </w:r>
      <w:bookmarkEnd w:id="498"/>
      <w:bookmarkEnd w:id="499"/>
      <w:bookmarkEnd w:id="500"/>
    </w:p>
    <w:p>
      <w:pPr>
        <w:pStyle w:val="11"/>
        <w:spacing w:before="150" w:beforeAutospacing="0" w:after="0" w:afterAutospacing="0" w:line="300" w:lineRule="atLeast"/>
        <w:rPr>
          <w:rFonts w:hint="eastAsia"/>
          <w:lang w:eastAsia="zh-CN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       系统管理人员可以通过“用户管理”菜单，进行用户的查询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、新增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、启用、修改、密码服务和停用操作。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2.1.1用户查询</w:t>
      </w:r>
    </w:p>
    <w:p>
      <w:pPr>
        <w:ind w:firstLine="420"/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hint="eastAsia" w:ascii="微软雅黑" w:hAnsi="微软雅黑" w:cs="微软雅黑"/>
          <w:color w:val="333333"/>
          <w:sz w:val="21"/>
          <w:szCs w:val="21"/>
          <w:shd w:val="clear" w:color="auto" w:fill="FFFFFF"/>
          <w:lang w:eastAsia="zh-CN"/>
        </w:rPr>
        <w:t>查询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：</w:t>
      </w:r>
      <w:r>
        <w:rPr>
          <w:rFonts w:hint="eastAsia" w:ascii="微软雅黑" w:hAnsi="微软雅黑" w:cs="微软雅黑"/>
          <w:color w:val="333333"/>
          <w:sz w:val="21"/>
          <w:szCs w:val="21"/>
          <w:shd w:val="clear" w:color="auto" w:fill="FFFFFF"/>
          <w:lang w:eastAsia="zh-CN"/>
        </w:rPr>
        <w:t>用户管理页中，查询条件分别为机构，启用状态，角色，柜员，锁定状态进行查询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。</w:t>
      </w:r>
    </w:p>
    <w:p>
      <w:pPr>
        <w:ind w:firstLine="420"/>
        <w:jc w:val="center"/>
      </w:pPr>
      <w:r>
        <w:drawing>
          <wp:inline distT="0" distB="0" distL="114300" distR="114300">
            <wp:extent cx="5264150" cy="2557780"/>
            <wp:effectExtent l="0" t="0" r="12700" b="13970"/>
            <wp:docPr id="1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center"/>
        <w:rPr>
          <w:rFonts w:hint="eastAsia"/>
        </w:rPr>
      </w:pP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01" w:name="_Toc19992_WPSOffice_Level3"/>
      <w:bookmarkStart w:id="502" w:name="_Toc15839_WPSOffice_Level3"/>
      <w:bookmarkStart w:id="503" w:name="_Toc12958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01"/>
      <w:bookmarkEnd w:id="502"/>
      <w:bookmarkEnd w:id="503"/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机构</w:t>
      </w:r>
      <w:r>
        <w:rPr>
          <w:rFonts w:ascii="Arial" w:hAnsi="Arial" w:cs="Arial"/>
          <w:color w:val="333333"/>
          <w:sz w:val="21"/>
          <w:szCs w:val="21"/>
        </w:rPr>
        <w:t>：可输项，输入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机构进行查询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启用状态：可选项，选择启用、停用进行查询。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角色：可选项，选择角色进行查询。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柜员：可输项，输入柜员号进行查询。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锁定状态：可选项，选择正常、锁定进行查询。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查询：可选项，点击进行查询，查询条件为空默认查询全部。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重置：可选项，点击重置清空文本框中已输条件。</w:t>
      </w:r>
    </w:p>
    <w:p>
      <w:pPr>
        <w:pStyle w:val="11"/>
        <w:spacing w:before="150" w:beforeAutospacing="0" w:after="0" w:afterAutospacing="0" w:line="300" w:lineRule="atLeast"/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</w:p>
    <w:p>
      <w:pPr>
        <w:rPr>
          <w:rFonts w:hint="eastAsia"/>
          <w:lang w:eastAsia="zh-CN"/>
        </w:rPr>
      </w:pP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bookmarkStart w:id="504" w:name="_Toc25040_WPSOffice_Level3"/>
      <w:bookmarkStart w:id="505" w:name="_Toc31338_WPSOffice_Level3"/>
      <w:bookmarkStart w:id="506" w:name="_Toc10550_WPSOffice_Level3"/>
      <w:r>
        <w:rPr>
          <w:rFonts w:hint="eastAsia"/>
          <w:b w:val="0"/>
          <w:bCs/>
          <w:sz w:val="21"/>
          <w:szCs w:val="21"/>
          <w:lang w:val="en-US" w:eastAsia="zh-CN"/>
        </w:rPr>
        <w:t>2.1.2用户新增</w:t>
      </w:r>
      <w:bookmarkEnd w:id="504"/>
      <w:bookmarkEnd w:id="505"/>
      <w:bookmarkEnd w:id="506"/>
    </w:p>
    <w:p>
      <w:pPr>
        <w:ind w:firstLine="420"/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新增：点击【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begin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instrText xml:space="preserve"> HYPERLINK \l "_九、系统管理" </w:instrTex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系统管理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end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】→【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begin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instrText xml:space="preserve"> HYPERLINK \l "_3.1参数管理" </w:instrTex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参数管理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fldChar w:fldCharType="end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】菜单，在参数管理首页中，点击系统级参数管理按钮，在系统参数中，配置参数名为“user.save”，参数值为“true”，描述为“是否能新建用户”后，可在用户管理中看到新增按钮已添加。在用户管理页面，点击“新增”按钮，打开“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  <w:lang w:eastAsia="zh-CN"/>
        </w:rPr>
        <w:t>新增用户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”页面，新增用户后，点击“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  <w:lang w:eastAsia="zh-CN"/>
        </w:rPr>
        <w:t>确定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shd w:val="clear" w:color="auto" w:fill="FFFFFF"/>
        </w:rPr>
        <w:t>”按钮新增成功。</w:t>
      </w:r>
    </w:p>
    <w:p>
      <w:pPr>
        <w:ind w:firstLine="420"/>
      </w:pPr>
      <w:r>
        <w:drawing>
          <wp:inline distT="0" distB="0" distL="114300" distR="114300">
            <wp:extent cx="5270500" cy="2574290"/>
            <wp:effectExtent l="0" t="0" r="6350" b="16510"/>
            <wp:docPr id="1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07" w:name="_Toc30792_WPSOffice_Level3"/>
      <w:bookmarkStart w:id="508" w:name="_Toc29659_WPSOffice_Level3"/>
      <w:bookmarkStart w:id="509" w:name="_Toc3448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07"/>
      <w:bookmarkEnd w:id="508"/>
      <w:bookmarkEnd w:id="509"/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柜员号：可输项，输入柜员号。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姓名：可输项，输入姓名。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角色：可选项，选择要赋予柜员的角色，角色可以复选。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机构：可选项，选择要赋予柜员的机构。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性别：可选项，选择要赋予柜员的性别。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启用：可选项，选择要赋予柜员的启用状态。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手机：可输项，输入手机号码。</w:t>
      </w:r>
    </w:p>
    <w:p>
      <w:pPr>
        <w:numPr>
          <w:ilvl w:val="0"/>
          <w:numId w:val="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邮箱：可输项，输入邮箱。</w:t>
      </w:r>
    </w:p>
    <w:p>
      <w:pPr>
        <w:numPr>
          <w:ilvl w:val="0"/>
          <w:numId w:val="6"/>
        </w:numPr>
        <w:spacing w:beforeAutospacing="1" w:after="0" w:afterAutospacing="1"/>
        <w:ind w:left="0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电话：可输项，输入电话。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2.1.3用户启用</w:t>
      </w:r>
    </w:p>
    <w:p>
      <w:pPr>
        <w:ind w:firstLine="42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 启用：在查询页面，通过"柜员"或"机构"查询柜员，选中需启用的用户后点击"启用"按钮，打开"启用用户"页面，在启用状态勾选"启用"，进行"角色配置"，角色可以复选，点击 "确定"完成启用。用户在启用之前，"修改"、"密码服务"、"停用"按钮都不可以使用。用户在启用时，产生6位随机密码并显示，由管理员线下告知用户。密码可以由用户在"密码修改"中做修改。启用后不可重复启用。</w:t>
      </w:r>
    </w:p>
    <w:p>
      <w:pPr>
        <w:jc w:val="both"/>
      </w:pPr>
      <w:r>
        <w:drawing>
          <wp:inline distT="0" distB="0" distL="114300" distR="114300">
            <wp:extent cx="5273040" cy="2576195"/>
            <wp:effectExtent l="0" t="0" r="3810" b="14605"/>
            <wp:docPr id="1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10" w:name="_Toc17956_WPSOffice_Level3"/>
      <w:bookmarkStart w:id="511" w:name="_Toc15380_WPSOffice_Level3"/>
      <w:bookmarkStart w:id="512" w:name="_Toc15808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10"/>
      <w:bookmarkEnd w:id="511"/>
      <w:bookmarkEnd w:id="512"/>
    </w:p>
    <w:p>
      <w:pPr>
        <w:numPr>
          <w:ilvl w:val="0"/>
          <w:numId w:val="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启用状态：必选项，选择启用。</w:t>
      </w:r>
    </w:p>
    <w:p>
      <w:pPr>
        <w:numPr>
          <w:ilvl w:val="0"/>
          <w:numId w:val="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角色：可选项，选择要赋予柜员的角色，角色可以复选。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2.1.4用户停用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     停用：在查询页面，选中一条已启用的柜员记录，点击"停用"按钮，在弹出窗口"确定"或"取消"。停用后用户以前的角色信息保留，为停用状态，并且不可以修改、解锁；停用后可以再次启用，再次启用后需在"启用"中重新配置，其密码为6位随机密码，由管理员线下告知用户。</w:t>
      </w:r>
    </w:p>
    <w:p>
      <w:r>
        <w:drawing>
          <wp:inline distT="0" distB="0" distL="114300" distR="114300">
            <wp:extent cx="5271135" cy="2588260"/>
            <wp:effectExtent l="0" t="0" r="5715" b="2540"/>
            <wp:docPr id="1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13" w:name="_Toc16527_WPSOffice_Level3"/>
      <w:bookmarkStart w:id="514" w:name="_Toc22108_WPSOffice_Level3"/>
      <w:bookmarkStart w:id="515" w:name="_Toc23269_WPSOffice_Level3"/>
      <w:bookmarkStart w:id="516" w:name="_Toc1387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13"/>
      <w:bookmarkEnd w:id="514"/>
      <w:bookmarkEnd w:id="515"/>
      <w:bookmarkEnd w:id="516"/>
    </w:p>
    <w:p>
      <w:pPr>
        <w:numPr>
          <w:ilvl w:val="0"/>
          <w:numId w:val="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确认：可选项，点击完成柜员停用的操作。</w:t>
      </w:r>
    </w:p>
    <w:p>
      <w:pPr>
        <w:numPr>
          <w:ilvl w:val="0"/>
          <w:numId w:val="8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取消：可选项，取消该操作。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2.1.5用户编辑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  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：在查询页面，选中一条记录，点击"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"按钮，打开"编辑用户"页面，重新进行"角色配置"，点击"确定"完成修改。用户角色可以复选。</w:t>
      </w:r>
    </w:p>
    <w:p>
      <w:r>
        <w:drawing>
          <wp:inline distT="0" distB="0" distL="114300" distR="114300">
            <wp:extent cx="5267325" cy="2596515"/>
            <wp:effectExtent l="0" t="0" r="9525" b="13335"/>
            <wp:docPr id="1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新增用户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</w:p>
    <w:p>
      <w:pPr>
        <w:jc w:val="both"/>
      </w:pP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2.1.6密码服务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密码服务：在查询页面，选中一条已启用的柜员记录，点击"密码服务"按钮，打开"密码服务"页面，进行"密码重置"或"解锁"，通过提示方式确认是否修改，"确定"完成修改。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84450"/>
            <wp:effectExtent l="0" t="0" r="9525" b="6350"/>
            <wp:docPr id="1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17" w:name="_Toc21274_WPSOffice_Level3"/>
      <w:bookmarkStart w:id="518" w:name="_Toc1981_WPSOffice_Level3"/>
      <w:bookmarkStart w:id="519" w:name="_Toc402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17"/>
      <w:bookmarkEnd w:id="518"/>
      <w:bookmarkEnd w:id="519"/>
    </w:p>
    <w:p>
      <w:pPr>
        <w:numPr>
          <w:ilvl w:val="0"/>
          <w:numId w:val="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密码重置：可选项，点击完成对选中柜员的密码重置，并重新产生6位随机密码，由管理员线下告知用户。</w:t>
      </w:r>
    </w:p>
    <w:p>
      <w:pPr>
        <w:numPr>
          <w:ilvl w:val="0"/>
          <w:numId w:val="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解锁：可选项，当柜员连续5次输错密码被锁定时，通过该功能完成解锁。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ind w:left="-360" w:leftChars="0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520" w:name="_Toc7983_WPSOffice_Level3"/>
      <w:bookmarkStart w:id="521" w:name="_Toc21816_WPSOffice_Level3"/>
      <w:bookmarkStart w:id="522" w:name="_Toc13333_WPSOffice_Level3"/>
      <w:bookmarkStart w:id="523" w:name="_2.2机构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2机构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管理</w:t>
      </w:r>
      <w:bookmarkEnd w:id="520"/>
      <w:bookmarkEnd w:id="521"/>
      <w:bookmarkEnd w:id="522"/>
    </w:p>
    <w:bookmarkEnd w:id="523"/>
    <w:p>
      <w:pPr>
        <w:pStyle w:val="11"/>
        <w:spacing w:before="150" w:beforeAutospacing="0" w:after="0" w:afterAutospacing="0" w:line="300" w:lineRule="atLeast"/>
        <w:rPr>
          <w:rFonts w:hint="eastAsia" w:ascii="微软雅黑" w:hAnsi="微软雅黑" w:eastAsia="微软雅黑" w:cs="微软雅黑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       系统管理人员可以通过“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instrText xml:space="preserve"> HYPERLINK \l "_2.2机构管理" </w:instrTex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机构</w:t>
      </w:r>
      <w:r>
        <w:rPr>
          <w:rStyle w:val="15"/>
          <w:rFonts w:hint="eastAsia" w:ascii="微软雅黑" w:hAnsi="微软雅黑" w:eastAsia="微软雅黑" w:cs="微软雅黑"/>
          <w:color w:val="333333"/>
          <w:sz w:val="21"/>
          <w:szCs w:val="21"/>
        </w:rPr>
        <w:t>管理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fldChar w:fldCharType="end"/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”菜单，进行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机构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的查询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、新增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、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编辑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、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  <w:lang w:eastAsia="zh-CN"/>
        </w:rPr>
        <w:t>详情、启用、禁用和删除</w:t>
      </w:r>
      <w:r>
        <w:rPr>
          <w:rFonts w:hint="eastAsia" w:ascii="微软雅黑" w:hAnsi="微软雅黑" w:eastAsia="微软雅黑" w:cs="微软雅黑"/>
          <w:color w:val="333333"/>
          <w:sz w:val="21"/>
          <w:szCs w:val="21"/>
        </w:rPr>
        <w:t>操作。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67960" cy="2569845"/>
            <wp:effectExtent l="0" t="0" r="8890" b="1905"/>
            <wp:docPr id="1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hint="eastAsia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24" w:name="_Toc5260_WPSOffice_Level3"/>
      <w:bookmarkStart w:id="525" w:name="_Toc8457_WPSOffice_Level3"/>
      <w:bookmarkStart w:id="526" w:name="_Toc1252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24"/>
      <w:bookmarkEnd w:id="525"/>
      <w:bookmarkEnd w:id="526"/>
    </w:p>
    <w:p>
      <w:pPr>
        <w:numPr>
          <w:ilvl w:val="0"/>
          <w:numId w:val="1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查询框：可输项，可进行机构的模糊查询。</w:t>
      </w:r>
    </w:p>
    <w:p>
      <w:pPr>
        <w:numPr>
          <w:ilvl w:val="0"/>
          <w:numId w:val="1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0" distR="0">
            <wp:extent cx="238125" cy="238125"/>
            <wp:effectExtent l="0" t="0" r="9525" b="9525"/>
            <wp:docPr id="196" name="图片 196" descr="http://158.222.14.99:84/download/attachments/9994332/image2018-1-24%2015%3A55%3A49.png?version=1&amp;modificationDate=1516781912721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http://158.222.14.99:84/download/attachments/9994332/image2018-1-24%2015%3A55%3A49.png?version=1&amp;modificationDate=1516781912721&amp;api=v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ascii="Arial" w:hAnsi="Arial" w:cs="Arial"/>
          <w:color w:val="333333"/>
          <w:sz w:val="21"/>
          <w:szCs w:val="21"/>
        </w:rPr>
        <w:t>可选项，点击进行查询，查询条件为空默认查询全部。</w:t>
      </w:r>
    </w:p>
    <w:p>
      <w:pPr>
        <w:numPr>
          <w:ilvl w:val="0"/>
          <w:numId w:val="1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0" distR="0">
            <wp:extent cx="247650" cy="238125"/>
            <wp:effectExtent l="0" t="0" r="0" b="9525"/>
            <wp:docPr id="197" name="图片 197" descr="http://158.222.14.99:84/download/attachments/9994332/image2018-1-24%2015%3A55%3A57.png?version=1&amp;modificationDate=1516781920567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http://158.222.14.99:84/download/attachments/9994332/image2018-1-24%2015%3A55%3A57.png?version=1&amp;modificationDate=1516781920567&amp;api=v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ascii="Arial" w:hAnsi="Arial" w:cs="Arial"/>
          <w:color w:val="333333"/>
          <w:sz w:val="21"/>
          <w:szCs w:val="21"/>
        </w:rPr>
        <w:t>可选项，点击展开全部功能。</w:t>
      </w:r>
    </w:p>
    <w:p>
      <w:pPr>
        <w:numPr>
          <w:ilvl w:val="0"/>
          <w:numId w:val="1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0" distR="0">
            <wp:extent cx="228600" cy="228600"/>
            <wp:effectExtent l="0" t="0" r="0" b="0"/>
            <wp:docPr id="198" name="图片 198" descr="http://158.222.14.99:84/download/attachments/9994332/image2018-1-24%2015%3A56%3A4.png?version=1&amp;modificationDate=1516781928326&amp;api=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http://158.222.14.99:84/download/attachments/9994332/image2018-1-24%2015%3A56%3A4.png?version=1&amp;modificationDate=1516781928326&amp;api=v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：</w:t>
      </w:r>
      <w:r>
        <w:rPr>
          <w:rFonts w:ascii="Arial" w:hAnsi="Arial" w:cs="Arial"/>
          <w:color w:val="333333"/>
          <w:sz w:val="21"/>
          <w:szCs w:val="21"/>
        </w:rPr>
        <w:t>可选项，点击收缩功能选项。</w:t>
      </w:r>
    </w:p>
    <w:p>
      <w:pPr>
        <w:numPr>
          <w:ilvl w:val="0"/>
          <w:numId w:val="1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详情 ：可选项，点击查询机构的详细资料。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bookmarkStart w:id="527" w:name="_Toc14226_WPSOffice_Level3"/>
      <w:r>
        <w:rPr>
          <w:rFonts w:hint="eastAsia"/>
          <w:b w:val="0"/>
          <w:bCs/>
          <w:sz w:val="21"/>
          <w:szCs w:val="21"/>
          <w:lang w:val="en-US" w:eastAsia="zh-CN"/>
        </w:rPr>
        <w:t>2.2.1新增机构</w:t>
      </w:r>
      <w:bookmarkEnd w:id="527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</w:t>
      </w:r>
      <w:r>
        <w:rPr>
          <w:rFonts w:hint="eastAsia" w:ascii="Arial" w:hAnsi="Arial" w:cs="Arial"/>
          <w:color w:val="333333"/>
          <w:sz w:val="21"/>
          <w:szCs w:val="21"/>
        </w:rPr>
        <w:t xml:space="preserve">  </w:t>
      </w:r>
      <w:r>
        <w:rPr>
          <w:rFonts w:ascii="Arial" w:hAnsi="Arial" w:cs="Arial"/>
          <w:color w:val="333333"/>
          <w:sz w:val="21"/>
          <w:szCs w:val="21"/>
        </w:rPr>
        <w:t>新增机构：在机构管理页面，点击"新增"按钮，打开"新增机构"页面，新增机构后，点击"确认"按钮新增成功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</w:p>
    <w:p>
      <w:r>
        <w:drawing>
          <wp:inline distT="0" distB="0" distL="114300" distR="114300">
            <wp:extent cx="5272405" cy="2602865"/>
            <wp:effectExtent l="0" t="0" r="4445" b="6985"/>
            <wp:docPr id="2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Style w:val="13"/>
          <w:rFonts w:ascii="Arial" w:hAnsi="Arial" w:cs="Arial"/>
          <w:color w:val="333333"/>
          <w:sz w:val="21"/>
          <w:szCs w:val="21"/>
        </w:rPr>
      </w:pPr>
      <w:bookmarkStart w:id="528" w:name="_Toc283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28"/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上级机构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只读项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显示上级所属机构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机构号：可输项，输入机构名。</w:t>
      </w:r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机构名：可输项，输入机构名。</w:t>
      </w:r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机构地址：可输项，输入机构地址。</w:t>
      </w:r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机构简称：可输项，输入机构简称。</w:t>
      </w:r>
    </w:p>
    <w:p>
      <w:pPr>
        <w:numPr>
          <w:ilvl w:val="0"/>
          <w:numId w:val="12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机构全称：可输项，输入机构全称。</w:t>
      </w: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bookmarkStart w:id="529" w:name="_Toc32123_WPSOffice_Level3"/>
      <w:r>
        <w:rPr>
          <w:rFonts w:hint="eastAsia"/>
          <w:b w:val="0"/>
          <w:bCs/>
          <w:sz w:val="21"/>
          <w:szCs w:val="21"/>
          <w:lang w:val="en-US" w:eastAsia="zh-CN"/>
        </w:rPr>
        <w:t>2.2.2编辑机构</w:t>
      </w:r>
      <w:bookmarkEnd w:id="529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机构：在查询页面，选中一条记录，点击"编辑"按钮，打开"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机构信息"页面；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完成后，点击"确认"按钮。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pPr>
        <w:rPr>
          <w:rFonts w:hint="eastAsia"/>
          <w:lang w:eastAsia="zh-CN"/>
        </w:rPr>
      </w:pPr>
    </w:p>
    <w:p>
      <w:pPr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2574290"/>
            <wp:effectExtent l="0" t="0" r="2540" b="16510"/>
            <wp:docPr id="2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字段同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新增机构</w:t>
      </w:r>
      <w:r>
        <w:rPr>
          <w:rFonts w:hint="default"/>
          <w:lang w:val="en-US" w:eastAsia="zh-CN"/>
        </w:rPr>
        <w:t>’</w:t>
      </w:r>
    </w:p>
    <w:p>
      <w:pPr>
        <w:rPr>
          <w:rFonts w:hint="default"/>
          <w:lang w:val="en-US" w:eastAsia="zh-CN"/>
        </w:rPr>
      </w:pPr>
    </w:p>
    <w:p>
      <w:pPr>
        <w:pStyle w:val="6"/>
        <w:rPr>
          <w:rFonts w:hint="eastAsia"/>
          <w:b w:val="0"/>
          <w:bCs/>
          <w:sz w:val="21"/>
          <w:szCs w:val="21"/>
          <w:lang w:val="en-US" w:eastAsia="zh-CN"/>
        </w:rPr>
      </w:pPr>
      <w:bookmarkStart w:id="530" w:name="_Toc13821_WPSOffice_Level3"/>
      <w:r>
        <w:rPr>
          <w:rFonts w:hint="eastAsia"/>
          <w:b w:val="0"/>
          <w:bCs/>
          <w:sz w:val="21"/>
          <w:szCs w:val="21"/>
          <w:lang w:val="en-US" w:eastAsia="zh-CN"/>
        </w:rPr>
        <w:t>2.2.3启用机构</w:t>
      </w:r>
      <w:bookmarkEnd w:id="530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启用机构：在查询页面，选中一条记录，点击"启用"或者“批量启用”按钮，此时会切换到“禁用”或者“批量禁用”状态，页面会提示“机构启用成功”弹框。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65420" cy="2576195"/>
            <wp:effectExtent l="0" t="0" r="11430" b="14605"/>
            <wp:docPr id="21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注意事项：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启用后，选中的这个机构为可用。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禁用后，选中的该机构为不可用。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531" w:name="_Toc6610_WPSOffice_Level3"/>
      <w:r>
        <w:rPr>
          <w:rFonts w:hint="eastAsia"/>
          <w:lang w:val="en-US" w:eastAsia="zh-CN"/>
        </w:rPr>
        <w:t>2.2.4禁用机构</w:t>
      </w:r>
      <w:bookmarkEnd w:id="531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  </w:t>
      </w:r>
      <w:r>
        <w:rPr>
          <w:rFonts w:hint="eastAsia" w:ascii="Arial" w:hAnsi="Arial" w:cs="Arial"/>
          <w:color w:val="333333"/>
          <w:sz w:val="21"/>
          <w:szCs w:val="21"/>
        </w:rPr>
        <w:t>禁用</w:t>
      </w:r>
      <w:r>
        <w:rPr>
          <w:rFonts w:ascii="Arial" w:hAnsi="Arial" w:cs="Arial"/>
          <w:color w:val="333333"/>
          <w:sz w:val="21"/>
          <w:szCs w:val="21"/>
        </w:rPr>
        <w:t>机构：在查询页面，选中一条记录，点击"</w:t>
      </w:r>
      <w:r>
        <w:rPr>
          <w:rFonts w:hint="eastAsia" w:ascii="Arial" w:hAnsi="Arial" w:cs="Arial"/>
          <w:color w:val="333333"/>
          <w:sz w:val="21"/>
          <w:szCs w:val="21"/>
        </w:rPr>
        <w:t>禁用</w:t>
      </w:r>
      <w:r>
        <w:rPr>
          <w:rFonts w:ascii="Arial" w:hAnsi="Arial" w:cs="Arial"/>
          <w:color w:val="333333"/>
          <w:sz w:val="21"/>
          <w:szCs w:val="21"/>
        </w:rPr>
        <w:t>"或者“批量</w:t>
      </w:r>
      <w:r>
        <w:rPr>
          <w:rFonts w:hint="eastAsia" w:ascii="Arial" w:hAnsi="Arial" w:cs="Arial"/>
          <w:color w:val="333333"/>
          <w:sz w:val="21"/>
          <w:szCs w:val="21"/>
        </w:rPr>
        <w:t>禁用</w:t>
      </w:r>
      <w:r>
        <w:rPr>
          <w:rFonts w:ascii="Arial" w:hAnsi="Arial" w:cs="Arial"/>
          <w:color w:val="333333"/>
          <w:sz w:val="21"/>
          <w:szCs w:val="21"/>
        </w:rPr>
        <w:t>”按钮，此时会切换到“</w:t>
      </w:r>
      <w:r>
        <w:rPr>
          <w:rFonts w:hint="eastAsia" w:ascii="Arial" w:hAnsi="Arial" w:cs="Arial"/>
          <w:color w:val="333333"/>
          <w:sz w:val="21"/>
          <w:szCs w:val="21"/>
        </w:rPr>
        <w:t>启用</w:t>
      </w:r>
      <w:r>
        <w:rPr>
          <w:rFonts w:ascii="Arial" w:hAnsi="Arial" w:cs="Arial"/>
          <w:color w:val="333333"/>
          <w:sz w:val="21"/>
          <w:szCs w:val="21"/>
        </w:rPr>
        <w:t>”或者“批量</w:t>
      </w:r>
      <w:r>
        <w:rPr>
          <w:rFonts w:hint="eastAsia" w:ascii="Arial" w:hAnsi="Arial" w:cs="Arial"/>
          <w:color w:val="333333"/>
          <w:sz w:val="21"/>
          <w:szCs w:val="21"/>
        </w:rPr>
        <w:t>启用</w:t>
      </w:r>
      <w:r>
        <w:rPr>
          <w:rFonts w:ascii="Arial" w:hAnsi="Arial" w:cs="Arial"/>
          <w:color w:val="333333"/>
          <w:sz w:val="21"/>
          <w:szCs w:val="21"/>
        </w:rPr>
        <w:t>”状态，页面会提示“机构</w:t>
      </w:r>
      <w:r>
        <w:rPr>
          <w:rFonts w:hint="eastAsia" w:ascii="Arial" w:hAnsi="Arial" w:cs="Arial"/>
          <w:color w:val="333333"/>
          <w:sz w:val="21"/>
          <w:szCs w:val="21"/>
        </w:rPr>
        <w:t>禁用</w:t>
      </w:r>
      <w:r>
        <w:rPr>
          <w:rFonts w:ascii="Arial" w:hAnsi="Arial" w:cs="Arial"/>
          <w:color w:val="333333"/>
          <w:sz w:val="21"/>
          <w:szCs w:val="21"/>
        </w:rPr>
        <w:t>成功”弹框。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76195"/>
            <wp:effectExtent l="0" t="0" r="7620" b="14605"/>
            <wp:docPr id="21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注意事项：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启用后，选中的这个机构为可用。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禁用后，选中的该机构为不可用。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532" w:name="_Toc14780_WPSOffice_Level3"/>
      <w:r>
        <w:rPr>
          <w:rFonts w:hint="eastAsia"/>
          <w:lang w:val="en-US" w:eastAsia="zh-CN"/>
        </w:rPr>
        <w:t>2.2.5删除机构</w:t>
      </w:r>
      <w:bookmarkEnd w:id="532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删除机构：在查询页面，选中一条记录，点击"删除"按钮，页面会提示“机构删除成功”弹框。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584450"/>
            <wp:effectExtent l="0" t="0" r="5715" b="6350"/>
            <wp:docPr id="2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533" w:name="_Toc930_WPSOffice_Level3"/>
      <w:bookmarkStart w:id="534" w:name="_2.3角色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3角色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管理</w:t>
      </w:r>
      <w:bookmarkEnd w:id="533"/>
    </w:p>
    <w:bookmarkEnd w:id="534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管理人员可以通过"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"_2.3角色管理"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角色管理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"菜单，进行角色的新增、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、删除、权限配置操作。</w:t>
      </w:r>
      <w:r>
        <w:rPr>
          <w:rFonts w:hint="eastAsia" w:ascii="Arial" w:hAnsi="Arial" w:cs="Arial"/>
          <w:color w:val="333333"/>
          <w:sz w:val="21"/>
          <w:szCs w:val="21"/>
        </w:rPr>
        <w:t>其他</w:t>
      </w:r>
      <w:r>
        <w:rPr>
          <w:rFonts w:ascii="Arial" w:hAnsi="Arial" w:cs="Arial"/>
          <w:color w:val="333333"/>
          <w:sz w:val="21"/>
          <w:szCs w:val="21"/>
        </w:rPr>
        <w:t>人员无该菜单权限。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0500" cy="2574290"/>
            <wp:effectExtent l="0" t="0" r="6350" b="1651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35" w:name="_Toc8736_WPSOffice_Level3"/>
      <w:bookmarkStart w:id="536" w:name="_Toc27824_WPSOffice_Level3"/>
      <w:bookmarkStart w:id="537" w:name="_Toc21505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35"/>
      <w:bookmarkEnd w:id="536"/>
      <w:bookmarkEnd w:id="537"/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</w:t>
      </w:r>
      <w:r>
        <w:rPr>
          <w:rFonts w:hint="eastAsia" w:ascii="Arial" w:hAnsi="Arial" w:cs="Arial"/>
          <w:color w:val="333333"/>
          <w:sz w:val="21"/>
          <w:szCs w:val="21"/>
        </w:rPr>
        <w:t>名</w:t>
      </w:r>
      <w:r>
        <w:rPr>
          <w:rFonts w:ascii="Arial" w:hAnsi="Arial" w:cs="Arial"/>
          <w:color w:val="333333"/>
          <w:sz w:val="21"/>
          <w:szCs w:val="21"/>
        </w:rPr>
        <w:t>：可输项，可进行角色名和角色描述中相关字段的模糊查询。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重置：可选项，点击重置可清空角色框中的已输条件。</w:t>
      </w:r>
    </w:p>
    <w:p>
      <w:pPr>
        <w:numPr>
          <w:ilvl w:val="0"/>
          <w:numId w:val="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详情：可选项，点击查询角色的详细资料。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2.3.1新增角色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新增角色：在查询页面，点击"新增"按钮，打开"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角色"页面，新增一角色后，点击"确定"按钮。</w:t>
      </w:r>
    </w:p>
    <w:p>
      <w:pPr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5420" cy="2580005"/>
            <wp:effectExtent l="0" t="0" r="11430" b="10795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38" w:name="_Toc11349_WPSOffice_Level3"/>
      <w:bookmarkStart w:id="539" w:name="_Toc11610_WPSOffice_Level3"/>
      <w:bookmarkStart w:id="540" w:name="_Toc3107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38"/>
      <w:bookmarkEnd w:id="539"/>
      <w:bookmarkEnd w:id="540"/>
    </w:p>
    <w:p>
      <w:pPr>
        <w:numPr>
          <w:ilvl w:val="0"/>
          <w:numId w:val="1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角色名：必输项，输入角色名称。</w:t>
      </w:r>
    </w:p>
    <w:p>
      <w:pPr>
        <w:numPr>
          <w:ilvl w:val="0"/>
          <w:numId w:val="1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使用类型：可选项，选择该角色对应的所属使用类型。</w:t>
      </w:r>
    </w:p>
    <w:p>
      <w:pPr>
        <w:numPr>
          <w:ilvl w:val="0"/>
          <w:numId w:val="1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角色描述：可输项，输入对角色功能的描述。</w:t>
      </w:r>
    </w:p>
    <w:p>
      <w:pPr>
        <w:numPr>
          <w:ilvl w:val="0"/>
          <w:numId w:val="1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确定：可选项，点击确定角色新增。</w:t>
      </w:r>
    </w:p>
    <w:p>
      <w:pPr>
        <w:numPr>
          <w:ilvl w:val="0"/>
          <w:numId w:val="1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取消：可选项，点击取消角色新增。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2.3.2编辑角色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角色：在查询页面，选中一条记录，点击"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"按钮，打开"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角色"页面；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完成后，点击"确定"按钮。</w:t>
      </w:r>
    </w:p>
    <w:p>
      <w:r>
        <w:drawing>
          <wp:inline distT="0" distB="0" distL="114300" distR="114300">
            <wp:extent cx="5274310" cy="2570480"/>
            <wp:effectExtent l="0" t="0" r="2540" b="127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字段说明同"新增</w:t>
      </w:r>
      <w:r>
        <w:rPr>
          <w:rFonts w:hint="eastAsia" w:ascii="Arial" w:hAnsi="Arial" w:cs="Arial"/>
          <w:color w:val="333333"/>
          <w:sz w:val="21"/>
          <w:szCs w:val="21"/>
        </w:rPr>
        <w:t>角色</w:t>
      </w:r>
      <w:r>
        <w:rPr>
          <w:rFonts w:ascii="Arial" w:hAnsi="Arial" w:cs="Arial"/>
          <w:color w:val="333333"/>
          <w:sz w:val="21"/>
          <w:szCs w:val="21"/>
        </w:rPr>
        <w:t>"</w:t>
      </w:r>
    </w:p>
    <w:p>
      <w:pPr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2.3.3删除角色</w:t>
      </w:r>
    </w:p>
    <w:p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 xml:space="preserve">   </w:t>
      </w:r>
      <w:r>
        <w:rPr>
          <w:rFonts w:hint="eastAsia" w:ascii="Arial" w:hAnsi="Arial" w:cs="Arial"/>
          <w:color w:val="333333"/>
          <w:sz w:val="21"/>
          <w:szCs w:val="21"/>
        </w:rPr>
        <w:t xml:space="preserve">  </w:t>
      </w:r>
      <w:r>
        <w:rPr>
          <w:rFonts w:ascii="Arial" w:hAnsi="Arial" w:cs="Arial"/>
          <w:color w:val="333333"/>
          <w:sz w:val="21"/>
          <w:szCs w:val="21"/>
        </w:rPr>
        <w:t>删除角色：在查询页面，选中一条记录，点击"删除"按钮，</w:t>
      </w:r>
      <w:r>
        <w:rPr>
          <w:rFonts w:hint="eastAsia" w:ascii="Arial" w:hAnsi="Arial" w:cs="Arial"/>
          <w:color w:val="333333"/>
          <w:sz w:val="21"/>
          <w:szCs w:val="21"/>
        </w:rPr>
        <w:t>弹出</w:t>
      </w:r>
      <w:r>
        <w:rPr>
          <w:rFonts w:ascii="Arial" w:hAnsi="Arial" w:cs="Arial"/>
          <w:color w:val="333333"/>
          <w:sz w:val="21"/>
          <w:szCs w:val="21"/>
        </w:rPr>
        <w:t>“</w:t>
      </w:r>
      <w:r>
        <w:rPr>
          <w:rFonts w:hint="eastAsia" w:ascii="Arial" w:hAnsi="Arial" w:cs="Arial"/>
          <w:color w:val="333333"/>
          <w:sz w:val="21"/>
          <w:szCs w:val="21"/>
        </w:rPr>
        <w:t>信息</w:t>
      </w:r>
      <w:r>
        <w:rPr>
          <w:rFonts w:ascii="Arial" w:hAnsi="Arial" w:cs="Arial"/>
          <w:color w:val="333333"/>
          <w:sz w:val="21"/>
          <w:szCs w:val="21"/>
        </w:rPr>
        <w:t>”</w:t>
      </w:r>
      <w:r>
        <w:rPr>
          <w:rFonts w:hint="eastAsia" w:ascii="Arial" w:hAnsi="Arial" w:cs="Arial"/>
          <w:color w:val="333333"/>
          <w:sz w:val="21"/>
          <w:szCs w:val="21"/>
        </w:rPr>
        <w:t>窗口</w:t>
      </w:r>
      <w:r>
        <w:rPr>
          <w:rFonts w:ascii="Arial" w:hAnsi="Arial" w:cs="Arial"/>
          <w:color w:val="333333"/>
          <w:sz w:val="21"/>
          <w:szCs w:val="21"/>
        </w:rPr>
        <w:t>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可删除</w:t>
      </w:r>
      <w:r>
        <w:rPr>
          <w:rFonts w:hint="eastAsia" w:ascii="Arial" w:hAnsi="Arial" w:cs="Arial"/>
          <w:color w:val="333333"/>
          <w:sz w:val="21"/>
          <w:szCs w:val="21"/>
        </w:rPr>
        <w:t>角色</w:t>
      </w:r>
      <w:r>
        <w:rPr>
          <w:rFonts w:ascii="Arial" w:hAnsi="Arial" w:cs="Arial"/>
          <w:color w:val="333333"/>
          <w:sz w:val="21"/>
          <w:szCs w:val="21"/>
        </w:rPr>
        <w:t>。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 </w:t>
      </w:r>
    </w:p>
    <w:p>
      <w:r>
        <w:drawing>
          <wp:inline distT="0" distB="0" distL="114300" distR="114300">
            <wp:extent cx="5270500" cy="2574290"/>
            <wp:effectExtent l="0" t="0" r="6350" b="16510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41" w:name="_Toc14561_WPSOffice_Level3"/>
      <w:bookmarkStart w:id="542" w:name="_Toc13799_WPSOffice_Level3"/>
      <w:bookmarkStart w:id="543" w:name="_Toc914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41"/>
      <w:bookmarkEnd w:id="542"/>
      <w:bookmarkEnd w:id="543"/>
    </w:p>
    <w:p>
      <w:pPr>
        <w:numPr>
          <w:ilvl w:val="0"/>
          <w:numId w:val="1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确定：可选项，点击确定删除角色。</w:t>
      </w:r>
    </w:p>
    <w:p>
      <w:pPr>
        <w:numPr>
          <w:ilvl w:val="0"/>
          <w:numId w:val="1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取消：可选项，点击取消角色删除。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2.3.4配置权限</w:t>
      </w:r>
    </w:p>
    <w:p>
      <w:pPr>
        <w:rPr>
          <w:rFonts w:hint="eastAsia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 xml:space="preserve">    配置权限：在查询页面，选中一条记录，点击"配置权限"按钮，在配置权限页面勾选相应的功能菜单，点击"确定"按钮。</w:t>
      </w:r>
    </w:p>
    <w:p>
      <w:r>
        <w:drawing>
          <wp:inline distT="0" distB="0" distL="114300" distR="114300">
            <wp:extent cx="5274310" cy="2578100"/>
            <wp:effectExtent l="0" t="0" r="2540" b="12700"/>
            <wp:docPr id="2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44" w:name="_Toc17566_WPSOffice_Level3"/>
      <w:bookmarkStart w:id="545" w:name="_Toc7588_WPSOffice_Level3"/>
      <w:bookmarkStart w:id="546" w:name="_Toc31627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44"/>
      <w:bookmarkEnd w:id="545"/>
      <w:bookmarkEnd w:id="546"/>
    </w:p>
    <w:p>
      <w:pPr>
        <w:numPr>
          <w:ilvl w:val="0"/>
          <w:numId w:val="15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确定：可选项，点击确定角色配置权限。</w:t>
      </w:r>
    </w:p>
    <w:p>
      <w:pPr>
        <w:numPr>
          <w:ilvl w:val="0"/>
          <w:numId w:val="15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关闭：可选项，点击取消角色配置权限。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2.3.5分配用户</w:t>
      </w:r>
    </w:p>
    <w:p>
      <w:pPr>
        <w:pStyle w:val="11"/>
        <w:spacing w:before="150" w:beforeAutospacing="0" w:after="0" w:afterAutospacing="0" w:line="300" w:lineRule="atLeast"/>
        <w:ind w:firstLine="326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分配用户：在查询页面，选中一条记录，点击"分配用户"按钮，在角色批量设置页面，角色列表点击对应的角色再点击添加用户到角色下拉按钮，选择机构树的相应机构并勾选到相应用户，点击"添加"按钮，已添加的用户在角色人员列表中。</w:t>
      </w:r>
    </w:p>
    <w:p>
      <w:pPr>
        <w:pStyle w:val="11"/>
        <w:spacing w:before="150" w:beforeAutospacing="0" w:after="0" w:afterAutospacing="0" w:line="300" w:lineRule="atLeast"/>
        <w:ind w:firstLine="326"/>
        <w:rPr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68595" cy="2543175"/>
            <wp:effectExtent l="0" t="0" r="8255" b="9525"/>
            <wp:docPr id="2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47" w:name="_Toc13473_WPSOffice_Level3"/>
      <w:bookmarkStart w:id="548" w:name="_Toc32576_WPSOffice_Level3"/>
      <w:bookmarkStart w:id="549" w:name="_Toc1561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47"/>
      <w:bookmarkEnd w:id="548"/>
      <w:bookmarkEnd w:id="549"/>
    </w:p>
    <w:p>
      <w:pPr>
        <w:numPr>
          <w:ilvl w:val="0"/>
          <w:numId w:val="1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角色列表：可选项，显示角色列表中所有角色。</w:t>
      </w:r>
    </w:p>
    <w:p>
      <w:pPr>
        <w:numPr>
          <w:ilvl w:val="0"/>
          <w:numId w:val="1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添加用户到角色：可选项，选择机构树的相应机构并勾选到相应用户。</w:t>
      </w:r>
    </w:p>
    <w:p>
      <w:pPr>
        <w:numPr>
          <w:ilvl w:val="0"/>
          <w:numId w:val="1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角色人员列表：已添加的用户显示在角色人员列表中。</w:t>
      </w:r>
    </w:p>
    <w:p>
      <w:pPr>
        <w:numPr>
          <w:ilvl w:val="0"/>
          <w:numId w:val="1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验证相应角色分配已添加的用户是否成功，可查看用户管理中相应用户对应的角色。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numPr>
          <w:ilvl w:val="0"/>
          <w:numId w:val="1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bookmarkStart w:id="550" w:name="_Toc4182_WPSOffice_Level3"/>
      <w:bookmarkStart w:id="551" w:name="_Toc23903_WPSOffice_Level3"/>
      <w:bookmarkStart w:id="552" w:name="_Toc29230_WPSOffice_Level3"/>
      <w:r>
        <w:rPr>
          <w:rFonts w:hint="eastAsia" w:ascii="Arial" w:hAnsi="Arial" w:cs="Arial"/>
          <w:color w:val="333333"/>
          <w:sz w:val="21"/>
          <w:szCs w:val="21"/>
        </w:rPr>
        <w:t>其他</w:t>
      </w:r>
      <w:r>
        <w:rPr>
          <w:rFonts w:ascii="Arial" w:hAnsi="Arial" w:cs="Arial"/>
          <w:color w:val="333333"/>
          <w:sz w:val="21"/>
          <w:szCs w:val="21"/>
        </w:rPr>
        <w:t>人员所见"角色管理"菜单只可查询不可编辑。</w:t>
      </w:r>
      <w:bookmarkEnd w:id="550"/>
      <w:bookmarkEnd w:id="551"/>
      <w:bookmarkEnd w:id="552"/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553" w:name="_Toc30081_WPSOffice_Level3"/>
      <w:bookmarkStart w:id="554" w:name="_2.4范围域组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4范围域组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管理</w:t>
      </w:r>
      <w:bookmarkEnd w:id="553"/>
    </w:p>
    <w:bookmarkEnd w:id="554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系统管理人员可以通过"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"_2.4范围域组管理"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范围域组管理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"菜单，进行范围域组的新增、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、删除、分配范围域、查找操作。</w:t>
      </w:r>
    </w:p>
    <w:p>
      <w:r>
        <w:drawing>
          <wp:inline distT="0" distB="0" distL="114300" distR="114300">
            <wp:extent cx="5262245" cy="2562860"/>
            <wp:effectExtent l="0" t="0" r="14605" b="8890"/>
            <wp:docPr id="2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关键字：可输项，可进行范围域组和备注模糊搜索。</w:t>
      </w:r>
    </w:p>
    <w:p>
      <w:pPr>
        <w:numPr>
          <w:ilvl w:val="0"/>
          <w:numId w:val="1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17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重置：可选项，点击重置查询框中的已输条件。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2.4.1新增范围域组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新增范围域组： 在查询页面，点击"</w:t>
      </w:r>
      <w:r>
        <w:rPr>
          <w:rFonts w:hint="eastAsia" w:ascii="Arial" w:hAnsi="Arial" w:cs="Arial"/>
          <w:color w:val="333333"/>
          <w:sz w:val="21"/>
          <w:szCs w:val="21"/>
        </w:rPr>
        <w:t>新增组</w:t>
      </w:r>
      <w:r>
        <w:rPr>
          <w:rFonts w:ascii="Arial" w:hAnsi="Arial" w:cs="Arial"/>
          <w:color w:val="333333"/>
          <w:sz w:val="21"/>
          <w:szCs w:val="21"/>
        </w:rPr>
        <w:t>"按钮，打开"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组"页面，输入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的范围域组信息后，点击确认。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566670"/>
            <wp:effectExtent l="0" t="0" r="10160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55" w:name="_Toc2471_WPSOffice_Level3"/>
      <w:bookmarkStart w:id="556" w:name="_Toc4573_WPSOffice_Level3"/>
      <w:bookmarkStart w:id="557" w:name="_Toc367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55"/>
      <w:bookmarkEnd w:id="556"/>
      <w:bookmarkEnd w:id="557"/>
    </w:p>
    <w:p>
      <w:pPr>
        <w:numPr>
          <w:ilvl w:val="0"/>
          <w:numId w:val="1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组名：可输项，输入组名。</w:t>
      </w:r>
    </w:p>
    <w:p>
      <w:pPr>
        <w:numPr>
          <w:ilvl w:val="0"/>
          <w:numId w:val="1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备注：可输项，输入对该组名的相关备注。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2.4.2编辑范围域组</w:t>
      </w:r>
    </w:p>
    <w:p>
      <w:pPr>
        <w:pStyle w:val="11"/>
        <w:spacing w:before="150" w:beforeAutospacing="0" w:after="0" w:afterAutospacing="0" w:line="300" w:lineRule="atLeast"/>
        <w:rPr>
          <w:rStyle w:val="23"/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    </w:t>
      </w:r>
      <w:r>
        <w:rPr>
          <w:rFonts w:hint="eastAsia" w:ascii="Arial" w:hAnsi="Arial" w:cs="Arial"/>
          <w:color w:val="333333"/>
          <w:sz w:val="21"/>
          <w:szCs w:val="21"/>
        </w:rPr>
        <w:t>编辑范围域</w:t>
      </w:r>
      <w:r>
        <w:rPr>
          <w:rFonts w:ascii="Arial" w:hAnsi="Arial" w:cs="Arial"/>
          <w:color w:val="333333"/>
          <w:sz w:val="21"/>
          <w:szCs w:val="21"/>
        </w:rPr>
        <w:t>组：在查询页面，选中一条记录，点击"编辑"按钮，打开"编辑组"页面；修改完成后，点击"确认"按钮。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pPr>
        <w:pStyle w:val="11"/>
        <w:spacing w:before="150" w:beforeAutospacing="0" w:after="0" w:afterAutospacing="0" w:line="300" w:lineRule="atLeast"/>
        <w:rPr>
          <w:rStyle w:val="23"/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63515" cy="2580640"/>
            <wp:effectExtent l="0" t="0" r="13335" b="10160"/>
            <wp:docPr id="2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字段说明同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新增范围域组</w:t>
      </w:r>
      <w:r>
        <w:rPr>
          <w:rFonts w:hint="default"/>
          <w:lang w:val="en-US" w:eastAsia="zh-CN"/>
        </w:rPr>
        <w:t>’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2.4.3删除范围域组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删除范围域组：在查询页面，选中一条记录，点击"删除"按钮，弹出窗口"</w:t>
      </w:r>
      <w:r>
        <w:rPr>
          <w:rFonts w:hint="eastAsia" w:ascii="Arial" w:hAnsi="Arial" w:cs="Arial"/>
          <w:color w:val="333333"/>
          <w:sz w:val="21"/>
          <w:szCs w:val="21"/>
        </w:rPr>
        <w:t>确认</w:t>
      </w:r>
      <w:r>
        <w:rPr>
          <w:rFonts w:ascii="Arial" w:hAnsi="Arial" w:cs="Arial"/>
          <w:color w:val="333333"/>
          <w:sz w:val="21"/>
          <w:szCs w:val="21"/>
        </w:rPr>
        <w:t>"或"取消"。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88260"/>
            <wp:effectExtent l="0" t="0" r="5715" b="2540"/>
            <wp:docPr id="2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58" w:name="_Toc2391_WPSOffice_Level3"/>
      <w:bookmarkStart w:id="559" w:name="_Toc16583_WPSOffice_Level3"/>
      <w:bookmarkStart w:id="560" w:name="_Toc456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58"/>
      <w:bookmarkEnd w:id="559"/>
      <w:bookmarkEnd w:id="560"/>
    </w:p>
    <w:p>
      <w:pPr>
        <w:numPr>
          <w:ilvl w:val="0"/>
          <w:numId w:val="1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确认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确认</w:t>
      </w:r>
      <w:r>
        <w:rPr>
          <w:rFonts w:ascii="Arial" w:hAnsi="Arial" w:cs="Arial"/>
          <w:color w:val="333333"/>
          <w:sz w:val="21"/>
          <w:szCs w:val="21"/>
        </w:rPr>
        <w:t>删除范围域组。</w:t>
      </w:r>
    </w:p>
    <w:p>
      <w:pPr>
        <w:numPr>
          <w:ilvl w:val="0"/>
          <w:numId w:val="19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取消：可选项，点击取消范围域组删除。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2.4.4分配范围域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分配范围域：在查询页面，选中一条记录，点击"分配范围域"按钮，弹出窗口"选择范围域类型"，选择所属范围域类型，点击“下一步”按钮，弹出窗口“信息”，点击“确认”或“取消”。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544445"/>
            <wp:effectExtent l="0" t="0" r="13970" b="8255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2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目标范围类型：可选项，选择所属范围域组。</w:t>
      </w:r>
    </w:p>
    <w:p>
      <w:pPr>
        <w:numPr>
          <w:ilvl w:val="0"/>
          <w:numId w:val="2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授权模式：可选项，选择所属授权模式。</w:t>
      </w:r>
    </w:p>
    <w:p>
      <w:pPr>
        <w:numPr>
          <w:ilvl w:val="0"/>
          <w:numId w:val="2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下一步：点击下一步按钮，到“信息”弹框</w:t>
      </w:r>
    </w:p>
    <w:p>
      <w:pPr>
        <w:numPr>
          <w:ilvl w:val="0"/>
          <w:numId w:val="2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取消：可选项，点击取消分配范围域。</w:t>
      </w:r>
    </w:p>
    <w:p>
      <w:pPr>
        <w:rPr>
          <w:rFonts w:hint="eastAsia"/>
          <w:lang w:val="en-US"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eastAsia="zh-CN"/>
        </w:rPr>
      </w:pPr>
      <w:bookmarkStart w:id="561" w:name="_2.5菜单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5菜单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管理</w:t>
      </w:r>
    </w:p>
    <w:bookmarkEnd w:id="561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系统管理员可以通过"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"_2.5菜单管理"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菜单管理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"菜单，进行菜单的新增、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、删除、查询操作。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74310" cy="2586355"/>
            <wp:effectExtent l="0" t="0" r="2540" b="4445"/>
            <wp:docPr id="2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62" w:name="_Toc25614_WPSOffice_Level3"/>
      <w:bookmarkStart w:id="563" w:name="_Toc21650_WPSOffice_Level3"/>
      <w:bookmarkStart w:id="564" w:name="_Toc762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62"/>
      <w:bookmarkEnd w:id="563"/>
      <w:bookmarkEnd w:id="564"/>
    </w:p>
    <w:p>
      <w:pPr>
        <w:numPr>
          <w:ilvl w:val="0"/>
          <w:numId w:val="21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查询框：可输项，可进行菜单的模糊查询。</w:t>
      </w:r>
    </w:p>
    <w:p>
      <w:pPr>
        <w:numPr>
          <w:ilvl w:val="0"/>
          <w:numId w:val="21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114300" distR="114300">
            <wp:extent cx="190500" cy="219075"/>
            <wp:effectExtent l="0" t="0" r="0" b="9525"/>
            <wp:docPr id="231" name="图片 22" descr="快速开发平台 &gt; 菜单管理 &gt; image2018-5-29 14:39: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2" descr="快速开发平台 &gt; 菜单管理 &gt; image2018-5-29 14:39:23.png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 ：可选项，点击进行查询，查询条件为空默认查询全部。</w:t>
      </w:r>
    </w:p>
    <w:p>
      <w:pPr>
        <w:numPr>
          <w:ilvl w:val="0"/>
          <w:numId w:val="21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114300" distR="114300">
            <wp:extent cx="190500" cy="219075"/>
            <wp:effectExtent l="0" t="0" r="0" b="9525"/>
            <wp:docPr id="232" name="图片 23" descr="快速开发平台 &gt; 菜单管理 &gt; image2018-5-29 14:39: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" descr="快速开发平台 &gt; 菜单管理 &gt; image2018-5-29 14:39:54.png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 ：可选项，点击展开全部功能。</w:t>
      </w:r>
    </w:p>
    <w:p>
      <w:pPr>
        <w:numPr>
          <w:ilvl w:val="0"/>
          <w:numId w:val="21"/>
        </w:numPr>
        <w:spacing w:beforeAutospacing="1" w:after="0" w:afterAutospacing="1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114300" distR="114300">
            <wp:extent cx="228600" cy="219075"/>
            <wp:effectExtent l="0" t="0" r="0" b="9525"/>
            <wp:docPr id="233" name="图片 24" descr="快速开发平台 &gt; 菜单管理 &gt; image2018-5-29 14:40: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 descr="快速开发平台 &gt; 菜单管理 &gt; image2018-5-29 14:40:12.png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 ：可选项，点击收缩功能选项。</w:t>
      </w:r>
    </w:p>
    <w:p>
      <w:pPr>
        <w:numPr>
          <w:ilvl w:val="0"/>
          <w:numId w:val="0"/>
        </w:numPr>
        <w:tabs>
          <w:tab w:val="left" w:pos="720"/>
        </w:tabs>
        <w:adjustRightInd w:val="0"/>
        <w:snapToGrid w:val="0"/>
        <w:spacing w:beforeAutospacing="1" w:after="0" w:afterAutospacing="1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2.5.1新增菜单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新增菜单：在菜单管理页面，点击"新增菜单"按钮，打开"新增菜单"页面，新增菜单后，点击"确认"按钮新增成功。</w:t>
      </w:r>
    </w:p>
    <w:p>
      <w:r>
        <w:drawing>
          <wp:inline distT="0" distB="0" distL="114300" distR="114300">
            <wp:extent cx="5262245" cy="2562860"/>
            <wp:effectExtent l="0" t="0" r="14605" b="889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65" w:name="_Toc27289_WPSOffice_Level3"/>
      <w:bookmarkStart w:id="566" w:name="_Toc11374_WPSOffice_Level3"/>
      <w:bookmarkStart w:id="567" w:name="_Toc3006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65"/>
      <w:bookmarkEnd w:id="566"/>
      <w:bookmarkEnd w:id="567"/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菜单编码：必输项，输入菜单的编码。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菜单名称：必输项，可手动输入或者选择已有的菜单名称。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菜单url：可输项，输入对菜单的url地址。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所属模块：可选项，选择菜单所属于的模块。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菜单图标：可选项，选择菜单的图标。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权限配置：可输项，输入对该菜单的查看、编辑、复核和编辑的权限配置。</w:t>
      </w:r>
    </w:p>
    <w:p>
      <w:pPr>
        <w:numPr>
          <w:ilvl w:val="0"/>
          <w:numId w:val="22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确认：可选项，点击确认菜单新增。</w:t>
      </w:r>
    </w:p>
    <w:p>
      <w:pPr>
        <w:numPr>
          <w:ilvl w:val="0"/>
          <w:numId w:val="22"/>
        </w:numPr>
        <w:spacing w:beforeAutospacing="1" w:after="0" w:afterAutospacing="1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取消：可选项，点击取消菜单新增。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2.5.2编辑菜单</w:t>
      </w:r>
    </w:p>
    <w:p>
      <w:pP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  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菜单：在菜单管理页面，选中一条记录，点击"编辑"按钮，打开"编辑菜单"页面；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完成后，点击"确定"按钮。</w:t>
      </w:r>
    </w:p>
    <w:p>
      <w:pP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2588260"/>
            <wp:effectExtent l="0" t="0" r="5715" b="254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新增菜单</w:t>
      </w:r>
      <w:r>
        <w:rPr>
          <w:rFonts w:hint="default"/>
          <w:lang w:val="en-US" w:eastAsia="zh-CN"/>
        </w:rPr>
        <w:t>’</w:t>
      </w:r>
    </w:p>
    <w:p>
      <w:pPr>
        <w:rPr>
          <w:rFonts w:hint="default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2.5.3删除菜单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删除菜单：在菜单管理页面，选中一个菜单，点击"删除"按钮。也可以同时勾选多个菜单，点击"批量删除</w:t>
      </w:r>
    </w:p>
    <w:p>
      <w:r>
        <w:drawing>
          <wp:inline distT="0" distB="0" distL="114300" distR="114300">
            <wp:extent cx="5274310" cy="2581910"/>
            <wp:effectExtent l="0" t="0" r="2540" b="8890"/>
            <wp:docPr id="2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68" w:name="_Toc28384_WPSOffice_Level3"/>
      <w:bookmarkStart w:id="569" w:name="_Toc17543_WPSOffice_Level3"/>
      <w:bookmarkStart w:id="570" w:name="_Toc3268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68"/>
      <w:bookmarkEnd w:id="569"/>
      <w:bookmarkEnd w:id="570"/>
    </w:p>
    <w:p>
      <w:pPr>
        <w:numPr>
          <w:ilvl w:val="0"/>
          <w:numId w:val="2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删除菜单。</w:t>
      </w:r>
    </w:p>
    <w:p>
      <w:pPr>
        <w:numPr>
          <w:ilvl w:val="0"/>
          <w:numId w:val="2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取消：可选项，点击取消菜单删除。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2.5.4启用菜单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启用菜单：在菜单管理页面，选中一个菜单，点击“启用”按钮。页面刷新后，在左边搜索框中可看得到启用后的菜单。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66690" cy="2586355"/>
            <wp:effectExtent l="0" t="0" r="10160" b="4445"/>
            <wp:docPr id="2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71" w:name="_Toc29180_WPSOffice_Level3"/>
      <w:bookmarkStart w:id="572" w:name="_Toc9575_WPSOffice_Level3"/>
      <w:bookmarkStart w:id="573" w:name="_Toc2494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71"/>
      <w:bookmarkEnd w:id="572"/>
      <w:bookmarkEnd w:id="573"/>
    </w:p>
    <w:p>
      <w:pPr>
        <w:numPr>
          <w:ilvl w:val="0"/>
          <w:numId w:val="24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启用：可选项，点击启用菜单。</w:t>
      </w:r>
    </w:p>
    <w:p>
      <w:pPr>
        <w:numPr>
          <w:ilvl w:val="0"/>
          <w:numId w:val="24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禁用：可选项，点击禁用菜单。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2.5.5禁用菜单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禁用菜单：在菜单管理页面，选中一个菜单，点击“禁用”按钮。页面刷新后，在左边搜索框中看不得到禁用后的菜单。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80640"/>
            <wp:effectExtent l="0" t="0" r="5715" b="10160"/>
            <wp:docPr id="2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74" w:name="_Toc27665_WPSOffice_Level3"/>
      <w:bookmarkStart w:id="575" w:name="_Toc13420_WPSOffice_Level3"/>
      <w:bookmarkStart w:id="576" w:name="_Toc2414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74"/>
      <w:bookmarkEnd w:id="575"/>
      <w:bookmarkEnd w:id="576"/>
    </w:p>
    <w:p>
      <w:pPr>
        <w:numPr>
          <w:ilvl w:val="0"/>
          <w:numId w:val="2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启用：可选项，点击启用菜单。</w:t>
      </w:r>
    </w:p>
    <w:p>
      <w:pPr>
        <w:numPr>
          <w:ilvl w:val="0"/>
          <w:numId w:val="2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禁用：可选项，点击禁用菜单。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2.5.6移动菜单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移动菜单：在菜单管理页面，选中一个菜单，点击“移动”按钮，弹出“移动菜单”信息框，选择菜单移动的节点后，点击“确认”按钮，菜单移动完成。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571750"/>
            <wp:effectExtent l="0" t="0" r="3810" b="0"/>
            <wp:docPr id="2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577" w:name="_Toc11011_WPSOffice_Level3"/>
      <w:bookmarkStart w:id="578" w:name="_Toc6635_WPSOffice_Level3"/>
      <w:bookmarkStart w:id="579" w:name="_Toc2229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77"/>
      <w:bookmarkEnd w:id="578"/>
      <w:bookmarkEnd w:id="579"/>
    </w:p>
    <w:p>
      <w:pPr>
        <w:numPr>
          <w:ilvl w:val="0"/>
          <w:numId w:val="2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确认：可选项，点击确认移动菜单。</w:t>
      </w:r>
    </w:p>
    <w:p>
      <w:pPr>
        <w:numPr>
          <w:ilvl w:val="0"/>
          <w:numId w:val="26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取消：可选项，点击取消菜单移动。</w:t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580" w:name="_Toc23940_WPSOffice_Level3"/>
      <w:bookmarkStart w:id="581" w:name="_2.6权限注册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6权限注册</w:t>
      </w:r>
      <w:bookmarkEnd w:id="580"/>
    </w:p>
    <w:bookmarkEnd w:id="581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系统管理员通过"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"_2.6权限注册"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权限注册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"菜单，进行权限的新增、查询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、编辑</w:t>
      </w:r>
      <w:r>
        <w:rPr>
          <w:rFonts w:ascii="Arial" w:hAnsi="Arial" w:cs="Arial"/>
          <w:color w:val="333333"/>
          <w:sz w:val="21"/>
          <w:szCs w:val="21"/>
        </w:rPr>
        <w:t>和删除操作。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597785"/>
            <wp:effectExtent l="0" t="0" r="6350" b="12065"/>
            <wp:docPr id="2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82" w:name="_Toc4542_WPSOffice_Level3"/>
      <w:bookmarkStart w:id="583" w:name="_Toc27127_WPSOffice_Level3"/>
      <w:bookmarkStart w:id="584" w:name="_Toc3151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82"/>
      <w:bookmarkEnd w:id="583"/>
      <w:bookmarkEnd w:id="584"/>
    </w:p>
    <w:p>
      <w:pPr>
        <w:numPr>
          <w:ilvl w:val="0"/>
          <w:numId w:val="2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关键字：可输项，输入要查询的权限码、权限名称或权限描述的关键字。</w:t>
      </w:r>
    </w:p>
    <w:p>
      <w:pPr>
        <w:numPr>
          <w:ilvl w:val="0"/>
          <w:numId w:val="2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权限类型：可选项，选择要查询的权限类型。</w:t>
      </w:r>
    </w:p>
    <w:p>
      <w:pPr>
        <w:numPr>
          <w:ilvl w:val="0"/>
          <w:numId w:val="2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2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重置：可选项，点击清空查询框中的已输条件。</w:t>
      </w:r>
    </w:p>
    <w:p>
      <w:pPr>
        <w:numPr>
          <w:ilvl w:val="0"/>
          <w:numId w:val="2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详情：可选项，点击查询权限的详细资料。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2.6.1新增权限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增加权限：在查询页面，点击"增加"按钮，打开"增加"页面，输入增加的权限码信息后，点击确认。</w:t>
      </w:r>
    </w:p>
    <w:p/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1135" cy="2596515"/>
            <wp:effectExtent l="0" t="0" r="5715" b="13335"/>
            <wp:docPr id="2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85" w:name="_Toc25868_WPSOffice_Level3"/>
      <w:bookmarkStart w:id="586" w:name="_Toc23520_WPSOffice_Level3"/>
      <w:bookmarkStart w:id="587" w:name="_Toc1798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85"/>
      <w:bookmarkEnd w:id="586"/>
      <w:bookmarkEnd w:id="587"/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权限码：必输项，输入权限编码，具有唯一性。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权限类型：必选项，选择权限类型。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权限名称：必输项，输入权限名称。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范围域标识：可选项，选择"是"或"否"。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所属系统：可输项，输入所属于的系统。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是否通用：可选项，选择"是"时，在右侧出现权限掩码进一步设置；选择"否"时，不出现权限掩码。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权限掩码：可勾选项，选择勾选"执行"、"查询"、"编辑"和"复核"权限。</w:t>
      </w:r>
    </w:p>
    <w:p>
      <w:pPr>
        <w:numPr>
          <w:ilvl w:val="0"/>
          <w:numId w:val="2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权限描述：可输项，输入对该权限的描述。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2.6.2编辑权限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权限：在查询页面，选中一条记录，点击"编辑"按钮，打开"更新权限码"页面；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完成后，点击"确定"按钮。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r>
        <w:drawing>
          <wp:inline distT="0" distB="0" distL="114300" distR="114300">
            <wp:extent cx="5269230" cy="2571750"/>
            <wp:effectExtent l="0" t="0" r="7620" b="0"/>
            <wp:docPr id="2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字段说明同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新增权限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2.6.3删除权限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删除权限：在查询页面，选中一条记录，点击"删除"按钮。也可以同时勾选多个权限码，点击"删除"。</w:t>
      </w:r>
    </w:p>
    <w:p>
      <w:r>
        <w:drawing>
          <wp:inline distT="0" distB="0" distL="114300" distR="114300">
            <wp:extent cx="5274310" cy="2574290"/>
            <wp:effectExtent l="0" t="0" r="2540" b="16510"/>
            <wp:docPr id="2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88" w:name="_Toc15869_WPSOffice_Level3"/>
      <w:bookmarkStart w:id="589" w:name="_Toc29958_WPSOffice_Level3"/>
      <w:bookmarkStart w:id="590" w:name="_Toc559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88"/>
      <w:bookmarkEnd w:id="589"/>
      <w:bookmarkEnd w:id="590"/>
    </w:p>
    <w:p>
      <w:pPr>
        <w:numPr>
          <w:ilvl w:val="0"/>
          <w:numId w:val="2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确定：可选项，点击确定删除权限。</w:t>
      </w:r>
    </w:p>
    <w:p>
      <w:pPr>
        <w:numPr>
          <w:ilvl w:val="0"/>
          <w:numId w:val="2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取消：可选项，点击取消权限删除。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707070"/>
          <w:sz w:val="21"/>
          <w:szCs w:val="21"/>
        </w:rPr>
        <w:t>注意事项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1.添加的权限，在菜单管理中，菜单名称有相匹配的权限配置。</w:t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591" w:name="_Toc32193_WPSOffice_Level3"/>
      <w:bookmarkStart w:id="592" w:name="_2.7字典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7字典管理</w:t>
      </w:r>
      <w:bookmarkEnd w:id="591"/>
    </w:p>
    <w:bookmarkEnd w:id="592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系统管理人员可以通过"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"_2.7字典管理"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字典管理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"菜单，进行数据字典的新增、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、删除、查询操作。字典管理主要是为系统中的下拉菜单框提供可选择的值。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570480"/>
            <wp:effectExtent l="0" t="0" r="2540" b="1270"/>
            <wp:docPr id="2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3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字典码：可输项，可进行字典码的模糊查询。</w:t>
      </w:r>
    </w:p>
    <w:p>
      <w:pPr>
        <w:numPr>
          <w:ilvl w:val="0"/>
          <w:numId w:val="3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字典值：可输项，可进行字典值的模糊查询。</w:t>
      </w:r>
    </w:p>
    <w:p>
      <w:pPr>
        <w:numPr>
          <w:ilvl w:val="0"/>
          <w:numId w:val="3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30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重置：可选项，点击重置字典框中的已输条件。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bookmarkStart w:id="593" w:name="_2.7.1通用级数据字典"/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2.7.1通用级数据字典</w:t>
      </w:r>
    </w:p>
    <w:bookmarkEnd w:id="593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</w:t>
      </w:r>
      <w:r>
        <w:rPr>
          <w:rFonts w:hint="eastAsia"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7</w:t>
      </w:r>
      <w:r>
        <w:rPr>
          <w:rFonts w:ascii="Arial" w:hAnsi="Arial" w:cs="Arial"/>
          <w:color w:val="333333"/>
          <w:sz w:val="21"/>
          <w:szCs w:val="21"/>
        </w:rPr>
        <w:t>.1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.1</w:t>
      </w:r>
      <w:r>
        <w:rPr>
          <w:rFonts w:ascii="Arial" w:hAnsi="Arial" w:cs="Arial"/>
          <w:color w:val="333333"/>
          <w:sz w:val="21"/>
          <w:szCs w:val="21"/>
        </w:rPr>
        <w:t>新增通用级数据字典：点击“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”按钮，打开“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”弹框，输入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的字典信息后，点击确认。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74290"/>
            <wp:effectExtent l="0" t="0" r="10160" b="16510"/>
            <wp:docPr id="2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94" w:name="_Toc28937_WPSOffice_Level3"/>
      <w:bookmarkStart w:id="595" w:name="_Toc11107_WPSOffice_Level3"/>
      <w:bookmarkStart w:id="596" w:name="_Toc1742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94"/>
      <w:bookmarkEnd w:id="595"/>
      <w:bookmarkEnd w:id="596"/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字典码：可输项，输入字典码。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字典值：可输项，输入字典的赋值。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备注：可输项，输入对字典功能的描述。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确认：可选项，点击确认字典新增。</w:t>
      </w:r>
    </w:p>
    <w:p>
      <w:pPr>
        <w:numPr>
          <w:ilvl w:val="0"/>
          <w:numId w:val="31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取消：可选项，点击取消新增字典。</w:t>
      </w:r>
    </w:p>
    <w:p>
      <w:pPr>
        <w:pStyle w:val="11"/>
        <w:spacing w:before="150" w:beforeAutospacing="0" w:after="0" w:afterAutospacing="0" w:line="300" w:lineRule="atLeast"/>
        <w:rPr>
          <w:rFonts w:hint="eastAsia" w:eastAsia="微软雅黑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2.7.1.2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通用级数据字典：在查询页面，选中一条记录，点击"编辑"按钮，打开"编辑"页面；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完成后，点击"更新"按钮。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  <w:r>
        <w:drawing>
          <wp:inline distT="0" distB="0" distL="114300" distR="114300">
            <wp:extent cx="5273040" cy="2580005"/>
            <wp:effectExtent l="0" t="0" r="3810" b="10795"/>
            <wp:docPr id="2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字段说明同</w:t>
      </w:r>
      <w:r>
        <w:rPr>
          <w:rFonts w:hint="default"/>
          <w:lang w:val="en-US" w:eastAsia="zh-CN"/>
        </w:rPr>
        <w:t>’</w:t>
      </w:r>
      <w:r>
        <w:rPr>
          <w:rFonts w:ascii="Arial" w:hAnsi="Arial" w:cs="Arial"/>
          <w:color w:val="333333"/>
          <w:sz w:val="21"/>
          <w:szCs w:val="21"/>
        </w:rPr>
        <w:t>新增通用级数据字典</w:t>
      </w:r>
      <w:r>
        <w:rPr>
          <w:rFonts w:hint="default"/>
          <w:lang w:val="en-US" w:eastAsia="zh-CN"/>
        </w:rPr>
        <w:t>’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7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1.3</w:t>
      </w:r>
      <w:r>
        <w:rPr>
          <w:rFonts w:ascii="Arial" w:hAnsi="Arial" w:cs="Arial"/>
          <w:color w:val="333333"/>
          <w:sz w:val="21"/>
          <w:szCs w:val="21"/>
        </w:rPr>
        <w:t>删除通用级数据字典：在查询页面，选中一条记录，点击"删除"按钮。也可以同时勾选多个字典，点击"删除"。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</w:pPr>
      <w:r>
        <w:drawing>
          <wp:inline distT="0" distB="0" distL="114300" distR="114300">
            <wp:extent cx="5265420" cy="2567940"/>
            <wp:effectExtent l="0" t="0" r="11430" b="3810"/>
            <wp:docPr id="2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597" w:name="_Toc15096_WPSOffice_Level3"/>
      <w:bookmarkStart w:id="598" w:name="_Toc22419_WPSOffice_Level3"/>
      <w:bookmarkStart w:id="599" w:name="_Toc24431_WPSOffice_Level3"/>
      <w:bookmarkStart w:id="600" w:name="_Toc1244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597"/>
      <w:bookmarkEnd w:id="598"/>
      <w:bookmarkEnd w:id="599"/>
      <w:bookmarkEnd w:id="600"/>
    </w:p>
    <w:p>
      <w:pPr>
        <w:numPr>
          <w:ilvl w:val="0"/>
          <w:numId w:val="3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删除字典。</w:t>
      </w:r>
    </w:p>
    <w:p>
      <w:pPr>
        <w:numPr>
          <w:ilvl w:val="0"/>
          <w:numId w:val="32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取消：可选项。点击取消字典删除。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2.7.2系统级数据字典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</w:t>
      </w:r>
      <w:r>
        <w:rPr>
          <w:rFonts w:hint="eastAsia"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7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2.1</w:t>
      </w:r>
      <w:r>
        <w:rPr>
          <w:rFonts w:ascii="Arial" w:hAnsi="Arial" w:cs="Arial"/>
          <w:color w:val="333333"/>
          <w:sz w:val="21"/>
          <w:szCs w:val="21"/>
        </w:rPr>
        <w:t>新增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级数据字典：点击“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”按钮，打开“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”弹框，输入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的字典信息后，点击确认。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71135" cy="2580640"/>
            <wp:effectExtent l="0" t="0" r="5715" b="10160"/>
            <wp:docPr id="2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01" w:name="_Toc10012_WPSOffice_Level3"/>
      <w:bookmarkStart w:id="602" w:name="_Toc7655_WPSOffice_Level3"/>
      <w:bookmarkStart w:id="603" w:name="_Toc16455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01"/>
      <w:bookmarkEnd w:id="602"/>
      <w:bookmarkEnd w:id="603"/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字典码：可输项，输入字典码。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字典值：可输项，输入字典的赋值。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备注：可输项，输入对字典功能的描述。</w:t>
      </w:r>
    </w:p>
    <w:p>
      <w:pPr>
        <w:numPr>
          <w:ilvl w:val="0"/>
          <w:numId w:val="3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确认：可选项，点击确认字典新增。</w:t>
      </w:r>
    </w:p>
    <w:p>
      <w:pPr>
        <w:numPr>
          <w:ilvl w:val="0"/>
          <w:numId w:val="31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取消：可选项，点击取消新增字典。</w:t>
      </w:r>
    </w:p>
    <w:p/>
    <w:p>
      <w:pPr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2.7.2.2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级数据字典：在查询页面，选中一条记录，点击"编辑"按钮，打开"编辑"页面；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完成后，点击"更新"按钮。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</w:pPr>
      <w:r>
        <w:drawing>
          <wp:inline distT="0" distB="0" distL="114300" distR="114300">
            <wp:extent cx="5265420" cy="2580005"/>
            <wp:effectExtent l="0" t="0" r="11430" b="10795"/>
            <wp:docPr id="2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字段说明同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新增系统级数据字典</w:t>
      </w:r>
      <w:r>
        <w:rPr>
          <w:rFonts w:hint="default"/>
          <w:lang w:val="en-US" w:eastAsia="zh-CN"/>
        </w:rPr>
        <w:t>’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</w:rPr>
        <w:t>2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7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2.3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级数据字典：在查询页面，选中一条记录，点击"删除"按钮。也可以同时勾选多个字典，点击"删除"。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76830"/>
            <wp:effectExtent l="0" t="0" r="5715" b="13970"/>
            <wp:docPr id="2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04" w:name="_Toc13925_WPSOffice_Level3"/>
      <w:bookmarkStart w:id="605" w:name="_Toc13592_WPSOffice_Level3"/>
      <w:bookmarkStart w:id="606" w:name="_Toc5688_WPSOffice_Level3"/>
      <w:bookmarkStart w:id="607" w:name="_Toc566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04"/>
      <w:bookmarkEnd w:id="605"/>
      <w:bookmarkEnd w:id="606"/>
      <w:bookmarkEnd w:id="607"/>
    </w:p>
    <w:p>
      <w:pPr>
        <w:numPr>
          <w:ilvl w:val="0"/>
          <w:numId w:val="3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删除字典。</w:t>
      </w:r>
    </w:p>
    <w:p>
      <w:pPr>
        <w:numPr>
          <w:ilvl w:val="0"/>
          <w:numId w:val="32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取消：可选项。点击取消字典删除。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240" w:line="300" w:lineRule="atLeast"/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08" w:name="_Toc14136_WPSOffice_Level3"/>
      <w:bookmarkStart w:id="609" w:name="_2.8插件中心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8插件中心</w:t>
      </w:r>
      <w:bookmarkEnd w:id="608"/>
    </w:p>
    <w:bookmarkEnd w:id="609"/>
    <w:p>
      <w:pPr>
        <w:rPr>
          <w:rFonts w:hint="eastAsia" w:ascii="Arial" w:hAnsi="Arial" w:cs="Arial"/>
          <w:color w:val="333333"/>
          <w:sz w:val="21"/>
          <w:szCs w:val="21"/>
          <w:lang w:val="en-US" w:eastAsia="zh-CN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"_2.8插件中心"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插件中心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"菜单，进行插件的安装、卸载、停用和启用操作。</w:t>
      </w:r>
    </w:p>
    <w:p>
      <w:r>
        <w:drawing>
          <wp:inline distT="0" distB="0" distL="114300" distR="114300">
            <wp:extent cx="5270500" cy="2574290"/>
            <wp:effectExtent l="0" t="0" r="6350" b="16510"/>
            <wp:docPr id="2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numPr>
          <w:ilvl w:val="0"/>
          <w:numId w:val="3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关键字：可输项，输入要查询的插件名称、插件版本或插件描述的关键字。</w:t>
      </w:r>
    </w:p>
    <w:p>
      <w:pPr>
        <w:numPr>
          <w:ilvl w:val="0"/>
          <w:numId w:val="3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3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重置：可选项，点击重置查询框中的已输条件。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2.8.1插件安装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插件安装：在查询页面，点击"安装"按钮，页面会弹出“信息”提示语，点击确认即可安装。</w:t>
      </w:r>
    </w:p>
    <w:p>
      <w:r>
        <w:drawing>
          <wp:inline distT="0" distB="0" distL="114300" distR="114300">
            <wp:extent cx="5274310" cy="2586355"/>
            <wp:effectExtent l="0" t="0" r="2540" b="4445"/>
            <wp:docPr id="2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3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确认：可选项，点击确认安装插件。</w:t>
      </w:r>
    </w:p>
    <w:p>
      <w:pPr>
        <w:numPr>
          <w:ilvl w:val="0"/>
          <w:numId w:val="3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：可选项，点击取消安装插件。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Fonts w:ascii="Arial" w:hAnsi="Arial" w:cs="Arial"/>
          <w:color w:val="333333"/>
          <w:sz w:val="21"/>
          <w:szCs w:val="21"/>
        </w:rPr>
        <w:t>  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2.8.2插件卸载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插件卸载：在查询页面，点击"卸载"按钮，页面会弹出“信息”提示语，点击确认即可卸载。  </w:t>
      </w:r>
    </w:p>
    <w:p>
      <w:r>
        <w:drawing>
          <wp:inline distT="0" distB="0" distL="114300" distR="114300">
            <wp:extent cx="5263515" cy="2588260"/>
            <wp:effectExtent l="0" t="0" r="13335" b="2540"/>
            <wp:docPr id="2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35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确认：可选项，点击确认卸载插件。</w:t>
      </w:r>
    </w:p>
    <w:p>
      <w:pPr>
        <w:numPr>
          <w:ilvl w:val="0"/>
          <w:numId w:val="35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：可选项，点击取消卸载插件。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2.8.3插件启用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插件启用：在查询页面，点击"启用"按钮，页面会弹出“信息”提示语，点击确认即可启用插件。 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570480"/>
            <wp:effectExtent l="0" t="0" r="6350" b="1270"/>
            <wp:docPr id="2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numPr>
          <w:ilvl w:val="0"/>
          <w:numId w:val="3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确认：可选项，点击确认启用插件。</w:t>
      </w:r>
    </w:p>
    <w:p>
      <w:pPr>
        <w:numPr>
          <w:ilvl w:val="0"/>
          <w:numId w:val="3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：可选项，点击取消启用插件。</w:t>
      </w:r>
    </w:p>
    <w:p/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2.8.4插件停用</w:t>
      </w:r>
    </w:p>
    <w:p>
      <w:pPr>
        <w:rPr>
          <w:rFonts w:hint="eastAsia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   插件停用：在查询页面，点击"停用"按钮，页面会弹出“信息”提示语，点击确认即可卸载停用插件插件。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8100"/>
            <wp:effectExtent l="0" t="0" r="6350" b="12700"/>
            <wp:docPr id="2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3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确认：可选项，点击确认停用插件。</w:t>
      </w:r>
    </w:p>
    <w:p>
      <w:pPr>
        <w:numPr>
          <w:ilvl w:val="0"/>
          <w:numId w:val="3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：可选项，点击取消停用插件。</w:t>
      </w:r>
    </w:p>
    <w:p/>
    <w:p>
      <w:pPr>
        <w:pStyle w:val="5"/>
        <w:spacing w:before="300" w:after="0"/>
        <w:rPr>
          <w:rFonts w:hint="eastAsia"/>
          <w:lang w:val="en-US" w:eastAsia="zh-CN"/>
        </w:rPr>
      </w:pPr>
      <w:bookmarkStart w:id="610" w:name="_Toc6270_WPSOffice_Level3"/>
      <w:bookmarkStart w:id="611" w:name="_2.9自定义字段管理"/>
      <w:r>
        <w:rPr>
          <w:rFonts w:ascii="Arial" w:hAnsi="Arial" w:cs="Arial"/>
          <w:color w:val="707070"/>
          <w:sz w:val="21"/>
          <w:szCs w:val="21"/>
        </w:rPr>
        <w:t>2.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9自定义字段管理</w:t>
      </w:r>
      <w:bookmarkEnd w:id="610"/>
    </w:p>
    <w:bookmarkEnd w:id="611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"_2.9自定义字段管理"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自定义字段</w:t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"菜单，进行字段的新增、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、查询和删除操作。</w:t>
      </w:r>
    </w:p>
    <w:p>
      <w:r>
        <w:drawing>
          <wp:inline distT="0" distB="0" distL="114300" distR="114300">
            <wp:extent cx="5274310" cy="2581910"/>
            <wp:effectExtent l="0" t="0" r="2540" b="8890"/>
            <wp:docPr id="2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3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目标类型：可选项，对柜员和机构进行查询。</w:t>
      </w:r>
    </w:p>
    <w:p>
      <w:pPr>
        <w:numPr>
          <w:ilvl w:val="0"/>
          <w:numId w:val="3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自定义字段：可选项，点击可选择需要</w:t>
      </w:r>
      <w:r>
        <w:rPr>
          <w:rFonts w:hint="eastAsia" w:ascii="Arial" w:hAnsi="Arial" w:cs="Arial"/>
          <w:color w:val="333333"/>
          <w:sz w:val="21"/>
          <w:szCs w:val="21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的字段类型。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2.9.1新增自定义字段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新增自定义字段：在查询页面，选择目标类型，“柜员”或者“机构”，点击"添加自定义字段"按钮，打开"选择字段类型"页面，选择字段类型并点击“下一步”，弹出“配置选择列表字段”界面，输入相关信息，点击“创建”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6690" cy="2578100"/>
            <wp:effectExtent l="0" t="0" r="10160" b="12700"/>
            <wp:docPr id="26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4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字段说明： 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名称：可输项，输入字段的名称。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中文名：可输项，输入字段的中文名。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默认值：可输项，输入字段的默认值。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描述：可输项，对字段进行描述。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选项：可输项，对字段可配置多个选项。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上一步：可选项，点击可进入“选择字段类型”界面。</w:t>
      </w:r>
    </w:p>
    <w:p>
      <w:pPr>
        <w:numPr>
          <w:ilvl w:val="0"/>
          <w:numId w:val="3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创建：可选项，点击创建自定义字段。</w:t>
      </w:r>
    </w:p>
    <w:p>
      <w:pPr>
        <w:numPr>
          <w:ilvl w:val="0"/>
          <w:numId w:val="39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取消：可选项，点击取消自定义字段。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2.9.2编辑自定义字段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 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自定义字段： 在查询页面，点击"编辑"按钮，打开"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"页面，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完成后，点击"确认"按钮。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5420" cy="2571750"/>
            <wp:effectExtent l="0" t="0" r="11430" b="0"/>
            <wp:docPr id="2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字段说明同"新增自定义字段"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2.9.3删除自定义字段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删除自定义字段：在查询页面，选中一条记录，点击"删除"按钮。也可以同时勾选多个字段，点击"批量删除"。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7325" cy="2576830"/>
            <wp:effectExtent l="0" t="0" r="9525" b="13970"/>
            <wp:docPr id="2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12" w:name="_Toc26869_WPSOffice_Level3"/>
      <w:bookmarkStart w:id="613" w:name="_Toc24650_WPSOffice_Level3"/>
      <w:bookmarkStart w:id="614" w:name="_Toc25006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  </w:t>
      </w:r>
      <w:bookmarkEnd w:id="612"/>
      <w:bookmarkEnd w:id="613"/>
      <w:bookmarkEnd w:id="614"/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：可选项，点击确定删除自定义字段。</w:t>
      </w:r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取消：可选项，点击取消自定义字段删除。</w:t>
      </w: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15" w:name="_3.0日志查询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0日志查询</w:t>
      </w:r>
    </w:p>
    <w:bookmarkEnd w:id="615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系统管理人员可以通过"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"_3.0日志查询"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日志查询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"菜单，对各项日志进行查询操作。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3040" cy="2571750"/>
            <wp:effectExtent l="0" t="0" r="3810" b="0"/>
            <wp:docPr id="2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机构：可输项，可手工输入或者选择要查询的日志的机构号。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柜员号：可输项，可输入要查询的柜员号。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操作类型：可选项，可选择要查询的操作类型。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开始日期和结束日期：可输项，可以手工输入或者选择来控制要查询的日志的时间范围。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查询：可选项，点击进行日志的查询。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重置：可选项，点击对查询条件进行清空。</w:t>
      </w:r>
    </w:p>
    <w:p>
      <w:pPr>
        <w:numPr>
          <w:ilvl w:val="0"/>
          <w:numId w:val="41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导出：可选项，点击可将查询到的日志导出到xls表格。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bookmarkStart w:id="616" w:name="_Toc29883_WPSOffice_Level3"/>
      <w:bookmarkStart w:id="617" w:name="_Toc9997_WPSOffice_Level3"/>
      <w:bookmarkStart w:id="618" w:name="_Toc20229_WPSOffice_Level3"/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3.0.1日志详情</w:t>
      </w:r>
      <w:bookmarkEnd w:id="616"/>
      <w:bookmarkEnd w:id="617"/>
      <w:bookmarkEnd w:id="618"/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  日志详情：在查询页面，点击“查看详情”按钮，打开“日志详情”页面，可查看日志字段的详情描述。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0" distR="0">
            <wp:extent cx="5274310" cy="2599690"/>
            <wp:effectExtent l="0" t="0" r="2540" b="1016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19" w:name="_Toc25181_WPSOffice_Level3"/>
      <w:bookmarkStart w:id="620" w:name="_Toc24644_WPSOffice_Level3"/>
      <w:bookmarkStart w:id="621" w:name="_Toc1548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19"/>
      <w:bookmarkEnd w:id="620"/>
      <w:bookmarkEnd w:id="621"/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柜员号：可查看，可查看所属的柜员号。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姓名：可查看，可查看所属的姓名。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机构号</w:t>
      </w:r>
      <w:r>
        <w:rPr>
          <w:rFonts w:ascii="Arial" w:hAnsi="Arial" w:cs="Arial"/>
          <w:color w:val="333333"/>
          <w:sz w:val="21"/>
          <w:szCs w:val="21"/>
        </w:rPr>
        <w:t>：可查看，卡查看所属的机构号</w:t>
      </w:r>
      <w:r>
        <w:rPr>
          <w:rFonts w:hint="eastAsia"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机构名</w:t>
      </w:r>
      <w:r>
        <w:rPr>
          <w:rFonts w:ascii="Arial" w:hAnsi="Arial" w:cs="Arial"/>
          <w:color w:val="333333"/>
          <w:sz w:val="21"/>
          <w:szCs w:val="21"/>
        </w:rPr>
        <w:t>：可查看，卡查看所属的机构</w:t>
      </w:r>
      <w:r>
        <w:rPr>
          <w:rFonts w:hint="eastAsia" w:ascii="Arial" w:hAnsi="Arial" w:cs="Arial"/>
          <w:color w:val="333333"/>
          <w:sz w:val="21"/>
          <w:szCs w:val="21"/>
        </w:rPr>
        <w:t>名。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操作类型：可查看，可查看所属操作类型。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记录时间：可查看，可查看日志的记录时间。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日志等级：可查看，可查看该日志的所属等级。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URL:可查看，可查看所属操作的路径。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客户端IP：可查看，可查看客户端的IP地址。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浏览器：可查看，可查看所属的浏览器。</w:t>
      </w:r>
    </w:p>
    <w:p>
      <w:pPr>
        <w:numPr>
          <w:ilvl w:val="0"/>
          <w:numId w:val="42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操作系统：可查看，可查看所属的操作系统。</w:t>
      </w:r>
    </w:p>
    <w:p>
      <w:pPr>
        <w:numPr>
          <w:ilvl w:val="0"/>
          <w:numId w:val="42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详情：可查看，可查看对日志的详情描述。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bookmarkStart w:id="622" w:name="_Toc8778_WPSOffice_Level3"/>
      <w:bookmarkStart w:id="623" w:name="_Toc10965_WPSOffice_Level3"/>
      <w:bookmarkStart w:id="624" w:name="_Toc25362_WPSOffice_Level3"/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3.0.2日志导出</w:t>
      </w:r>
      <w:bookmarkEnd w:id="622"/>
      <w:bookmarkEnd w:id="623"/>
      <w:bookmarkEnd w:id="624"/>
    </w:p>
    <w:p>
      <w:pPr>
        <w:numPr>
          <w:ilvl w:val="0"/>
          <w:numId w:val="43"/>
        </w:numPr>
        <w:rPr>
          <w:rFonts w:hint="eastAsia" w:ascii="Arial" w:hAnsi="Arial" w:cs="Arial"/>
          <w:color w:val="707070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</w:rPr>
        <w:t>日志导出：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选择‘开始时间’和‘结束时间’，</w:t>
      </w:r>
      <w:r>
        <w:rPr>
          <w:rFonts w:hint="eastAsia" w:ascii="Arial" w:hAnsi="Arial" w:cs="Arial"/>
          <w:color w:val="707070"/>
          <w:sz w:val="21"/>
          <w:szCs w:val="21"/>
        </w:rPr>
        <w:t>点击“导出”按钮，导出一份xls文件(</w:t>
      </w:r>
      <w:r>
        <w:rPr>
          <w:rFonts w:hint="eastAsia" w:ascii="Arial" w:hAnsi="Arial" w:cs="Arial"/>
          <w:color w:val="707070"/>
          <w:sz w:val="21"/>
          <w:szCs w:val="21"/>
          <w:lang w:eastAsia="zh-CN"/>
        </w:rPr>
        <w:t>若</w:t>
      </w:r>
      <w:r>
        <w:rPr>
          <w:rFonts w:hint="eastAsia" w:ascii="Arial" w:hAnsi="Arial" w:cs="Arial"/>
          <w:color w:val="707070"/>
          <w:sz w:val="21"/>
          <w:szCs w:val="21"/>
        </w:rPr>
        <w:t>日志太多需要加载一段时间)。</w:t>
      </w:r>
    </w:p>
    <w:p>
      <w:pPr>
        <w:numPr>
          <w:ilvl w:val="0"/>
          <w:numId w:val="0"/>
        </w:numPr>
        <w:adjustRightInd w:val="0"/>
        <w:snapToGrid w:val="0"/>
        <w:spacing w:after="200"/>
        <w:rPr>
          <w:rFonts w:hint="eastAsia" w:ascii="Arial" w:hAnsi="Arial" w:cs="Arial"/>
          <w:color w:val="707070"/>
          <w:sz w:val="21"/>
          <w:szCs w:val="21"/>
        </w:rPr>
      </w:pPr>
    </w:p>
    <w:p>
      <w:pPr>
        <w:numPr>
          <w:ilvl w:val="0"/>
          <w:numId w:val="0"/>
        </w:numPr>
        <w:adjustRightInd w:val="0"/>
        <w:snapToGrid w:val="0"/>
        <w:spacing w:after="200"/>
        <w:rPr>
          <w:rFonts w:hint="eastAsia" w:ascii="Arial" w:hAnsi="Arial" w:cs="Arial"/>
          <w:color w:val="707070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25" w:name="_3.1参数管理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1参数管理</w:t>
      </w:r>
    </w:p>
    <w:bookmarkEnd w:id="625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系统管理人员可以通过"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"_3.1参数管理"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参数管理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"菜单，实现参数的新增、修改、查询操作，从而满足不同系统的不同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参数</w:t>
      </w:r>
      <w:r>
        <w:rPr>
          <w:rFonts w:ascii="Arial" w:hAnsi="Arial" w:cs="Arial"/>
          <w:color w:val="333333"/>
          <w:sz w:val="21"/>
          <w:szCs w:val="21"/>
        </w:rPr>
        <w:t>需求。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3.1.1配置参数列表</w:t>
      </w:r>
    </w:p>
    <w:p>
      <w:pPr>
        <w:pStyle w:val="11"/>
        <w:numPr>
          <w:ilvl w:val="0"/>
          <w:numId w:val="44"/>
        </w:numPr>
        <w:spacing w:before="0" w:beforeAutospacing="0" w:after="0" w:afterAutospacing="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在参数管理中为不同系统配置参数，需注意：</w:t>
      </w:r>
    </w:p>
    <w:tbl>
      <w:tblPr>
        <w:tblStyle w:val="16"/>
        <w:tblW w:w="9648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60"/>
        <w:gridCol w:w="1620"/>
        <w:gridCol w:w="1226"/>
        <w:gridCol w:w="3742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参数名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参数值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是否系统参数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描述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can.login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true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是否可以登录，是否允许登录此系统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is.batch.run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/>
              </w:rPr>
              <w:t>是否正在跑批，跑批中不能登录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password.error.max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5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密码错误次数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password.expiry.days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密码有效期（0表示长期有效）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password.regex.msg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密码长度需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eastAsia="zh-CN"/>
              </w:rPr>
              <w:t>大</w:t>
            </w:r>
            <w:r>
              <w:rPr>
                <w:rFonts w:hint="eastAsia"/>
                <w:lang w:eastAsia="zh-CN"/>
              </w:rPr>
              <w:t>于</w:t>
            </w:r>
            <w:r>
              <w:rPr>
                <w:rFonts w:hint="eastAsia"/>
                <w:lang w:val="en-US" w:eastAsia="zh-CN"/>
              </w:rPr>
              <w:t>6位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密码正则验证提示内容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user.telephone.modify.open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用户启用是否修改密码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用户启用是否修改密码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p</w:t>
            </w: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assword.</w:t>
            </w: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history.repeats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允许密码重复次数（0表示允许无限制重复）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password.nouse.expiry.days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未登录用户密码失效期(0表示长期有效)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password.regex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t>否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密码正则验证规则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bizlog.export.maxrow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6000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 xml:space="preserve"> </w:t>
            </w: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业务日志导出最大行数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user.save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true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</w:rPr>
              <w:t>是否能新建用户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sync.interval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eastAsia="宋体"/>
                <w:lang w:eastAsia="zh-CN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3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同步的时间间隔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user.audit.edit.open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用户修改是否进行复核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user.manager.sms.accesskeysecret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wwww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短信授权key密文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user.audit.enable.open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用户启用是否进行复核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second.branch.as.outlet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二级支行是否当网点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user.audit.delete.open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用户停用是否进行复核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organization.manual.add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true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手动新增机构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user.manager.show.scope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eastAsia="宋体" w:cs="Arial"/>
                <w:color w:val="333333"/>
                <w:sz w:val="21"/>
                <w:szCs w:val="21"/>
                <w:shd w:val="clear" w:color="auto" w:fill="FFFFFF"/>
                <w:lang w:val="en-US" w:eastAsia="zh-CN" w:bidi="ar-SA"/>
              </w:rPr>
              <w:t>true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用户管理是否显示范围域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user.sync.task.type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java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用户同步任务的方式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user.audit.add.open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eastAsia="宋体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用户新增是否进行复核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user.audit.pwd.reset.open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tabs>
                <w:tab w:val="left" w:pos="2430"/>
              </w:tabs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用户密码重置是否进行复核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user.manager.sms.templatecode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10000002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短信模版编号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user.active.open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用户是否需要激活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organization.manual.add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true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手动新增机构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user.bind.role.type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role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用户绑定的是角色还是岗位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user.manager.sms.url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http://localhost:8080/send/sms.json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短信URL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user.show.scope.group.org.code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801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用户管理显示范围域组的机构（多个用,隔开,全部-all）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user.manager.sms.accesskeysecret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1fdc06999dedc901e1fe152799da9a20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短信授权key密文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role.audit.open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角色是否启用复核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position.manager.active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position.manager.active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show.scope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是否显示范围域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role.grant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false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新建角色复核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user.bind.auth.mode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mixed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用户授权模式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sms.encoding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GBK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EDF5FF"/>
              </w:rPr>
              <w:t xml:space="preserve"> 短信语言编码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sms.host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158.222.65.147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EDF5FF"/>
              </w:rPr>
              <w:t>短信主机地址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passwd.prefix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sunyard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密码前缀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sms.code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HXZCTX11000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 xml:space="preserve"> 短信编码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6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sms.port</w:t>
            </w:r>
          </w:p>
        </w:tc>
        <w:tc>
          <w:tcPr>
            <w:tcW w:w="162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</w:pP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  <w:lang w:val="en-US" w:eastAsia="zh-CN"/>
              </w:rPr>
              <w:t>5051</w:t>
            </w:r>
          </w:p>
        </w:tc>
        <w:tc>
          <w:tcPr>
            <w:tcW w:w="122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Tahoma" w:hAnsi="Tahoma" w:eastAsia="微软雅黑" w:cstheme="minorBidi"/>
                <w:sz w:val="22"/>
                <w:szCs w:val="22"/>
                <w:lang w:val="en-US" w:eastAsia="zh-CN" w:bidi="ar-SA"/>
              </w:rPr>
              <w:t>是</w:t>
            </w:r>
          </w:p>
        </w:tc>
        <w:tc>
          <w:tcPr>
            <w:tcW w:w="374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>
            <w:pPr>
              <w:pStyle w:val="11"/>
              <w:spacing w:before="0" w:beforeAutospacing="0" w:after="0" w:afterAutospacing="0"/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 w:ascii="Arial" w:hAnsi="Arial" w:cs="Arial"/>
                <w:color w:val="333333"/>
                <w:sz w:val="21"/>
                <w:szCs w:val="21"/>
                <w:shd w:val="clear" w:color="auto" w:fill="FFFFFF"/>
              </w:rPr>
              <w:t>短信主机端口</w:t>
            </w:r>
          </w:p>
        </w:tc>
      </w:tr>
    </w:tbl>
    <w:p>
      <w:pPr>
        <w:numPr>
          <w:ilvl w:val="0"/>
          <w:numId w:val="44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系统管理员可根据描述了解每个参数的用途，从而根据不同系统的不同需求来改变参数值，实现不同的功能。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3.1.2通用级参数</w:t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3.1.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  <w:lang w:val="en-US" w:eastAsia="zh-CN"/>
        </w:rPr>
        <w:t>2.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1新增参数：在参数管理页面，点击“通用级参数管理”按钮，点击"新建"按钮，向输入框内输入参数，点击“对号”图标，弹出“信息”框，点击“确定”按钮完成。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drawing>
          <wp:inline distT="0" distB="0" distL="114300" distR="114300">
            <wp:extent cx="5262245" cy="2593975"/>
            <wp:effectExtent l="0" t="0" r="14605" b="15875"/>
            <wp:docPr id="2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参数名：必输项，输入参数名称。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参数值：必输项，输入参数的赋值。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参数描述：必输项，输入对参数功能的描述。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drawing>
          <wp:inline distT="0" distB="0" distL="114300" distR="114300">
            <wp:extent cx="219075" cy="180975"/>
            <wp:effectExtent l="0" t="0" r="9525" b="9525"/>
            <wp:docPr id="2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：可选项，点击完成参数新建。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114300" distR="114300">
            <wp:extent cx="266700" cy="161925"/>
            <wp:effectExtent l="0" t="0" r="0" b="9525"/>
            <wp:docPr id="273" name="图片 9" descr="快速开发平台 &gt; 参数管理 &gt; image2018-5-29 10:27: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 descr="快速开发平台 &gt; 参数管理 &gt; image2018-5-29 10:27:25.png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：删除：可选项，点击删除新建参数。</w:t>
      </w:r>
    </w:p>
    <w:p>
      <w:pPr>
        <w:spacing w:beforeAutospacing="1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23"/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3.1.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  <w:lang w:val="en-US" w:eastAsia="zh-CN"/>
        </w:rPr>
        <w:t>2.2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参数：在参数管理页面，点击“通用级参数管理”按钮，光标进入要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的文本框内，进行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，完成后点击"对号"图标按钮，弹出“信息”框，点击"确认"按钮完成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  <w:r>
        <w:drawing>
          <wp:inline distT="0" distB="0" distL="114300" distR="114300">
            <wp:extent cx="5267960" cy="2577465"/>
            <wp:effectExtent l="0" t="0" r="8890" b="13335"/>
            <wp:docPr id="2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字段说明同"新建参数"。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 3.1.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3删除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参数：在参数管理页面，点击“通用级参数管理”按钮，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选择要删除的参数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，点击"</w:t>
      </w:r>
      <w:r>
        <w:drawing>
          <wp:inline distT="0" distB="0" distL="114300" distR="114300">
            <wp:extent cx="257175" cy="171450"/>
            <wp:effectExtent l="0" t="0" r="9525" b="0"/>
            <wp:docPr id="2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"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图标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按钮完成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即可删除该条参数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69230" cy="2580005"/>
            <wp:effectExtent l="0" t="0" r="7620" b="10795"/>
            <wp:docPr id="2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26" w:name="_Toc31430_WPSOffice_Level3"/>
      <w:bookmarkStart w:id="627" w:name="_Toc9897_WPSOffice_Level3"/>
      <w:bookmarkStart w:id="628" w:name="_Toc14940_WPSOffice_Level3"/>
      <w:bookmarkStart w:id="629" w:name="_Toc3216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  </w:t>
      </w:r>
      <w:bookmarkEnd w:id="626"/>
      <w:bookmarkEnd w:id="627"/>
      <w:bookmarkEnd w:id="628"/>
      <w:bookmarkEnd w:id="629"/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确认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通用级参数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</w:t>
      </w:r>
      <w:r>
        <w:rPr>
          <w:rFonts w:hint="eastAsia" w:ascii="Arial" w:hAnsi="Arial" w:cs="Arial"/>
          <w:color w:val="333333"/>
          <w:sz w:val="21"/>
          <w:szCs w:val="21"/>
        </w:rPr>
        <w:t>通用级参数</w:t>
      </w:r>
      <w:r>
        <w:rPr>
          <w:rFonts w:ascii="Arial" w:hAnsi="Arial" w:cs="Arial"/>
          <w:color w:val="333333"/>
          <w:sz w:val="21"/>
          <w:szCs w:val="21"/>
        </w:rPr>
        <w:t>删除。</w:t>
      </w: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3.1.3系统级参数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    </w:t>
      </w:r>
      <w:r>
        <w:rPr>
          <w:rFonts w:hint="eastAsia"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1.3</w:t>
      </w:r>
      <w:r>
        <w:rPr>
          <w:rFonts w:ascii="Arial" w:hAnsi="Arial" w:cs="Arial"/>
          <w:color w:val="333333"/>
          <w:sz w:val="21"/>
          <w:szCs w:val="21"/>
        </w:rPr>
        <w:t>.1新建参数：在参数管理页面，点击"</w:t>
      </w:r>
      <w:r>
        <w:rPr>
          <w:rFonts w:hint="eastAsia" w:ascii="Arial" w:hAnsi="Arial" w:cs="Arial"/>
          <w:color w:val="333333"/>
          <w:sz w:val="21"/>
          <w:szCs w:val="21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级参数管理"按钮，点击"新建"按钮，向输入框输入参数，点击"对号"图标，弹出"信息”框，点击确定完成。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drawing>
          <wp:inline distT="0" distB="0" distL="114300" distR="114300">
            <wp:extent cx="5273675" cy="2611120"/>
            <wp:effectExtent l="0" t="0" r="3175" b="17780"/>
            <wp:docPr id="28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bookmarkStart w:id="630" w:name="_Toc20568_WPSOffice_Level3"/>
      <w:bookmarkStart w:id="631" w:name="_Toc9767_WPSOffice_Level3"/>
      <w:bookmarkStart w:id="632" w:name="_Toc13859_WPSOffice_Level3"/>
      <w:bookmarkStart w:id="633" w:name="_Toc2629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30"/>
      <w:bookmarkEnd w:id="631"/>
      <w:bookmarkEnd w:id="632"/>
      <w:bookmarkEnd w:id="633"/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参数名：必输项，输入参数名称。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参数值：必输项，输入参数的赋值。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t>参数描述：必输项，输入对参数功能的描述。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drawing>
          <wp:inline distT="0" distB="0" distL="114300" distR="114300">
            <wp:extent cx="219075" cy="180975"/>
            <wp:effectExtent l="0" t="0" r="9525" b="9525"/>
            <wp:docPr id="2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4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：可选项，点击完成参数新建。</w:t>
      </w:r>
    </w:p>
    <w:p>
      <w:pPr>
        <w:numPr>
          <w:ilvl w:val="0"/>
          <w:numId w:val="45"/>
        </w:numPr>
        <w:spacing w:beforeAutospacing="1" w:after="0" w:afterAutospacing="1"/>
        <w:ind w:left="0"/>
      </w:pPr>
      <w:r>
        <w:rPr>
          <w:rFonts w:ascii="Arial" w:hAnsi="Arial" w:cs="Arial"/>
          <w:color w:val="333333"/>
          <w:sz w:val="21"/>
          <w:szCs w:val="21"/>
        </w:rPr>
        <w:drawing>
          <wp:inline distT="0" distB="0" distL="114300" distR="114300">
            <wp:extent cx="266700" cy="161925"/>
            <wp:effectExtent l="0" t="0" r="0" b="9525"/>
            <wp:docPr id="279" name="图片 9" descr="快速开发平台 &gt; 参数管理 &gt; image2018-5-29 10:27: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" descr="快速开发平台 &gt; 参数管理 &gt; image2018-5-29 10:27:25.png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</w:rPr>
        <w:t>：删除：可选项，点击删除新建参数。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</w:rPr>
        <w:t xml:space="preserve">  </w:t>
      </w:r>
      <w:r>
        <w:rPr>
          <w:rFonts w:hint="eastAsia"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1.3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2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参数：在参数管理页面，点击“</w:t>
      </w:r>
      <w:r>
        <w:rPr>
          <w:rFonts w:hint="eastAsia" w:ascii="Arial" w:hAnsi="Arial" w:cs="Arial"/>
          <w:color w:val="333333"/>
          <w:sz w:val="21"/>
          <w:szCs w:val="21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级参数管理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”按钮，光标进入要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的文本框内，进行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，完成后点击"对号"图标按钮，弹出“信息”框，点击"确认"按钮完成</w:t>
      </w:r>
      <w:r>
        <w:rPr>
          <w:rFonts w:hint="eastAsia" w:ascii="Arial" w:hAnsi="Arial" w:cs="Arial"/>
          <w:color w:val="333333"/>
          <w:sz w:val="21"/>
          <w:szCs w:val="21"/>
          <w:shd w:val="clear" w:color="auto" w:fill="FFFFFF"/>
        </w:rPr>
        <w:t>编辑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66690" cy="2586355"/>
            <wp:effectExtent l="0" t="0" r="10160" b="4445"/>
            <wp:docPr id="29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字段说明同"新建参数"。</w:t>
      </w:r>
    </w:p>
    <w:p>
      <w:pPr>
        <w:pStyle w:val="11"/>
        <w:spacing w:before="150" w:beforeAutospacing="0" w:after="0" w:afterAutospacing="0" w:line="300" w:lineRule="atLeast"/>
      </w:pPr>
    </w:p>
    <w:p>
      <w:pPr>
        <w:pStyle w:val="11"/>
        <w:spacing w:before="150" w:beforeAutospacing="0" w:after="0" w:afterAutospacing="0" w:line="300" w:lineRule="atLeast"/>
      </w:pPr>
      <w:r>
        <w:rPr>
          <w:rFonts w:ascii="Arial" w:hAnsi="Arial" w:cs="Arial"/>
          <w:color w:val="333333"/>
          <w:sz w:val="21"/>
          <w:szCs w:val="21"/>
        </w:rPr>
        <w:t xml:space="preserve">      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  </w:t>
      </w:r>
      <w:r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hint="eastAsia" w:ascii="Arial" w:hAnsi="Arial" w:cs="Arial"/>
          <w:color w:val="333333"/>
          <w:sz w:val="21"/>
          <w:szCs w:val="21"/>
        </w:rPr>
        <w:t>3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1.3</w:t>
      </w:r>
      <w:r>
        <w:rPr>
          <w:rFonts w:ascii="Arial" w:hAnsi="Arial" w:cs="Arial"/>
          <w:color w:val="333333"/>
          <w:sz w:val="21"/>
          <w:szCs w:val="21"/>
        </w:rPr>
        <w:t>.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删除参数：在参数管理页面，点击“</w:t>
      </w:r>
      <w:r>
        <w:rPr>
          <w:rFonts w:hint="eastAsia" w:ascii="Arial" w:hAnsi="Arial" w:cs="Arial"/>
          <w:color w:val="333333"/>
          <w:sz w:val="21"/>
          <w:szCs w:val="21"/>
        </w:rPr>
        <w:t>系统</w:t>
      </w:r>
      <w:r>
        <w:rPr>
          <w:rFonts w:ascii="Arial" w:hAnsi="Arial" w:cs="Arial"/>
          <w:color w:val="333333"/>
          <w:sz w:val="21"/>
          <w:szCs w:val="21"/>
        </w:rPr>
        <w:t>级参数管理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”按钮，选择要删除的参数，点击“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drawing>
          <wp:inline distT="0" distB="0" distL="114300" distR="114300">
            <wp:extent cx="266700" cy="161925"/>
            <wp:effectExtent l="0" t="0" r="0" b="9525"/>
            <wp:docPr id="281" name="图片 11" descr="快速开发平台 &gt; 参数管理 &gt; image2018-5-29 10:27: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" descr="快速开发平台 &gt; 参数管理 &gt; image2018-5-29 10:27:25.png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”图标，弹出“信息”框，点击“确认”按钮完成参数删除。</w:t>
      </w:r>
      <w:r>
        <w:rPr>
          <w:rFonts w:ascii="Arial" w:hAnsi="Arial" w:cs="Arial"/>
          <w:color w:val="333333"/>
          <w:sz w:val="21"/>
          <w:szCs w:val="21"/>
        </w:rPr>
        <w:br w:type="textWrapping"/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drawing>
          <wp:inline distT="0" distB="0" distL="114300" distR="114300">
            <wp:extent cx="5270500" cy="2593975"/>
            <wp:effectExtent l="0" t="0" r="6350" b="15875"/>
            <wp:docPr id="29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34" w:name="_Toc17032_WPSOffice_Level3"/>
      <w:bookmarkStart w:id="635" w:name="_Toc14000_WPSOffice_Level3"/>
      <w:bookmarkStart w:id="636" w:name="_Toc1352_WPSOffice_Level3"/>
      <w:bookmarkStart w:id="637" w:name="_Toc278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  </w:t>
      </w:r>
      <w:bookmarkEnd w:id="634"/>
      <w:bookmarkEnd w:id="635"/>
      <w:bookmarkEnd w:id="636"/>
      <w:bookmarkEnd w:id="637"/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确认：可选项，点击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确认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</w:rPr>
        <w:t>通用级参数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</w:t>
      </w:r>
      <w:r>
        <w:rPr>
          <w:rFonts w:hint="eastAsia" w:ascii="Arial" w:hAnsi="Arial" w:cs="Arial"/>
          <w:color w:val="333333"/>
          <w:sz w:val="21"/>
          <w:szCs w:val="21"/>
        </w:rPr>
        <w:t>通用级参数</w:t>
      </w:r>
      <w:r>
        <w:rPr>
          <w:rFonts w:ascii="Arial" w:hAnsi="Arial" w:cs="Arial"/>
          <w:color w:val="333333"/>
          <w:sz w:val="21"/>
          <w:szCs w:val="21"/>
        </w:rPr>
        <w:t>删除。</w:t>
      </w:r>
    </w:p>
    <w:p/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38" w:name="_3.2自定义字段界面配置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2自定义字段界面配置</w:t>
      </w:r>
    </w:p>
    <w:bookmarkEnd w:id="638"/>
    <w:p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"_3.2自定义字段界面配置"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自定义字段配置界面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"菜单，进行自定义字段配置界面的新增、查询、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、删除和字段排序操作。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3040" cy="2567940"/>
            <wp:effectExtent l="0" t="0" r="3810" b="3810"/>
            <wp:docPr id="2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39" w:name="_Toc9076_WPSOffice_Level3"/>
      <w:bookmarkStart w:id="640" w:name="_Toc24632_WPSOffice_Level3"/>
      <w:bookmarkStart w:id="641" w:name="_Toc13882_WPSOffice_Level3"/>
      <w:bookmarkStart w:id="642" w:name="_Toc1189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39"/>
      <w:bookmarkEnd w:id="640"/>
      <w:bookmarkEnd w:id="641"/>
      <w:bookmarkEnd w:id="642"/>
    </w:p>
    <w:p>
      <w:pPr>
        <w:numPr>
          <w:ilvl w:val="0"/>
          <w:numId w:val="4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界面名称：可输项，输入要查询的界面名称的关键字。</w:t>
      </w:r>
    </w:p>
    <w:p>
      <w:pPr>
        <w:numPr>
          <w:ilvl w:val="0"/>
          <w:numId w:val="46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查询：可选项，点击进行查询，查询条件为空默认查询全部。</w:t>
      </w:r>
    </w:p>
    <w:p>
      <w:pPr>
        <w:numPr>
          <w:ilvl w:val="0"/>
          <w:numId w:val="46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重置：可选项，点击重置查询框中的已输条件。</w:t>
      </w: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3.2.1新增自定义字段配置界面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新增自定义字段配置界面：在查询页面，点击"增加"按钮，打开"增加"页面，输入增加的自定义字段界面信息后，点击确定。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5420" cy="2576195"/>
            <wp:effectExtent l="0" t="0" r="11430" b="14605"/>
            <wp:docPr id="2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43" w:name="_Toc27047_WPSOffice_Level3"/>
      <w:bookmarkStart w:id="644" w:name="_Toc31141_WPSOffice_Level3"/>
      <w:bookmarkStart w:id="645" w:name="_Toc25806_WPSOffice_Level3"/>
      <w:bookmarkStart w:id="646" w:name="_Toc18805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43"/>
      <w:bookmarkEnd w:id="644"/>
      <w:bookmarkEnd w:id="645"/>
      <w:bookmarkEnd w:id="646"/>
    </w:p>
    <w:p>
      <w:pPr>
        <w:numPr>
          <w:ilvl w:val="0"/>
          <w:numId w:val="4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界面名称：可选项，输入界面名称。</w:t>
      </w:r>
    </w:p>
    <w:p>
      <w:pPr>
        <w:numPr>
          <w:ilvl w:val="0"/>
          <w:numId w:val="47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界面列表：可选项，输入界面列表。</w:t>
      </w:r>
    </w:p>
    <w:p>
      <w:pPr>
        <w:numPr>
          <w:ilvl w:val="0"/>
          <w:numId w:val="47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备注：可输项，输入对界面名称的描述。</w:t>
      </w: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3.2.2编辑自定义字段配置界面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 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自定义字段配置界面：在查询页面，选中一条记录，点击"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"按钮，打开"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"页面；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完成后，点击"确定"按钮。</w:t>
      </w:r>
      <w:r>
        <w:rPr>
          <w:rStyle w:val="23"/>
          <w:rFonts w:ascii="Arial" w:hAnsi="Arial" w:cs="Arial"/>
          <w:color w:val="333333"/>
          <w:sz w:val="21"/>
          <w:szCs w:val="21"/>
        </w:rPr>
        <w:t> 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6690" cy="2574290"/>
            <wp:effectExtent l="0" t="0" r="10160" b="16510"/>
            <wp:docPr id="3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字段说明同"新增自定义字段配置界面"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3.2.3删除自定义字段配置界面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删除自定义字段配置界面：在查询页面，选中一条记录，点击"删除"按钮。也可以同时勾选多个自定义字段配置界面，点击"删除"。 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66690" cy="2578100"/>
            <wp:effectExtent l="0" t="0" r="10160" b="12700"/>
            <wp:docPr id="3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47" w:name="_Toc28117_WPSOffice_Level3"/>
      <w:bookmarkStart w:id="648" w:name="_Toc13563_WPSOffice_Level3"/>
      <w:bookmarkStart w:id="649" w:name="_Toc21575_WPSOffice_Level3"/>
      <w:bookmarkStart w:id="650" w:name="_Toc17760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47"/>
      <w:bookmarkEnd w:id="648"/>
      <w:bookmarkEnd w:id="649"/>
      <w:bookmarkEnd w:id="650"/>
    </w:p>
    <w:p>
      <w:pPr>
        <w:numPr>
          <w:ilvl w:val="0"/>
          <w:numId w:val="4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删除自定义字段配置界面。</w:t>
      </w:r>
    </w:p>
    <w:p>
      <w:pPr>
        <w:numPr>
          <w:ilvl w:val="0"/>
          <w:numId w:val="48"/>
        </w:numPr>
        <w:adjustRightInd/>
        <w:snapToGrid/>
        <w:spacing w:before="100" w:beforeAutospacing="1" w:after="240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取消：可选项，点击取消自定义字段配置界面删除。</w:t>
      </w: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3.2.4字段排序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字段排序：在查询页面，选中一条记录，点击"排序"按钮，弹出“字段排序”界面，对每一个字段可进行“上移”或者“下移”操作，</w:t>
      </w:r>
      <w:r>
        <w:rPr>
          <w:rFonts w:hint="eastAsia" w:ascii="Arial" w:hAnsi="Arial" w:cs="Arial"/>
          <w:color w:val="333333"/>
          <w:sz w:val="21"/>
          <w:szCs w:val="21"/>
        </w:rPr>
        <w:t>选择</w:t>
      </w:r>
      <w:r>
        <w:rPr>
          <w:rFonts w:ascii="Arial" w:hAnsi="Arial" w:cs="Arial"/>
          <w:color w:val="333333"/>
          <w:sz w:val="21"/>
          <w:szCs w:val="21"/>
        </w:rPr>
        <w:t>字段所在的位置。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drawing>
          <wp:inline distT="0" distB="0" distL="114300" distR="114300">
            <wp:extent cx="5272405" cy="2590800"/>
            <wp:effectExtent l="0" t="0" r="4445" b="0"/>
            <wp:docPr id="3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上移：可选项，点击上移后字段上移一个位置。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下移：可选项，点击下移后字段下移一个位置。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3.2.5配置字段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</w:rPr>
        <w:t>配置</w:t>
      </w:r>
      <w:r>
        <w:rPr>
          <w:rFonts w:ascii="Arial" w:hAnsi="Arial" w:cs="Arial"/>
          <w:color w:val="333333"/>
          <w:sz w:val="21"/>
          <w:szCs w:val="21"/>
        </w:rPr>
        <w:t>字段：在查询页面，选中一条记录，点击"</w:t>
      </w:r>
      <w:r>
        <w:rPr>
          <w:rFonts w:hint="eastAsia" w:ascii="Arial" w:hAnsi="Arial" w:cs="Arial"/>
          <w:color w:val="333333"/>
          <w:sz w:val="21"/>
          <w:szCs w:val="21"/>
        </w:rPr>
        <w:t>配置字段</w:t>
      </w:r>
      <w:r>
        <w:rPr>
          <w:rFonts w:ascii="Arial" w:hAnsi="Arial" w:cs="Arial"/>
          <w:color w:val="333333"/>
          <w:sz w:val="21"/>
          <w:szCs w:val="21"/>
        </w:rPr>
        <w:t>"按钮，弹出“</w:t>
      </w:r>
      <w:r>
        <w:rPr>
          <w:rFonts w:hint="eastAsia" w:ascii="Arial" w:hAnsi="Arial" w:cs="Arial"/>
          <w:color w:val="333333"/>
          <w:sz w:val="21"/>
          <w:szCs w:val="21"/>
        </w:rPr>
        <w:t>配置</w:t>
      </w:r>
      <w:r>
        <w:rPr>
          <w:rFonts w:ascii="Arial" w:hAnsi="Arial" w:cs="Arial"/>
          <w:color w:val="333333"/>
          <w:sz w:val="21"/>
          <w:szCs w:val="21"/>
        </w:rPr>
        <w:t>字段”界面，</w:t>
      </w:r>
      <w:r>
        <w:rPr>
          <w:rFonts w:hint="eastAsia" w:ascii="Arial" w:hAnsi="Arial" w:cs="Arial"/>
          <w:color w:val="333333"/>
          <w:sz w:val="21"/>
          <w:szCs w:val="21"/>
        </w:rPr>
        <w:t>可勾选所需要的字段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</w:rPr>
        <w:t>最后点击</w:t>
      </w:r>
      <w:r>
        <w:rPr>
          <w:rFonts w:ascii="Arial" w:hAnsi="Arial" w:cs="Arial"/>
          <w:color w:val="333333"/>
          <w:sz w:val="21"/>
          <w:szCs w:val="21"/>
        </w:rPr>
        <w:t>”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”</w:t>
      </w:r>
      <w:r>
        <w:rPr>
          <w:rFonts w:hint="eastAsia" w:ascii="Arial" w:hAnsi="Arial" w:cs="Arial"/>
          <w:color w:val="333333"/>
          <w:sz w:val="21"/>
          <w:szCs w:val="21"/>
        </w:rPr>
        <w:t>按钮即可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71135" cy="2584450"/>
            <wp:effectExtent l="0" t="0" r="5715" b="6350"/>
            <wp:docPr id="3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确定：可选项，点击确定</w:t>
      </w:r>
      <w:r>
        <w:rPr>
          <w:rFonts w:hint="eastAsia" w:ascii="Arial" w:hAnsi="Arial" w:cs="Arial"/>
          <w:color w:val="333333"/>
          <w:sz w:val="21"/>
          <w:szCs w:val="21"/>
        </w:rPr>
        <w:t>可确定配置</w:t>
      </w:r>
      <w:r>
        <w:rPr>
          <w:rFonts w:ascii="Arial" w:hAnsi="Arial" w:cs="Arial"/>
          <w:color w:val="333333"/>
          <w:sz w:val="21"/>
          <w:szCs w:val="21"/>
        </w:rPr>
        <w:t>字段。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取消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取消可取消配置</w:t>
      </w:r>
      <w:r>
        <w:rPr>
          <w:rFonts w:ascii="Arial" w:hAnsi="Arial" w:cs="Arial"/>
          <w:color w:val="333333"/>
          <w:sz w:val="21"/>
          <w:szCs w:val="21"/>
        </w:rPr>
        <w:t>字段。</w:t>
      </w:r>
    </w:p>
    <w:p>
      <w:pPr>
        <w:pStyle w:val="6"/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3.2.6注意事项</w:t>
      </w:r>
    </w:p>
    <w:p>
      <w:pPr>
        <w:numPr>
          <w:ilvl w:val="0"/>
          <w:numId w:val="0"/>
        </w:numPr>
        <w:rPr>
          <w:rFonts w:ascii="Arial" w:hAnsi="Arial" w:cs="Arial"/>
          <w:color w:val="707070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1.</w:t>
      </w:r>
      <w:r>
        <w:rPr>
          <w:rFonts w:hint="eastAsia" w:ascii="Arial" w:hAnsi="Arial" w:cs="Arial"/>
          <w:color w:val="707070"/>
          <w:sz w:val="21"/>
          <w:szCs w:val="21"/>
        </w:rPr>
        <w:t>配置字段以(机构列表)为例，所有勾选的字段，可在机构管理页面列表可验证。</w:t>
      </w:r>
    </w:p>
    <w:p>
      <w:pPr>
        <w:numPr>
          <w:ilvl w:val="0"/>
          <w:numId w:val="0"/>
        </w:numPr>
        <w:rPr>
          <w:rFonts w:ascii="Arial" w:hAnsi="Arial" w:cs="Arial"/>
          <w:color w:val="707070"/>
          <w:sz w:val="21"/>
          <w:szCs w:val="21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2.</w:t>
      </w:r>
      <w:r>
        <w:rPr>
          <w:rFonts w:hint="eastAsia" w:ascii="Arial" w:hAnsi="Arial" w:cs="Arial"/>
          <w:color w:val="707070"/>
          <w:sz w:val="21"/>
          <w:szCs w:val="21"/>
        </w:rPr>
        <w:t>想新增字段，可在自定义字段管理中新增所需的字段，并在自定义字段界面配置即可。</w:t>
      </w:r>
    </w:p>
    <w:p>
      <w:pPr>
        <w:adjustRightInd/>
        <w:snapToGrid/>
        <w:spacing w:before="100" w:beforeAutospacing="1" w:after="100" w:afterAutospacing="1" w:line="300" w:lineRule="atLeast"/>
        <w:ind w:left="-360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51" w:name="_3.3日志仪表盘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3日志仪表盘</w:t>
      </w:r>
    </w:p>
    <w:bookmarkEnd w:id="651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系统管理员和机构管理通过"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"_3.3日志仪表盘"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日志统计仪表盘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"菜单，进行关于日志统计的总体查看的仪表盘操作。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2567940"/>
            <wp:effectExtent l="0" t="0" r="11430" b="3810"/>
            <wp:docPr id="2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52" w:name="_Toc26601_WPSOffice_Level3"/>
      <w:bookmarkStart w:id="653" w:name="_Toc20247_WPSOffice_Level3"/>
      <w:bookmarkStart w:id="654" w:name="_Toc5615_WPSOffice_Level3"/>
      <w:bookmarkStart w:id="655" w:name="_Toc417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52"/>
      <w:bookmarkEnd w:id="653"/>
      <w:bookmarkEnd w:id="654"/>
      <w:bookmarkEnd w:id="655"/>
    </w:p>
    <w:p>
      <w:pPr>
        <w:numPr>
          <w:ilvl w:val="0"/>
          <w:numId w:val="5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机构：可输项，可手工输入或者选择要查询的日志仪表盘的机构号。</w:t>
      </w:r>
    </w:p>
    <w:p>
      <w:pPr>
        <w:numPr>
          <w:ilvl w:val="0"/>
          <w:numId w:val="5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时间：可输项，可以选择或者自定义来控制要查询的日志仪表盘的时间范围。</w:t>
      </w:r>
    </w:p>
    <w:p>
      <w:pPr>
        <w:numPr>
          <w:ilvl w:val="0"/>
          <w:numId w:val="5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查询：可选项，点击进行日志仪表盘的查询。</w:t>
      </w:r>
    </w:p>
    <w:p>
      <w:pPr>
        <w:numPr>
          <w:ilvl w:val="0"/>
          <w:numId w:val="50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重置：可选项，点击对查询条件进行清空。</w:t>
      </w: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3.3.1机构或柜员日志分析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 机构或者柜员日志分析详情说明：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 1.当前选择的机构的子机构的日志记录数圆饼图，本级机构需要作为独立子机构显示，子机构包括所有子机构汇总。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 2.如果机构为网点时，显示当前机构下所有柜员的饼图。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3.3.2操作类型分析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操作类型分析详情说明：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 1.显示前10个功能模块+其它的圆饼图分析。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  2.包括：操作流水、登录统计、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用户信息、</w:t>
      </w:r>
      <w:r>
        <w:rPr>
          <w:rFonts w:hint="eastAsia" w:ascii="Arial" w:hAnsi="Arial" w:cs="Arial"/>
          <w:color w:val="333333"/>
          <w:sz w:val="21"/>
          <w:szCs w:val="21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系统参数、停用用户、退出系统。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707070"/>
          <w:sz w:val="21"/>
          <w:szCs w:val="21"/>
          <w:lang w:val="en-US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3.3.3近期重要事件详情说明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近期重要事件详情说明：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  1.显示前几条日志等级分别为危险、错误、异常。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  2.点击“更多”，按时间倒序分页显示所有危险、错误、异常级别的日志。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3.3.4柜员前6名排名分析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柜员前6名排名分析详情说明：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   1.操作越多（日志记录数多）排在最前面，操作数为0时不显示在列表中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   2.点击“更多”，当前机构（包括子机构）下显示柜员全排员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3.3.5客户端浏览器分析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 客户端浏览器分析详情说明：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           1.对客户端使用浏览器记录数分析圆饼图分析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  <w:lang w:val="en-US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3.3.6客户端IP排行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 客户端IP排行详情说明：</w:t>
      </w:r>
    </w:p>
    <w:p>
      <w:pPr>
        <w:pStyle w:val="11"/>
        <w:numPr>
          <w:ilvl w:val="0"/>
          <w:numId w:val="51"/>
        </w:numPr>
        <w:spacing w:before="150" w:beforeAutospacing="0" w:after="0" w:afterAutospacing="0" w:line="300" w:lineRule="atLeast"/>
        <w:ind w:left="805" w:leftChars="0" w:firstLine="0" w:firstLineChars="0"/>
        <w:rPr>
          <w:rFonts w:ascii="Arial" w:hAnsi="Arial" w:cs="Arial"/>
          <w:color w:val="333333"/>
          <w:sz w:val="21"/>
          <w:szCs w:val="21"/>
        </w:rPr>
      </w:pPr>
      <w:bookmarkStart w:id="656" w:name="_Toc1283_WPSOffice_Level3"/>
      <w:bookmarkStart w:id="657" w:name="_Toc13215_WPSOffice_Level3"/>
      <w:bookmarkStart w:id="658" w:name="_Toc6715_WPSOffice_Level3"/>
      <w:bookmarkStart w:id="659" w:name="_Toc23472_WPSOffice_Level3"/>
      <w:bookmarkStart w:id="660" w:name="_Toc17190_WPSOffice_Level3"/>
      <w:r>
        <w:rPr>
          <w:rFonts w:ascii="Arial" w:hAnsi="Arial" w:cs="Arial"/>
          <w:color w:val="333333"/>
          <w:sz w:val="21"/>
          <w:szCs w:val="21"/>
        </w:rPr>
        <w:t>对于同一个ip操作记录数越多，排在最前面</w:t>
      </w:r>
      <w:bookmarkEnd w:id="656"/>
      <w:bookmarkEnd w:id="657"/>
      <w:bookmarkEnd w:id="658"/>
      <w:bookmarkEnd w:id="659"/>
      <w:bookmarkEnd w:id="660"/>
    </w:p>
    <w:p>
      <w:pPr>
        <w:pStyle w:val="11"/>
        <w:numPr>
          <w:ilvl w:val="0"/>
          <w:numId w:val="0"/>
        </w:numPr>
        <w:adjustRightInd/>
        <w:snapToGrid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3.3.7目标地址排行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  目标地址排行详情说明：</w:t>
      </w:r>
    </w:p>
    <w:p>
      <w:pPr>
        <w:pStyle w:val="11"/>
        <w:numPr>
          <w:ilvl w:val="0"/>
          <w:numId w:val="52"/>
        </w:numPr>
        <w:tabs>
          <w:tab w:val="clear" w:pos="312"/>
        </w:tabs>
        <w:spacing w:before="150" w:beforeAutospacing="0" w:after="0" w:afterAutospacing="0" w:line="300" w:lineRule="atLeast"/>
        <w:ind w:left="863" w:leftChars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被操作的目标地址越多排在最前面，被操作数为0时不显示在列表中。</w:t>
      </w:r>
    </w:p>
    <w:p>
      <w:pPr>
        <w:pStyle w:val="11"/>
        <w:numPr>
          <w:ilvl w:val="0"/>
          <w:numId w:val="0"/>
        </w:numPr>
        <w:adjustRightInd/>
        <w:snapToGrid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61" w:name="_3.4登陆日志统计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4登陆日志统计</w:t>
      </w:r>
    </w:p>
    <w:bookmarkEnd w:id="661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ascii="Arial" w:hAnsi="Arial" w:cs="Arial"/>
          <w:color w:val="333333"/>
          <w:sz w:val="21"/>
          <w:szCs w:val="21"/>
        </w:rPr>
        <w:fldChar w:fldCharType="begin"/>
      </w:r>
      <w:r>
        <w:rPr>
          <w:rFonts w:ascii="Arial" w:hAnsi="Arial" w:cs="Arial"/>
          <w:color w:val="333333"/>
          <w:sz w:val="21"/>
          <w:szCs w:val="21"/>
        </w:rPr>
        <w:instrText xml:space="preserve"> HYPERLINK \l "_3.4登陆日志统计" </w:instrText>
      </w:r>
      <w:r>
        <w:rPr>
          <w:rFonts w:ascii="Arial" w:hAnsi="Arial" w:cs="Arial"/>
          <w:color w:val="333333"/>
          <w:sz w:val="21"/>
          <w:szCs w:val="21"/>
        </w:rPr>
        <w:fldChar w:fldCharType="separate"/>
      </w:r>
      <w:r>
        <w:rPr>
          <w:rStyle w:val="15"/>
          <w:rFonts w:ascii="Arial" w:hAnsi="Arial" w:cs="Arial"/>
          <w:color w:val="333333"/>
          <w:sz w:val="21"/>
          <w:szCs w:val="21"/>
        </w:rPr>
        <w:t>登陆日志统计</w:t>
      </w:r>
      <w:r>
        <w:rPr>
          <w:rFonts w:ascii="Arial" w:hAnsi="Arial" w:cs="Arial"/>
          <w:color w:val="333333"/>
          <w:sz w:val="21"/>
          <w:szCs w:val="21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"菜单，对各项登陆日志统计进行查询操作。</w:t>
      </w:r>
    </w:p>
    <w:p>
      <w:pPr>
        <w:pStyle w:val="11"/>
        <w:spacing w:before="150" w:beforeAutospacing="0" w:after="0" w:afterAutospacing="0" w:line="300" w:lineRule="atLeast"/>
      </w:pPr>
      <w:r>
        <w:drawing>
          <wp:inline distT="0" distB="0" distL="114300" distR="114300">
            <wp:extent cx="5274310" cy="2581910"/>
            <wp:effectExtent l="0" t="0" r="2540" b="8890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62" w:name="_Toc28194_WPSOffice_Level3"/>
      <w:bookmarkStart w:id="663" w:name="_Toc26595_WPSOffice_Level3"/>
      <w:bookmarkStart w:id="664" w:name="_Toc31088_WPSOffice_Level3"/>
      <w:bookmarkStart w:id="665" w:name="_Toc16558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62"/>
      <w:bookmarkEnd w:id="663"/>
      <w:bookmarkEnd w:id="664"/>
      <w:bookmarkEnd w:id="665"/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机构：可输项，可手工输入或者选择要查询的登陆日志的机构号。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柜员号：可输项，可输入要查询的柜员号。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开始日期和结束日期：可输项，可以手工输入或者选择来控制要查询的日志的时间范围。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查询：可选项，点击进行登陆日志的查询。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重置：可选项，点击对查询条件进行清空。</w:t>
      </w:r>
    </w:p>
    <w:p>
      <w:pPr>
        <w:pStyle w:val="11"/>
        <w:spacing w:before="150" w:beforeAutospacing="0" w:after="0" w:afterAutospacing="0" w:line="300" w:lineRule="atLeast"/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66" w:name="_3.5公告管理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5公告管理</w:t>
      </w:r>
    </w:p>
    <w:bookmarkEnd w:id="666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"_3.5公告管理"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公告管理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"菜单，对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公告</w:t>
      </w:r>
      <w:r>
        <w:rPr>
          <w:rFonts w:ascii="Arial" w:hAnsi="Arial" w:cs="Arial"/>
          <w:color w:val="333333"/>
          <w:sz w:val="21"/>
          <w:szCs w:val="21"/>
        </w:rPr>
        <w:t>进行查询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、详情、新增、编辑、发布、删除和查看阅读记录</w:t>
      </w:r>
      <w:r>
        <w:rPr>
          <w:rFonts w:ascii="Arial" w:hAnsi="Arial" w:cs="Arial"/>
          <w:color w:val="333333"/>
          <w:sz w:val="21"/>
          <w:szCs w:val="21"/>
        </w:rPr>
        <w:t>操作。</w:t>
      </w:r>
    </w:p>
    <w:p>
      <w:r>
        <w:drawing>
          <wp:inline distT="0" distB="0" distL="114300" distR="114300">
            <wp:extent cx="5266690" cy="2581910"/>
            <wp:effectExtent l="0" t="0" r="10160" b="8890"/>
            <wp:docPr id="2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67" w:name="_Toc2603_WPSOffice_Level3"/>
      <w:bookmarkStart w:id="668" w:name="_Toc30257_WPSOffice_Level3"/>
      <w:bookmarkStart w:id="669" w:name="_Toc26011_WPSOffice_Level3"/>
      <w:bookmarkStart w:id="670" w:name="_Toc21264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67"/>
      <w:bookmarkEnd w:id="668"/>
      <w:bookmarkEnd w:id="669"/>
      <w:bookmarkEnd w:id="670"/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关键字</w:t>
      </w:r>
      <w:r>
        <w:rPr>
          <w:rFonts w:ascii="Arial" w:hAnsi="Arial" w:cs="Arial"/>
          <w:color w:val="333333"/>
          <w:sz w:val="21"/>
          <w:szCs w:val="21"/>
        </w:rPr>
        <w:t>：可输项，可输入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标题进行模糊查询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重要程度：可选项，选择一般、重要进行查询。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是否发布：可选项，选择公告是否发布进行查询。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包含过期：可选项，选择包含过期进行查询。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查询：可选项，点击进行查询，查询条件为空默认查询全部。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重置：可选项，点击清空查询框中的已输条件。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详情：可点击，点击可查询公告详情信息。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3.5.1新增公告</w:t>
      </w:r>
    </w:p>
    <w:p>
      <w:pPr>
        <w:pStyle w:val="11"/>
        <w:spacing w:before="150" w:beforeAutospacing="0" w:after="0" w:afterAutospacing="0" w:line="300" w:lineRule="atLeast"/>
        <w:rPr>
          <w:rFonts w:hint="eastAsia" w:ascii="Arial" w:hAnsi="Arial" w:eastAsia="宋体" w:cs="Arial"/>
          <w:color w:val="333333"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新增公告</w:t>
      </w:r>
      <w:r>
        <w:rPr>
          <w:rFonts w:ascii="Arial" w:hAnsi="Arial" w:cs="Arial"/>
          <w:color w:val="333333"/>
          <w:sz w:val="21"/>
          <w:szCs w:val="21"/>
        </w:rPr>
        <w:t>：在查询页面，点击"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新增</w:t>
      </w:r>
      <w:r>
        <w:rPr>
          <w:rFonts w:ascii="Arial" w:hAnsi="Arial" w:cs="Arial"/>
          <w:color w:val="333333"/>
          <w:sz w:val="21"/>
          <w:szCs w:val="21"/>
        </w:rPr>
        <w:t>"按钮，打开"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新增公告</w:t>
      </w:r>
      <w:r>
        <w:rPr>
          <w:rFonts w:ascii="Arial" w:hAnsi="Arial" w:cs="Arial"/>
          <w:color w:val="333333"/>
          <w:sz w:val="21"/>
          <w:szCs w:val="21"/>
        </w:rPr>
        <w:t>"页面，输入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新增的公告信息</w:t>
      </w:r>
      <w:r>
        <w:rPr>
          <w:rFonts w:ascii="Arial" w:hAnsi="Arial" w:cs="Arial"/>
          <w:color w:val="333333"/>
          <w:sz w:val="21"/>
          <w:szCs w:val="21"/>
        </w:rPr>
        <w:t>后，点击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保存或发布</w:t>
      </w:r>
      <w:r>
        <w:rPr>
          <w:rFonts w:ascii="Arial" w:hAnsi="Arial" w:cs="Arial"/>
          <w:color w:val="333333"/>
          <w:sz w:val="21"/>
          <w:szCs w:val="21"/>
        </w:rPr>
        <w:t>。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 xml:space="preserve"> 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84450"/>
            <wp:effectExtent l="0" t="0" r="5715" b="6350"/>
            <wp:docPr id="2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标题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输项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输入公告对应的标题内容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重要程度</w:t>
      </w:r>
      <w:r>
        <w:rPr>
          <w:rFonts w:ascii="Arial" w:hAnsi="Arial" w:cs="Arial"/>
          <w:color w:val="333333"/>
          <w:sz w:val="21"/>
          <w:szCs w:val="21"/>
        </w:rPr>
        <w:t>：可选项，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选择公告的重要程度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机构：可选项，选择公告对应的机构。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有效期：可输可选项，手工输入或选择公告的有效时间。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附件：可选项，选择上传的文件。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保存：可选项，点击保存，公告为未发布状态。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发布：可选项，点击发布，公告为发布状态。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3.5.2编辑公告</w:t>
      </w:r>
    </w:p>
    <w:p>
      <w:pPr>
        <w:pStyle w:val="11"/>
        <w:spacing w:before="150" w:beforeAutospacing="0" w:after="0" w:afterAutospacing="0" w:line="300" w:lineRule="atLeast"/>
        <w:rPr>
          <w:rFonts w:hint="eastAsia" w:ascii="Arial" w:hAnsi="Arial" w:eastAsia="宋体" w:cs="Arial"/>
          <w:color w:val="333333"/>
          <w:sz w:val="21"/>
          <w:szCs w:val="21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编辑公告</w:t>
      </w:r>
      <w:r>
        <w:rPr>
          <w:rFonts w:ascii="Arial" w:hAnsi="Arial" w:cs="Arial"/>
          <w:color w:val="333333"/>
          <w:sz w:val="21"/>
          <w:szCs w:val="21"/>
        </w:rPr>
        <w:t>：在查询页面，点击"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编辑</w:t>
      </w:r>
      <w:r>
        <w:rPr>
          <w:rFonts w:ascii="Arial" w:hAnsi="Arial" w:cs="Arial"/>
          <w:color w:val="333333"/>
          <w:sz w:val="21"/>
          <w:szCs w:val="21"/>
        </w:rPr>
        <w:t>"按钮，打开"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编辑公告</w:t>
      </w:r>
      <w:r>
        <w:rPr>
          <w:rFonts w:ascii="Arial" w:hAnsi="Arial" w:cs="Arial"/>
          <w:color w:val="333333"/>
          <w:sz w:val="21"/>
          <w:szCs w:val="21"/>
        </w:rPr>
        <w:t>"页面，输入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编辑的公告信息</w:t>
      </w:r>
      <w:r>
        <w:rPr>
          <w:rFonts w:ascii="Arial" w:hAnsi="Arial" w:cs="Arial"/>
          <w:color w:val="333333"/>
          <w:sz w:val="21"/>
          <w:szCs w:val="21"/>
        </w:rPr>
        <w:t>后，点击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保存或发布</w:t>
      </w:r>
      <w:r>
        <w:rPr>
          <w:rFonts w:ascii="Arial" w:hAnsi="Arial" w:cs="Arial"/>
          <w:color w:val="333333"/>
          <w:sz w:val="21"/>
          <w:szCs w:val="21"/>
        </w:rPr>
        <w:t>。</w:t>
      </w:r>
      <w:r>
        <w:rPr>
          <w:rFonts w:hint="eastAsia" w:ascii="Arial" w:hAnsi="Arial" w:cs="Arial"/>
          <w:color w:val="333333"/>
          <w:sz w:val="21"/>
          <w:szCs w:val="21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微软雅黑"/>
          <w:lang w:val="en-US" w:eastAsia="zh-CN"/>
        </w:rPr>
      </w:pPr>
      <w:r>
        <w:drawing>
          <wp:inline distT="0" distB="0" distL="114300" distR="114300">
            <wp:extent cx="5270500" cy="2590165"/>
            <wp:effectExtent l="0" t="0" r="6350" b="635"/>
            <wp:docPr id="2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字段说明同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新增公告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3.5.3发布公告</w:t>
      </w:r>
    </w:p>
    <w:p>
      <w:pPr>
        <w:rPr>
          <w:rFonts w:hint="eastAsia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发布公告</w:t>
      </w:r>
      <w:r>
        <w:rPr>
          <w:rFonts w:ascii="Arial" w:hAnsi="Arial" w:cs="Arial"/>
          <w:color w:val="333333"/>
          <w:sz w:val="21"/>
          <w:szCs w:val="21"/>
        </w:rPr>
        <w:t>：在查询页面，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选择勾选发布的公告，</w:t>
      </w:r>
      <w:r>
        <w:rPr>
          <w:rFonts w:ascii="Arial" w:hAnsi="Arial" w:cs="Arial"/>
          <w:color w:val="333333"/>
          <w:sz w:val="21"/>
          <w:szCs w:val="21"/>
        </w:rPr>
        <w:t>点击"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发布</w:t>
      </w:r>
      <w:r>
        <w:rPr>
          <w:rFonts w:ascii="Arial" w:hAnsi="Arial" w:cs="Arial"/>
          <w:color w:val="333333"/>
          <w:sz w:val="21"/>
          <w:szCs w:val="21"/>
        </w:rPr>
        <w:t>"按钮，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弹出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操作提示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弹框</w:t>
      </w:r>
      <w:r>
        <w:rPr>
          <w:rFonts w:ascii="Arial" w:hAnsi="Arial" w:cs="Arial"/>
          <w:color w:val="333333"/>
          <w:sz w:val="21"/>
          <w:szCs w:val="21"/>
        </w:rPr>
        <w:t>，点击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确定后发布公告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r>
        <w:drawing>
          <wp:inline distT="0" distB="0" distL="114300" distR="114300">
            <wp:extent cx="5266690" cy="2570480"/>
            <wp:effectExtent l="0" t="0" r="10160" b="1270"/>
            <wp:docPr id="2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字段说明：</w:t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选项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点击确定发布公告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9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取消：可选项，点击取消公告发布。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3.5.4删除公告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删除公告</w:t>
      </w:r>
      <w:r>
        <w:rPr>
          <w:rFonts w:ascii="Arial" w:hAnsi="Arial" w:cs="Arial"/>
          <w:color w:val="333333"/>
          <w:sz w:val="21"/>
          <w:szCs w:val="21"/>
        </w:rPr>
        <w:t>：在查询页面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</w:t>
      </w:r>
      <w:r>
        <w:rPr>
          <w:rFonts w:ascii="Arial" w:hAnsi="Arial" w:cs="Arial"/>
          <w:color w:val="333333"/>
          <w:sz w:val="21"/>
          <w:szCs w:val="21"/>
        </w:rPr>
        <w:t>点击"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删除</w:t>
      </w:r>
      <w:r>
        <w:rPr>
          <w:rFonts w:ascii="Arial" w:hAnsi="Arial" w:cs="Arial"/>
          <w:color w:val="333333"/>
          <w:sz w:val="21"/>
          <w:szCs w:val="21"/>
        </w:rPr>
        <w:t>"按钮，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弹出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信息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弹框</w:t>
      </w:r>
      <w:r>
        <w:rPr>
          <w:rFonts w:ascii="Arial" w:hAnsi="Arial" w:cs="Arial"/>
          <w:color w:val="333333"/>
          <w:sz w:val="21"/>
          <w:szCs w:val="21"/>
        </w:rPr>
        <w:t>，点击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确定后删除公告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r>
        <w:drawing>
          <wp:inline distT="0" distB="0" distL="114300" distR="114300">
            <wp:extent cx="5262245" cy="2581910"/>
            <wp:effectExtent l="0" t="0" r="14605" b="8890"/>
            <wp:docPr id="2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71" w:name="_Toc9683_WPSOffice_Level3"/>
      <w:bookmarkStart w:id="672" w:name="_Toc6118_WPSOffice_Level3"/>
      <w:bookmarkStart w:id="673" w:name="_Toc22921_WPSOffice_Level3"/>
      <w:bookmarkStart w:id="674" w:name="_Toc21352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71"/>
      <w:bookmarkEnd w:id="672"/>
      <w:bookmarkEnd w:id="673"/>
      <w:bookmarkEnd w:id="674"/>
    </w:p>
    <w:p>
      <w:pPr>
        <w:numPr>
          <w:ilvl w:val="0"/>
          <w:numId w:val="48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：可选项，点击</w:t>
      </w:r>
      <w:r>
        <w:rPr>
          <w:rFonts w:hint="eastAsia" w:ascii="Arial" w:hAnsi="Arial" w:cs="Arial"/>
          <w:color w:val="333333"/>
          <w:sz w:val="21"/>
          <w:szCs w:val="21"/>
        </w:rPr>
        <w:t>确定</w:t>
      </w:r>
      <w:r>
        <w:rPr>
          <w:rFonts w:ascii="Arial" w:hAnsi="Arial" w:cs="Arial"/>
          <w:color w:val="333333"/>
          <w:sz w:val="21"/>
          <w:szCs w:val="21"/>
        </w:rPr>
        <w:t>删除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公告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48"/>
        </w:numPr>
        <w:adjustRightInd/>
        <w:snapToGrid/>
        <w:spacing w:before="100" w:beforeAutospacing="1" w:after="240" w:line="300" w:lineRule="atLeast"/>
        <w:ind w:left="0"/>
        <w:rPr>
          <w:rFonts w:hint="eastAsia"/>
          <w:lang w:val="en-US" w:eastAsia="zh-CN"/>
        </w:rPr>
      </w:pPr>
      <w:r>
        <w:rPr>
          <w:rFonts w:ascii="Arial" w:hAnsi="Arial" w:cs="Arial"/>
          <w:color w:val="333333"/>
          <w:sz w:val="21"/>
          <w:szCs w:val="21"/>
        </w:rPr>
        <w:t>取消：可选项，点击取消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公告</w:t>
      </w:r>
      <w:r>
        <w:rPr>
          <w:rFonts w:ascii="Arial" w:hAnsi="Arial" w:cs="Arial"/>
          <w:color w:val="333333"/>
          <w:sz w:val="21"/>
          <w:szCs w:val="21"/>
        </w:rPr>
        <w:t>删除。</w:t>
      </w: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3.5.5查看阅读记录</w:t>
      </w:r>
    </w:p>
    <w:p>
      <w:pPr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        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查看阅读记录</w:t>
      </w:r>
      <w:r>
        <w:rPr>
          <w:rFonts w:ascii="Arial" w:hAnsi="Arial" w:cs="Arial"/>
          <w:color w:val="333333"/>
          <w:sz w:val="21"/>
          <w:szCs w:val="21"/>
        </w:rPr>
        <w:t>：在查询页面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，</w:t>
      </w:r>
      <w:r>
        <w:rPr>
          <w:rFonts w:ascii="Arial" w:hAnsi="Arial" w:cs="Arial"/>
          <w:color w:val="333333"/>
          <w:sz w:val="21"/>
          <w:szCs w:val="21"/>
        </w:rPr>
        <w:t>点击"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查看阅读记录</w:t>
      </w:r>
      <w:r>
        <w:rPr>
          <w:rFonts w:ascii="Arial" w:hAnsi="Arial" w:cs="Arial"/>
          <w:color w:val="333333"/>
          <w:sz w:val="21"/>
          <w:szCs w:val="21"/>
        </w:rPr>
        <w:t>"按钮，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弹出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阅读记录</w:t>
      </w:r>
      <w:r>
        <w:rPr>
          <w:rFonts w:ascii="Arial" w:hAnsi="Arial" w:cs="Arial"/>
          <w:color w:val="333333"/>
          <w:sz w:val="21"/>
          <w:szCs w:val="21"/>
        </w:rPr>
        <w:t>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信息弹框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查看公告阅读记录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3.5.6注意事项</w:t>
      </w:r>
    </w:p>
    <w:p>
      <w:pPr>
        <w:numPr>
          <w:ilvl w:val="0"/>
          <w:numId w:val="54"/>
        </w:numP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</w:pPr>
      <w:bookmarkStart w:id="675" w:name="_Toc25029_WPSOffice_Level3"/>
      <w:bookmarkStart w:id="676" w:name="_Toc8983_WPSOffice_Level3"/>
      <w:bookmarkStart w:id="677" w:name="_Toc31465_WPSOffice_Level3"/>
      <w:bookmarkStart w:id="678" w:name="_Toc31325_WPSOffice_Level3"/>
      <w:bookmarkStart w:id="679" w:name="_Toc25239_WPSOffice_Level3"/>
      <w: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  <w:t>列表中，标题是链接，点击后可查看公告详情信息。</w:t>
      </w:r>
      <w:bookmarkEnd w:id="675"/>
      <w:bookmarkEnd w:id="676"/>
      <w:bookmarkEnd w:id="677"/>
      <w:bookmarkEnd w:id="678"/>
      <w:bookmarkEnd w:id="679"/>
    </w:p>
    <w:p>
      <w:pPr>
        <w:numPr>
          <w:ilvl w:val="0"/>
          <w:numId w:val="54"/>
        </w:numP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</w:pPr>
      <w:bookmarkStart w:id="680" w:name="_Toc9887_WPSOffice_Level3"/>
      <w:bookmarkStart w:id="681" w:name="_Toc28163_WPSOffice_Level3"/>
      <w:bookmarkStart w:id="682" w:name="_Toc14191_WPSOffice_Level3"/>
      <w:bookmarkStart w:id="683" w:name="_Toc28729_WPSOffice_Level3"/>
      <w:bookmarkStart w:id="684" w:name="_Toc8279_WPSOffice_Level3"/>
      <w: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  <w:t>详情页中，附件可点击下载。</w:t>
      </w:r>
      <w:bookmarkEnd w:id="680"/>
      <w:bookmarkEnd w:id="681"/>
      <w:bookmarkEnd w:id="682"/>
      <w:bookmarkEnd w:id="683"/>
      <w:bookmarkEnd w:id="684"/>
    </w:p>
    <w:p>
      <w:pPr>
        <w:numPr>
          <w:ilvl w:val="0"/>
          <w:numId w:val="54"/>
        </w:numP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</w:pPr>
      <w:bookmarkStart w:id="685" w:name="_Toc15794_WPSOffice_Level3"/>
      <w:bookmarkStart w:id="686" w:name="_Toc20341_WPSOffice_Level3"/>
      <w:bookmarkStart w:id="687" w:name="_Toc5503_WPSOffice_Level3"/>
      <w:bookmarkStart w:id="688" w:name="_Toc23313_WPSOffice_Level3"/>
      <w:bookmarkStart w:id="689" w:name="_Toc4446_WPSOffice_Level3"/>
      <w:r>
        <w:rPr>
          <w:rFonts w:hint="eastAsia" w:ascii="微软雅黑" w:hAnsi="微软雅黑" w:cs="微软雅黑"/>
          <w:b w:val="0"/>
          <w:bCs/>
          <w:sz w:val="21"/>
          <w:szCs w:val="21"/>
          <w:lang w:val="en-US" w:eastAsia="zh-CN"/>
        </w:rPr>
        <w:t>公告管理中新增公告并发布，显示在首页公告栏中。</w:t>
      </w:r>
      <w:bookmarkEnd w:id="685"/>
      <w:bookmarkEnd w:id="686"/>
      <w:bookmarkEnd w:id="687"/>
      <w:bookmarkEnd w:id="688"/>
      <w:bookmarkEnd w:id="689"/>
    </w:p>
    <w:p>
      <w:pPr>
        <w:rPr>
          <w:rFonts w:ascii="Arial" w:hAnsi="Arial" w:cs="Arial"/>
          <w:b/>
          <w:bCs/>
          <w:color w:val="333333"/>
          <w:sz w:val="21"/>
          <w:szCs w:val="21"/>
        </w:rPr>
      </w:pPr>
    </w:p>
    <w:p>
      <w:r>
        <w:drawing>
          <wp:inline distT="0" distB="0" distL="114300" distR="114300">
            <wp:extent cx="5265420" cy="2576195"/>
            <wp:effectExtent l="0" t="0" r="11430" b="14605"/>
            <wp:docPr id="2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90" w:name="_Toc6282_WPSOffice_Level3"/>
      <w:bookmarkStart w:id="691" w:name="_Toc3438_WPSOffice_Level3"/>
      <w:bookmarkStart w:id="692" w:name="_Toc29940_WPSOffice_Level3"/>
      <w:bookmarkStart w:id="693" w:name="_Toc15073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90"/>
      <w:bookmarkEnd w:id="691"/>
      <w:bookmarkEnd w:id="692"/>
      <w:bookmarkEnd w:id="693"/>
    </w:p>
    <w:p>
      <w:pPr>
        <w:numPr>
          <w:ilvl w:val="0"/>
          <w:numId w:val="48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查看公告阅读次数</w:t>
      </w:r>
      <w:r>
        <w:rPr>
          <w:rFonts w:ascii="Arial" w:hAnsi="Arial" w:cs="Arial"/>
          <w:color w:val="333333"/>
          <w:sz w:val="21"/>
          <w:szCs w:val="21"/>
        </w:rPr>
        <w:t>：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阅读记录信息页可查看公告阅读次数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/>
          <w:lang w:val="en-US"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694" w:name="_3.6公告查询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6公告查询</w:t>
      </w:r>
    </w:p>
    <w:bookmarkEnd w:id="694"/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Style w:val="13"/>
          <w:rFonts w:ascii="Arial" w:hAnsi="Arial" w:cs="Arial"/>
          <w:color w:val="333333"/>
          <w:sz w:val="21"/>
          <w:szCs w:val="21"/>
        </w:rPr>
        <w:t>      </w:t>
      </w:r>
      <w:r>
        <w:rPr>
          <w:rStyle w:val="23"/>
          <w:rFonts w:ascii="Arial" w:hAnsi="Arial" w:cs="Arial"/>
          <w:b/>
          <w:bCs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系统管理员通过"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begin"/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instrText xml:space="preserve"> HYPERLINK \l "_3.6公告查询" </w:instrTex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separate"/>
      </w:r>
      <w:r>
        <w:rPr>
          <w:rStyle w:val="15"/>
          <w:rFonts w:hint="eastAsia" w:ascii="Arial" w:hAnsi="Arial" w:cs="Arial"/>
          <w:color w:val="333333"/>
          <w:sz w:val="21"/>
          <w:szCs w:val="21"/>
          <w:lang w:eastAsia="zh-CN"/>
        </w:rPr>
        <w:t>公告查询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fldChar w:fldCharType="end"/>
      </w:r>
      <w:r>
        <w:rPr>
          <w:rFonts w:ascii="Arial" w:hAnsi="Arial" w:cs="Arial"/>
          <w:color w:val="333333"/>
          <w:sz w:val="21"/>
          <w:szCs w:val="21"/>
        </w:rPr>
        <w:t>"菜单，对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已发布的公告</w:t>
      </w:r>
      <w:r>
        <w:rPr>
          <w:rFonts w:ascii="Arial" w:hAnsi="Arial" w:cs="Arial"/>
          <w:color w:val="333333"/>
          <w:sz w:val="21"/>
          <w:szCs w:val="21"/>
        </w:rPr>
        <w:t>进行查询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和阅读</w:t>
      </w:r>
      <w:r>
        <w:rPr>
          <w:rFonts w:ascii="Arial" w:hAnsi="Arial" w:cs="Arial"/>
          <w:color w:val="333333"/>
          <w:sz w:val="21"/>
          <w:szCs w:val="21"/>
        </w:rPr>
        <w:t>操作。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</w:pPr>
      <w:r>
        <w:drawing>
          <wp:inline distT="0" distB="0" distL="114300" distR="114300">
            <wp:extent cx="5262880" cy="2563495"/>
            <wp:effectExtent l="0" t="0" r="13970" b="8255"/>
            <wp:docPr id="2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95" w:name="_Toc29947_WPSOffice_Level3"/>
      <w:bookmarkStart w:id="696" w:name="_Toc29126_WPSOffice_Level3"/>
      <w:bookmarkStart w:id="697" w:name="_Toc6393_WPSOffice_Level3"/>
      <w:bookmarkStart w:id="698" w:name="_Toc5698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95"/>
      <w:bookmarkEnd w:id="696"/>
      <w:bookmarkEnd w:id="697"/>
      <w:bookmarkEnd w:id="698"/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关键字</w:t>
      </w:r>
      <w:r>
        <w:rPr>
          <w:rFonts w:ascii="Arial" w:hAnsi="Arial" w:cs="Arial"/>
          <w:color w:val="333333"/>
          <w:sz w:val="21"/>
          <w:szCs w:val="21"/>
        </w:rPr>
        <w:t>：可输项，可输入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标题进行模糊查询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重要程度：可选项，选择一般、重要进行查询。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是否发布：可选项，选择公告是否发布进行查询。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包含过期：可选项，选择包含过期进行查询。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查询：可选项，点击进行查询，查询条件为空默认查询全部。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重置：可选项，点击清空查询框中的已输条件。</w:t>
      </w: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ascii="Arial" w:hAnsi="Arial" w:cs="Arial"/>
          <w:color w:val="333333"/>
          <w:sz w:val="21"/>
          <w:szCs w:val="21"/>
        </w:rPr>
      </w:pPr>
    </w:p>
    <w:p>
      <w:pPr>
        <w:pStyle w:val="6"/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1"/>
          <w:szCs w:val="21"/>
          <w:lang w:val="en-US" w:eastAsia="zh-CN"/>
        </w:rPr>
        <w:t>3.6.1阅读公告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阅读公告：在公告查询页中，列表中是已发布的公告，每点击一次‘阅读’，阅读数会累加加1。</w:t>
      </w:r>
    </w:p>
    <w:p>
      <w:r>
        <w:drawing>
          <wp:inline distT="0" distB="0" distL="114300" distR="114300">
            <wp:extent cx="5273675" cy="2603500"/>
            <wp:effectExtent l="0" t="0" r="3175" b="6350"/>
            <wp:docPr id="2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699" w:name="_Toc28967_WPSOffice_Level3"/>
      <w:bookmarkStart w:id="700" w:name="_Toc23146_WPSOffice_Level3"/>
      <w:bookmarkStart w:id="701" w:name="_Toc5391_WPSOffice_Level3"/>
      <w:bookmarkStart w:id="702" w:name="_Toc21331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699"/>
      <w:bookmarkEnd w:id="700"/>
      <w:bookmarkEnd w:id="701"/>
      <w:bookmarkEnd w:id="702"/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附件下载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点击文件可下载公告附件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返回：可点击，点击后返回至公告查询页。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720"/>
        </w:tabs>
        <w:adjustRightInd/>
        <w:snapToGrid/>
        <w:spacing w:before="100" w:beforeAutospacing="1" w:after="100" w:afterAutospacing="1" w:line="300" w:lineRule="atLeast"/>
        <w:rPr>
          <w:rFonts w:hint="eastAsia"/>
          <w:lang w:val="en-US" w:eastAsia="zh-CN"/>
        </w:rPr>
      </w:pPr>
    </w:p>
    <w:p>
      <w:pPr>
        <w:pStyle w:val="5"/>
        <w:spacing w:before="300" w:after="0"/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bookmarkStart w:id="703" w:name="_3.7公告阅读记录"/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3</w:t>
      </w:r>
      <w:r>
        <w:rPr>
          <w:rFonts w:ascii="Arial" w:hAnsi="Arial" w:cs="Arial"/>
          <w:color w:val="707070"/>
          <w:sz w:val="21"/>
          <w:szCs w:val="21"/>
        </w:rPr>
        <w:t>.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7公告阅读记录</w:t>
      </w:r>
    </w:p>
    <w:bookmarkEnd w:id="703"/>
    <w:p>
      <w:pPr>
        <w:rPr>
          <w:rFonts w:hint="eastAsia" w:ascii="Arial" w:hAnsi="Arial" w:cs="Arial"/>
          <w:color w:val="707070"/>
          <w:sz w:val="21"/>
          <w:szCs w:val="21"/>
          <w:lang w:val="en-US" w:eastAsia="zh-CN"/>
        </w:rPr>
      </w:pP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公告阅读记录：在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fldChar w:fldCharType="begin"/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instrText xml:space="preserve"> HYPERLINK \l "_3.7公告阅读记录" </w:instrTex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fldChar w:fldCharType="separate"/>
      </w:r>
      <w:r>
        <w:rPr>
          <w:rStyle w:val="15"/>
          <w:rFonts w:hint="eastAsia" w:ascii="Arial" w:hAnsi="Arial" w:cs="Arial"/>
          <w:color w:val="707070"/>
          <w:sz w:val="21"/>
          <w:szCs w:val="21"/>
          <w:lang w:val="en-US" w:eastAsia="zh-CN"/>
        </w:rPr>
        <w:t>公告阅读记录</w:t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fldChar w:fldCharType="end"/>
      </w:r>
      <w:r>
        <w:rPr>
          <w:rFonts w:hint="eastAsia" w:ascii="Arial" w:hAnsi="Arial" w:cs="Arial"/>
          <w:color w:val="707070"/>
          <w:sz w:val="21"/>
          <w:szCs w:val="21"/>
          <w:lang w:val="en-US" w:eastAsia="zh-CN"/>
        </w:rPr>
        <w:t>页中，系统管理员查看所有公告阅读记录。</w:t>
      </w:r>
    </w:p>
    <w:p>
      <w:r>
        <w:drawing>
          <wp:inline distT="0" distB="0" distL="114300" distR="114300">
            <wp:extent cx="5265420" cy="2576195"/>
            <wp:effectExtent l="0" t="0" r="11430" b="14605"/>
            <wp:docPr id="2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11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bookmarkStart w:id="704" w:name="_Toc32473_WPSOffice_Level3"/>
      <w:bookmarkStart w:id="705" w:name="_Toc20008_WPSOffice_Level3"/>
      <w:bookmarkStart w:id="706" w:name="_Toc28871_WPSOffice_Level3"/>
      <w:bookmarkStart w:id="707" w:name="_Toc27057_WPSOffice_Level3"/>
      <w:r>
        <w:rPr>
          <w:rStyle w:val="13"/>
          <w:rFonts w:ascii="Arial" w:hAnsi="Arial" w:cs="Arial"/>
          <w:color w:val="333333"/>
          <w:sz w:val="21"/>
          <w:szCs w:val="21"/>
        </w:rPr>
        <w:t>字段说明：</w:t>
      </w:r>
      <w:bookmarkEnd w:id="704"/>
      <w:bookmarkEnd w:id="705"/>
      <w:bookmarkEnd w:id="706"/>
      <w:bookmarkEnd w:id="707"/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标题</w:t>
      </w:r>
      <w:r>
        <w:rPr>
          <w:rFonts w:ascii="Arial" w:hAnsi="Arial" w:cs="Arial"/>
          <w:color w:val="333333"/>
          <w:sz w:val="21"/>
          <w:szCs w:val="21"/>
        </w:rPr>
        <w:t>：可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输项</w:t>
      </w:r>
      <w:r>
        <w:rPr>
          <w:rFonts w:ascii="Arial" w:hAnsi="Arial" w:cs="Arial"/>
          <w:color w:val="333333"/>
          <w:sz w:val="21"/>
          <w:szCs w:val="21"/>
        </w:rPr>
        <w:t>，</w:t>
      </w: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输入标题进行公告阅读记录查询</w:t>
      </w:r>
      <w:r>
        <w:rPr>
          <w:rFonts w:ascii="Arial" w:hAnsi="Arial" w:cs="Arial"/>
          <w:color w:val="333333"/>
          <w:sz w:val="21"/>
          <w:szCs w:val="21"/>
        </w:rPr>
        <w:t>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阅读者：可输项，输入对应阅读者进行查询。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开始时间：可输可选项，手工输入或选择时间进行查询。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结束时间：可输可选项，手工输入或选择时间进行查询。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查询：可选项，点击进行查询，查询条件为空默认查询全部。</w:t>
      </w:r>
    </w:p>
    <w:p>
      <w:pPr>
        <w:numPr>
          <w:ilvl w:val="0"/>
          <w:numId w:val="53"/>
        </w:numPr>
        <w:adjustRightInd/>
        <w:snapToGrid/>
        <w:spacing w:before="100" w:beforeAutospacing="1" w:after="100" w:afterAutospacing="1" w:line="300" w:lineRule="atLeast"/>
        <w:ind w:left="0"/>
        <w:rPr>
          <w:rFonts w:ascii="Arial" w:hAnsi="Arial" w:cs="Arial"/>
          <w:color w:val="333333"/>
          <w:sz w:val="21"/>
          <w:szCs w:val="21"/>
        </w:rPr>
      </w:pPr>
      <w:r>
        <w:rPr>
          <w:rFonts w:hint="eastAsia" w:ascii="Arial" w:hAnsi="Arial" w:cs="Arial"/>
          <w:color w:val="333333"/>
          <w:sz w:val="21"/>
          <w:szCs w:val="21"/>
          <w:lang w:eastAsia="zh-CN"/>
        </w:rPr>
        <w:t>重置：可选项，点击清空查询框中的已输条件。</w:t>
      </w:r>
    </w:p>
    <w:p>
      <w:pPr>
        <w:numPr>
          <w:ilvl w:val="0"/>
          <w:numId w:val="0"/>
        </w:numPr>
        <w:adjustRightInd/>
        <w:snapToGrid/>
        <w:spacing w:before="100" w:beforeAutospacing="1" w:after="100" w:afterAutospacing="1" w:line="300" w:lineRule="atLeas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Noto Sans Mono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rPr>
        <w:rFonts w:hint="eastAsia" w:eastAsia="微软雅黑"/>
        <w:lang w:eastAsia="zh-CN"/>
      </w:rPr>
    </w:pPr>
    <w:r>
      <w:rPr>
        <w:rFonts w:hint="eastAsia"/>
        <w:lang w:eastAsia="zh-CN"/>
      </w:rPr>
      <w:t>元数据之家用户操作手册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3F5DCB"/>
    <w:multiLevelType w:val="multilevel"/>
    <w:tmpl w:val="833F5D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8581120C"/>
    <w:multiLevelType w:val="singleLevel"/>
    <w:tmpl w:val="8581120C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805" w:leftChars="0" w:firstLine="0" w:firstLineChars="0"/>
      </w:pPr>
    </w:lvl>
  </w:abstractNum>
  <w:abstractNum w:abstractNumId="2">
    <w:nsid w:val="8EE9E932"/>
    <w:multiLevelType w:val="multilevel"/>
    <w:tmpl w:val="8EE9E9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9D534850"/>
    <w:multiLevelType w:val="multilevel"/>
    <w:tmpl w:val="9D5348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A3A9FEF5"/>
    <w:multiLevelType w:val="singleLevel"/>
    <w:tmpl w:val="A3A9FEF5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BA56C910"/>
    <w:multiLevelType w:val="singleLevel"/>
    <w:tmpl w:val="BA56C91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0565A19"/>
    <w:multiLevelType w:val="singleLevel"/>
    <w:tmpl w:val="C0565A1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E55A033"/>
    <w:multiLevelType w:val="multilevel"/>
    <w:tmpl w:val="CE55A0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D6895EE1"/>
    <w:multiLevelType w:val="multilevel"/>
    <w:tmpl w:val="D6895E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DF6CD0BA"/>
    <w:multiLevelType w:val="singleLevel"/>
    <w:tmpl w:val="DF6CD0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2B874BA"/>
    <w:multiLevelType w:val="multilevel"/>
    <w:tmpl w:val="02B874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1">
    <w:nsid w:val="05A4260D"/>
    <w:multiLevelType w:val="multilevel"/>
    <w:tmpl w:val="05A426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">
    <w:nsid w:val="0622796C"/>
    <w:multiLevelType w:val="multilevel"/>
    <w:tmpl w:val="062279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">
    <w:nsid w:val="073522E6"/>
    <w:multiLevelType w:val="multilevel"/>
    <w:tmpl w:val="073522E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">
    <w:nsid w:val="076E357B"/>
    <w:multiLevelType w:val="multilevel"/>
    <w:tmpl w:val="076E35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5">
    <w:nsid w:val="087B065C"/>
    <w:multiLevelType w:val="multilevel"/>
    <w:tmpl w:val="087B06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6">
    <w:nsid w:val="0B574C69"/>
    <w:multiLevelType w:val="multilevel"/>
    <w:tmpl w:val="0B574C6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7">
    <w:nsid w:val="0D20461F"/>
    <w:multiLevelType w:val="multilevel"/>
    <w:tmpl w:val="0D20461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8">
    <w:nsid w:val="120E6EB4"/>
    <w:multiLevelType w:val="multilevel"/>
    <w:tmpl w:val="120E6EB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9">
    <w:nsid w:val="15DD6D1F"/>
    <w:multiLevelType w:val="multilevel"/>
    <w:tmpl w:val="15DD6D1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0">
    <w:nsid w:val="162C4926"/>
    <w:multiLevelType w:val="multilevel"/>
    <w:tmpl w:val="162C49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1">
    <w:nsid w:val="1935341F"/>
    <w:multiLevelType w:val="multilevel"/>
    <w:tmpl w:val="1935341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2">
    <w:nsid w:val="1EA13C15"/>
    <w:multiLevelType w:val="multilevel"/>
    <w:tmpl w:val="1EA13C1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3">
    <w:nsid w:val="1EC22E67"/>
    <w:multiLevelType w:val="multilevel"/>
    <w:tmpl w:val="1EC22E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4">
    <w:nsid w:val="20367912"/>
    <w:multiLevelType w:val="multilevel"/>
    <w:tmpl w:val="2036791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5">
    <w:nsid w:val="27E4162D"/>
    <w:multiLevelType w:val="multilevel"/>
    <w:tmpl w:val="27E416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6">
    <w:nsid w:val="28575ED6"/>
    <w:multiLevelType w:val="multilevel"/>
    <w:tmpl w:val="28575E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7">
    <w:nsid w:val="2D05505A"/>
    <w:multiLevelType w:val="multilevel"/>
    <w:tmpl w:val="2D05505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8">
    <w:nsid w:val="2FAF072C"/>
    <w:multiLevelType w:val="multilevel"/>
    <w:tmpl w:val="2FAF07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9">
    <w:nsid w:val="316A725B"/>
    <w:multiLevelType w:val="multilevel"/>
    <w:tmpl w:val="316A725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0">
    <w:nsid w:val="39511E61"/>
    <w:multiLevelType w:val="multilevel"/>
    <w:tmpl w:val="39511E6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1">
    <w:nsid w:val="39F65ED4"/>
    <w:multiLevelType w:val="multilevel"/>
    <w:tmpl w:val="39F65E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2">
    <w:nsid w:val="44F4752F"/>
    <w:multiLevelType w:val="multilevel"/>
    <w:tmpl w:val="44F4752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3">
    <w:nsid w:val="459E8FE3"/>
    <w:multiLevelType w:val="singleLevel"/>
    <w:tmpl w:val="459E8F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4AC9438F"/>
    <w:multiLevelType w:val="multilevel"/>
    <w:tmpl w:val="4AC943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5">
    <w:nsid w:val="4EA0239C"/>
    <w:multiLevelType w:val="multilevel"/>
    <w:tmpl w:val="4EA023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6">
    <w:nsid w:val="4F8140B8"/>
    <w:multiLevelType w:val="multilevel"/>
    <w:tmpl w:val="4F8140B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7">
    <w:nsid w:val="53232011"/>
    <w:multiLevelType w:val="multilevel"/>
    <w:tmpl w:val="532320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8">
    <w:nsid w:val="54370353"/>
    <w:multiLevelType w:val="multilevel"/>
    <w:tmpl w:val="5437035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9">
    <w:nsid w:val="56B2329C"/>
    <w:multiLevelType w:val="multilevel"/>
    <w:tmpl w:val="56B232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0">
    <w:nsid w:val="5D901CA3"/>
    <w:multiLevelType w:val="multilevel"/>
    <w:tmpl w:val="5D901C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1">
    <w:nsid w:val="62C03EB3"/>
    <w:multiLevelType w:val="multilevel"/>
    <w:tmpl w:val="62C03EB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2">
    <w:nsid w:val="666878AA"/>
    <w:multiLevelType w:val="multilevel"/>
    <w:tmpl w:val="666878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3">
    <w:nsid w:val="6A7F507E"/>
    <w:multiLevelType w:val="multilevel"/>
    <w:tmpl w:val="6A7F507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4">
    <w:nsid w:val="6EF5087B"/>
    <w:multiLevelType w:val="multilevel"/>
    <w:tmpl w:val="6EF508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5">
    <w:nsid w:val="731E0626"/>
    <w:multiLevelType w:val="multilevel"/>
    <w:tmpl w:val="731E06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6">
    <w:nsid w:val="7623777B"/>
    <w:multiLevelType w:val="multilevel"/>
    <w:tmpl w:val="762377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7">
    <w:nsid w:val="784A02AD"/>
    <w:multiLevelType w:val="multilevel"/>
    <w:tmpl w:val="784A02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8">
    <w:nsid w:val="78DE26E1"/>
    <w:multiLevelType w:val="multilevel"/>
    <w:tmpl w:val="78DE26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9">
    <w:nsid w:val="7A277D13"/>
    <w:multiLevelType w:val="multilevel"/>
    <w:tmpl w:val="7A277D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0">
    <w:nsid w:val="7BFDAF50"/>
    <w:multiLevelType w:val="multilevel"/>
    <w:tmpl w:val="7BFDAF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1">
    <w:nsid w:val="7C760EAB"/>
    <w:multiLevelType w:val="multilevel"/>
    <w:tmpl w:val="7C760EA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2">
    <w:nsid w:val="7E140D48"/>
    <w:multiLevelType w:val="multilevel"/>
    <w:tmpl w:val="7E140D4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3">
    <w:nsid w:val="7F5065E4"/>
    <w:multiLevelType w:val="multilevel"/>
    <w:tmpl w:val="7F5065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23"/>
  </w:num>
  <w:num w:numId="2">
    <w:abstractNumId w:val="35"/>
  </w:num>
  <w:num w:numId="3">
    <w:abstractNumId w:val="4"/>
  </w:num>
  <w:num w:numId="4">
    <w:abstractNumId w:val="30"/>
  </w:num>
  <w:num w:numId="5">
    <w:abstractNumId w:val="33"/>
  </w:num>
  <w:num w:numId="6">
    <w:abstractNumId w:val="7"/>
  </w:num>
  <w:num w:numId="7">
    <w:abstractNumId w:val="19"/>
  </w:num>
  <w:num w:numId="8">
    <w:abstractNumId w:val="20"/>
  </w:num>
  <w:num w:numId="9">
    <w:abstractNumId w:val="52"/>
  </w:num>
  <w:num w:numId="10">
    <w:abstractNumId w:val="13"/>
  </w:num>
  <w:num w:numId="11">
    <w:abstractNumId w:val="36"/>
  </w:num>
  <w:num w:numId="12">
    <w:abstractNumId w:val="49"/>
  </w:num>
  <w:num w:numId="13">
    <w:abstractNumId w:val="37"/>
  </w:num>
  <w:num w:numId="14">
    <w:abstractNumId w:val="38"/>
  </w:num>
  <w:num w:numId="15">
    <w:abstractNumId w:val="24"/>
  </w:num>
  <w:num w:numId="16">
    <w:abstractNumId w:val="39"/>
  </w:num>
  <w:num w:numId="17">
    <w:abstractNumId w:val="10"/>
  </w:num>
  <w:num w:numId="18">
    <w:abstractNumId w:val="44"/>
  </w:num>
  <w:num w:numId="19">
    <w:abstractNumId w:val="51"/>
  </w:num>
  <w:num w:numId="20">
    <w:abstractNumId w:val="42"/>
  </w:num>
  <w:num w:numId="21">
    <w:abstractNumId w:val="50"/>
  </w:num>
  <w:num w:numId="22">
    <w:abstractNumId w:val="18"/>
  </w:num>
  <w:num w:numId="23">
    <w:abstractNumId w:val="47"/>
  </w:num>
  <w:num w:numId="24">
    <w:abstractNumId w:val="3"/>
  </w:num>
  <w:num w:numId="25">
    <w:abstractNumId w:val="2"/>
  </w:num>
  <w:num w:numId="26">
    <w:abstractNumId w:val="8"/>
  </w:num>
  <w:num w:numId="27">
    <w:abstractNumId w:val="17"/>
  </w:num>
  <w:num w:numId="28">
    <w:abstractNumId w:val="12"/>
  </w:num>
  <w:num w:numId="29">
    <w:abstractNumId w:val="45"/>
  </w:num>
  <w:num w:numId="30">
    <w:abstractNumId w:val="16"/>
  </w:num>
  <w:num w:numId="31">
    <w:abstractNumId w:val="32"/>
  </w:num>
  <w:num w:numId="32">
    <w:abstractNumId w:val="21"/>
  </w:num>
  <w:num w:numId="33">
    <w:abstractNumId w:val="15"/>
  </w:num>
  <w:num w:numId="34">
    <w:abstractNumId w:val="27"/>
  </w:num>
  <w:num w:numId="35">
    <w:abstractNumId w:val="25"/>
  </w:num>
  <w:num w:numId="36">
    <w:abstractNumId w:val="34"/>
  </w:num>
  <w:num w:numId="37">
    <w:abstractNumId w:val="48"/>
  </w:num>
  <w:num w:numId="38">
    <w:abstractNumId w:val="53"/>
  </w:num>
  <w:num w:numId="39">
    <w:abstractNumId w:val="28"/>
  </w:num>
  <w:num w:numId="40">
    <w:abstractNumId w:val="14"/>
  </w:num>
  <w:num w:numId="41">
    <w:abstractNumId w:val="46"/>
  </w:num>
  <w:num w:numId="42">
    <w:abstractNumId w:val="11"/>
  </w:num>
  <w:num w:numId="43">
    <w:abstractNumId w:val="6"/>
  </w:num>
  <w:num w:numId="44">
    <w:abstractNumId w:val="43"/>
  </w:num>
  <w:num w:numId="45">
    <w:abstractNumId w:val="0"/>
  </w:num>
  <w:num w:numId="46">
    <w:abstractNumId w:val="29"/>
  </w:num>
  <w:num w:numId="47">
    <w:abstractNumId w:val="40"/>
  </w:num>
  <w:num w:numId="48">
    <w:abstractNumId w:val="26"/>
  </w:num>
  <w:num w:numId="49">
    <w:abstractNumId w:val="22"/>
  </w:num>
  <w:num w:numId="50">
    <w:abstractNumId w:val="41"/>
  </w:num>
  <w:num w:numId="51">
    <w:abstractNumId w:val="1"/>
  </w:num>
  <w:num w:numId="52">
    <w:abstractNumId w:val="5"/>
  </w:num>
  <w:num w:numId="53">
    <w:abstractNumId w:val="31"/>
  </w:num>
  <w:num w:numId="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hideSpellingErrors/>
  <w:documentProtection w:enforcement="0"/>
  <w:defaultTabStop w:val="420"/>
  <w:drawingGridHorizontalSpacing w:val="11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3279"/>
    <w:rsid w:val="00002B8C"/>
    <w:rsid w:val="00005119"/>
    <w:rsid w:val="000330C6"/>
    <w:rsid w:val="00036D8C"/>
    <w:rsid w:val="0006744F"/>
    <w:rsid w:val="00067E2B"/>
    <w:rsid w:val="000750CC"/>
    <w:rsid w:val="000B6AD1"/>
    <w:rsid w:val="0012427E"/>
    <w:rsid w:val="00124FD5"/>
    <w:rsid w:val="00171F0B"/>
    <w:rsid w:val="00176AFF"/>
    <w:rsid w:val="001862C9"/>
    <w:rsid w:val="00191115"/>
    <w:rsid w:val="00195348"/>
    <w:rsid w:val="001B62B3"/>
    <w:rsid w:val="001E466B"/>
    <w:rsid w:val="0022239C"/>
    <w:rsid w:val="002306B5"/>
    <w:rsid w:val="00235996"/>
    <w:rsid w:val="002859C5"/>
    <w:rsid w:val="00294B23"/>
    <w:rsid w:val="002A3EFE"/>
    <w:rsid w:val="0030447F"/>
    <w:rsid w:val="00367C98"/>
    <w:rsid w:val="00371AC1"/>
    <w:rsid w:val="00372C1F"/>
    <w:rsid w:val="00386E56"/>
    <w:rsid w:val="00390B7C"/>
    <w:rsid w:val="003C4A22"/>
    <w:rsid w:val="003D7028"/>
    <w:rsid w:val="003F0331"/>
    <w:rsid w:val="00435F9A"/>
    <w:rsid w:val="00444BC3"/>
    <w:rsid w:val="00444C0B"/>
    <w:rsid w:val="0047353E"/>
    <w:rsid w:val="004C547E"/>
    <w:rsid w:val="00530022"/>
    <w:rsid w:val="00533686"/>
    <w:rsid w:val="005651CC"/>
    <w:rsid w:val="00573F9A"/>
    <w:rsid w:val="005A1847"/>
    <w:rsid w:val="005A6810"/>
    <w:rsid w:val="005E504C"/>
    <w:rsid w:val="005E6290"/>
    <w:rsid w:val="00602CF9"/>
    <w:rsid w:val="00605E2B"/>
    <w:rsid w:val="00616CD0"/>
    <w:rsid w:val="006450E8"/>
    <w:rsid w:val="00652DDC"/>
    <w:rsid w:val="00655C02"/>
    <w:rsid w:val="00662AD9"/>
    <w:rsid w:val="00677AFB"/>
    <w:rsid w:val="006825B8"/>
    <w:rsid w:val="006966E0"/>
    <w:rsid w:val="00696A46"/>
    <w:rsid w:val="006A3289"/>
    <w:rsid w:val="006A4B1C"/>
    <w:rsid w:val="006A666F"/>
    <w:rsid w:val="006B72B0"/>
    <w:rsid w:val="006C121B"/>
    <w:rsid w:val="006C3038"/>
    <w:rsid w:val="006D3D93"/>
    <w:rsid w:val="006E185B"/>
    <w:rsid w:val="006E3279"/>
    <w:rsid w:val="006F4F1F"/>
    <w:rsid w:val="00707C54"/>
    <w:rsid w:val="007243B5"/>
    <w:rsid w:val="0075243A"/>
    <w:rsid w:val="00764FEE"/>
    <w:rsid w:val="00783209"/>
    <w:rsid w:val="00793C24"/>
    <w:rsid w:val="00796490"/>
    <w:rsid w:val="007B115C"/>
    <w:rsid w:val="00845C66"/>
    <w:rsid w:val="00855EEB"/>
    <w:rsid w:val="008575BF"/>
    <w:rsid w:val="008659DC"/>
    <w:rsid w:val="008A2137"/>
    <w:rsid w:val="008C4144"/>
    <w:rsid w:val="008F4694"/>
    <w:rsid w:val="00914F98"/>
    <w:rsid w:val="0093570F"/>
    <w:rsid w:val="00935EC0"/>
    <w:rsid w:val="009449E2"/>
    <w:rsid w:val="00971FB2"/>
    <w:rsid w:val="009802D4"/>
    <w:rsid w:val="009838F9"/>
    <w:rsid w:val="00986AAE"/>
    <w:rsid w:val="009A4B40"/>
    <w:rsid w:val="009B7FA9"/>
    <w:rsid w:val="009D16F0"/>
    <w:rsid w:val="009D5B2A"/>
    <w:rsid w:val="009E4C43"/>
    <w:rsid w:val="00A02B38"/>
    <w:rsid w:val="00A074AE"/>
    <w:rsid w:val="00A41DC5"/>
    <w:rsid w:val="00A42795"/>
    <w:rsid w:val="00A52BFE"/>
    <w:rsid w:val="00A550A5"/>
    <w:rsid w:val="00A57C33"/>
    <w:rsid w:val="00A8236A"/>
    <w:rsid w:val="00A837D3"/>
    <w:rsid w:val="00AA5ECF"/>
    <w:rsid w:val="00AC1DD1"/>
    <w:rsid w:val="00AD0509"/>
    <w:rsid w:val="00AD294A"/>
    <w:rsid w:val="00AE089C"/>
    <w:rsid w:val="00B45DB5"/>
    <w:rsid w:val="00B64BF6"/>
    <w:rsid w:val="00B9506B"/>
    <w:rsid w:val="00B95B68"/>
    <w:rsid w:val="00BB337E"/>
    <w:rsid w:val="00BC0317"/>
    <w:rsid w:val="00BC33D7"/>
    <w:rsid w:val="00BE4267"/>
    <w:rsid w:val="00BE7FE3"/>
    <w:rsid w:val="00BF66DE"/>
    <w:rsid w:val="00C04680"/>
    <w:rsid w:val="00C13788"/>
    <w:rsid w:val="00C80C38"/>
    <w:rsid w:val="00C81C80"/>
    <w:rsid w:val="00D14F13"/>
    <w:rsid w:val="00D34B9C"/>
    <w:rsid w:val="00D47BC9"/>
    <w:rsid w:val="00D663E3"/>
    <w:rsid w:val="00D67741"/>
    <w:rsid w:val="00D80DE8"/>
    <w:rsid w:val="00DA313C"/>
    <w:rsid w:val="00DC1B3B"/>
    <w:rsid w:val="00E00895"/>
    <w:rsid w:val="00E137ED"/>
    <w:rsid w:val="00E94A3F"/>
    <w:rsid w:val="00EB471C"/>
    <w:rsid w:val="00EB6AA7"/>
    <w:rsid w:val="00EC1E06"/>
    <w:rsid w:val="00EE7B5C"/>
    <w:rsid w:val="00F013C8"/>
    <w:rsid w:val="00F02EB3"/>
    <w:rsid w:val="00F17DA0"/>
    <w:rsid w:val="00F2382E"/>
    <w:rsid w:val="00F3024B"/>
    <w:rsid w:val="00F41091"/>
    <w:rsid w:val="00F47894"/>
    <w:rsid w:val="00F71A79"/>
    <w:rsid w:val="00F765D5"/>
    <w:rsid w:val="00F906C9"/>
    <w:rsid w:val="00F92308"/>
    <w:rsid w:val="00F974E3"/>
    <w:rsid w:val="00F97BD2"/>
    <w:rsid w:val="00FA5C7F"/>
    <w:rsid w:val="00FA67E0"/>
    <w:rsid w:val="00FC68E0"/>
    <w:rsid w:val="00FD5170"/>
    <w:rsid w:val="00FD7B9A"/>
    <w:rsid w:val="00FE1A83"/>
    <w:rsid w:val="00FE2F08"/>
    <w:rsid w:val="00FF107A"/>
    <w:rsid w:val="00FF7175"/>
    <w:rsid w:val="02BD5B55"/>
    <w:rsid w:val="06163EDA"/>
    <w:rsid w:val="09782B5C"/>
    <w:rsid w:val="09BC674B"/>
    <w:rsid w:val="0BA17143"/>
    <w:rsid w:val="0C0B7507"/>
    <w:rsid w:val="0D1628A1"/>
    <w:rsid w:val="0D4C4A3F"/>
    <w:rsid w:val="0DAC7B69"/>
    <w:rsid w:val="0DE90200"/>
    <w:rsid w:val="0E112FBE"/>
    <w:rsid w:val="10CD74AF"/>
    <w:rsid w:val="1193377C"/>
    <w:rsid w:val="13B531B7"/>
    <w:rsid w:val="142A08B5"/>
    <w:rsid w:val="15B33B73"/>
    <w:rsid w:val="164B6411"/>
    <w:rsid w:val="16D20A8D"/>
    <w:rsid w:val="17780B7E"/>
    <w:rsid w:val="1842358F"/>
    <w:rsid w:val="19200423"/>
    <w:rsid w:val="19BB6288"/>
    <w:rsid w:val="1A464B1B"/>
    <w:rsid w:val="1AC9783B"/>
    <w:rsid w:val="1AF32873"/>
    <w:rsid w:val="1B9621A7"/>
    <w:rsid w:val="1DA819D8"/>
    <w:rsid w:val="1E84149B"/>
    <w:rsid w:val="1E9D7820"/>
    <w:rsid w:val="20792948"/>
    <w:rsid w:val="20AD5787"/>
    <w:rsid w:val="232472C0"/>
    <w:rsid w:val="23255500"/>
    <w:rsid w:val="252825A8"/>
    <w:rsid w:val="255E6F1D"/>
    <w:rsid w:val="256A3673"/>
    <w:rsid w:val="25FC1435"/>
    <w:rsid w:val="26CC6877"/>
    <w:rsid w:val="27072C1B"/>
    <w:rsid w:val="283A4157"/>
    <w:rsid w:val="297071F2"/>
    <w:rsid w:val="2BD61A1D"/>
    <w:rsid w:val="2CE15C31"/>
    <w:rsid w:val="2D227595"/>
    <w:rsid w:val="2DC43EDA"/>
    <w:rsid w:val="2E2B60DB"/>
    <w:rsid w:val="30325625"/>
    <w:rsid w:val="30AC6494"/>
    <w:rsid w:val="30E4305E"/>
    <w:rsid w:val="3249626C"/>
    <w:rsid w:val="32896352"/>
    <w:rsid w:val="334B0B06"/>
    <w:rsid w:val="34041071"/>
    <w:rsid w:val="347A69BC"/>
    <w:rsid w:val="34B27CC0"/>
    <w:rsid w:val="359D7F0C"/>
    <w:rsid w:val="38B672CE"/>
    <w:rsid w:val="390F0DB7"/>
    <w:rsid w:val="391B59E1"/>
    <w:rsid w:val="39D06FD8"/>
    <w:rsid w:val="3A2A56AF"/>
    <w:rsid w:val="3BE15C27"/>
    <w:rsid w:val="3C1C7494"/>
    <w:rsid w:val="3D156D58"/>
    <w:rsid w:val="3D247F48"/>
    <w:rsid w:val="3DA43D74"/>
    <w:rsid w:val="3E560198"/>
    <w:rsid w:val="3E8800C4"/>
    <w:rsid w:val="3E9C6F5C"/>
    <w:rsid w:val="402F7944"/>
    <w:rsid w:val="41470CE5"/>
    <w:rsid w:val="42A911C2"/>
    <w:rsid w:val="4482258C"/>
    <w:rsid w:val="4584426D"/>
    <w:rsid w:val="465172A4"/>
    <w:rsid w:val="466F65E4"/>
    <w:rsid w:val="47A95B04"/>
    <w:rsid w:val="48845480"/>
    <w:rsid w:val="489E0B2A"/>
    <w:rsid w:val="49151877"/>
    <w:rsid w:val="49CA3012"/>
    <w:rsid w:val="4A4E696B"/>
    <w:rsid w:val="4B0C05EA"/>
    <w:rsid w:val="4CD05743"/>
    <w:rsid w:val="4D874573"/>
    <w:rsid w:val="4DAF4557"/>
    <w:rsid w:val="4EE13FEC"/>
    <w:rsid w:val="50E770D8"/>
    <w:rsid w:val="542F1ACE"/>
    <w:rsid w:val="555D1CE2"/>
    <w:rsid w:val="55B75785"/>
    <w:rsid w:val="55FC54A3"/>
    <w:rsid w:val="56D82F45"/>
    <w:rsid w:val="57001369"/>
    <w:rsid w:val="58323097"/>
    <w:rsid w:val="591B7B91"/>
    <w:rsid w:val="594404A1"/>
    <w:rsid w:val="59670CCF"/>
    <w:rsid w:val="5BAB7AB5"/>
    <w:rsid w:val="5C0B7D24"/>
    <w:rsid w:val="5C944641"/>
    <w:rsid w:val="62584458"/>
    <w:rsid w:val="647B10DA"/>
    <w:rsid w:val="65197FEA"/>
    <w:rsid w:val="67613DF3"/>
    <w:rsid w:val="677A3EF3"/>
    <w:rsid w:val="67E42D8C"/>
    <w:rsid w:val="68181A55"/>
    <w:rsid w:val="69C90950"/>
    <w:rsid w:val="6A017FF6"/>
    <w:rsid w:val="6AE67138"/>
    <w:rsid w:val="6BB86F9C"/>
    <w:rsid w:val="6D2769E1"/>
    <w:rsid w:val="6D680950"/>
    <w:rsid w:val="6D8848FC"/>
    <w:rsid w:val="6F1C0AE5"/>
    <w:rsid w:val="6FB245D4"/>
    <w:rsid w:val="71DF6845"/>
    <w:rsid w:val="71F76E23"/>
    <w:rsid w:val="72C234D1"/>
    <w:rsid w:val="74022962"/>
    <w:rsid w:val="74044229"/>
    <w:rsid w:val="75BE78D5"/>
    <w:rsid w:val="76625E0A"/>
    <w:rsid w:val="77BD3E20"/>
    <w:rsid w:val="78784870"/>
    <w:rsid w:val="7AAB1BBE"/>
    <w:rsid w:val="7AD9256A"/>
    <w:rsid w:val="7BD159D2"/>
    <w:rsid w:val="7C9B2D35"/>
    <w:rsid w:val="7CA533F0"/>
    <w:rsid w:val="7D1214DF"/>
    <w:rsid w:val="7E136CDE"/>
    <w:rsid w:val="7E346D19"/>
    <w:rsid w:val="7E920F27"/>
    <w:rsid w:val="7F304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widowControl w:val="0"/>
      <w:adjustRightInd/>
      <w:snapToGrid/>
      <w:spacing w:before="340" w:after="330" w:line="578" w:lineRule="auto"/>
      <w:jc w:val="both"/>
      <w:outlineLvl w:val="0"/>
    </w:pPr>
    <w:rPr>
      <w:rFonts w:asciiTheme="minorHAnsi" w:hAnsiTheme="minorHAnsi" w:eastAsiaTheme="minorEastAsia"/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5">
    <w:name w:val="heading 5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pPr>
      <w:ind w:left="218"/>
    </w:pPr>
    <w:rPr>
      <w:rFonts w:ascii="Noto Sans Mono CJK JP Regular" w:hAnsi="Noto Sans Mono CJK JP Regular" w:eastAsia="Noto Sans Mono CJK JP Regular" w:cs="Noto Sans Mono CJK JP Regular"/>
      <w:sz w:val="21"/>
      <w:szCs w:val="21"/>
      <w:lang w:val="zh-CN" w:eastAsia="zh-CN" w:bidi="zh-CN"/>
    </w:rPr>
  </w:style>
  <w:style w:type="paragraph" w:styleId="8">
    <w:name w:val="Balloon Text"/>
    <w:basedOn w:val="1"/>
    <w:link w:val="22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9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0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1">
    <w:name w:val="Normal (Web)"/>
    <w:basedOn w:val="1"/>
    <w:unhideWhenUsed/>
    <w:qFormat/>
    <w:uiPriority w:val="99"/>
    <w:pPr>
      <w:adjustRightInd/>
      <w:snapToGrid/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FollowedHyperlink"/>
    <w:basedOn w:val="12"/>
    <w:semiHidden/>
    <w:unhideWhenUsed/>
    <w:uiPriority w:val="99"/>
    <w:rPr>
      <w:color w:val="800080"/>
      <w:u w:val="single"/>
    </w:rPr>
  </w:style>
  <w:style w:type="character" w:styleId="15">
    <w:name w:val="Hyperlink"/>
    <w:qFormat/>
    <w:uiPriority w:val="99"/>
    <w:rPr>
      <w:color w:val="0000FF"/>
      <w:u w:val="single"/>
    </w:rPr>
  </w:style>
  <w:style w:type="table" w:styleId="17">
    <w:name w:val="Table Grid"/>
    <w:basedOn w:val="16"/>
    <w:semiHidden/>
    <w:unhideWhenUsed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8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标题 3 Char"/>
    <w:basedOn w:val="12"/>
    <w:link w:val="3"/>
    <w:qFormat/>
    <w:uiPriority w:val="9"/>
    <w:rPr>
      <w:rFonts w:ascii="Tahoma" w:hAnsi="Tahoma" w:eastAsia="微软雅黑"/>
      <w:b/>
      <w:bCs/>
      <w:kern w:val="0"/>
      <w:sz w:val="32"/>
      <w:szCs w:val="32"/>
    </w:rPr>
  </w:style>
  <w:style w:type="character" w:customStyle="1" w:styleId="20">
    <w:name w:val="标题 4 Char"/>
    <w:basedOn w:val="12"/>
    <w:link w:val="4"/>
    <w:qFormat/>
    <w:uiPriority w:val="9"/>
    <w:rPr>
      <w:rFonts w:asciiTheme="majorHAnsi" w:hAnsiTheme="majorHAnsi" w:eastAsiaTheme="majorEastAsia" w:cstheme="majorBidi"/>
      <w:b/>
      <w:bCs/>
      <w:kern w:val="0"/>
      <w:sz w:val="28"/>
      <w:szCs w:val="28"/>
    </w:rPr>
  </w:style>
  <w:style w:type="character" w:customStyle="1" w:styleId="21">
    <w:name w:val="标题 5 Char"/>
    <w:basedOn w:val="12"/>
    <w:link w:val="5"/>
    <w:qFormat/>
    <w:uiPriority w:val="9"/>
    <w:rPr>
      <w:rFonts w:ascii="Tahoma" w:hAnsi="Tahoma" w:eastAsia="微软雅黑"/>
      <w:b/>
      <w:bCs/>
      <w:kern w:val="0"/>
      <w:sz w:val="28"/>
      <w:szCs w:val="28"/>
    </w:rPr>
  </w:style>
  <w:style w:type="character" w:customStyle="1" w:styleId="22">
    <w:name w:val="批注框文本 Char"/>
    <w:basedOn w:val="12"/>
    <w:link w:val="8"/>
    <w:semiHidden/>
    <w:qFormat/>
    <w:uiPriority w:val="99"/>
    <w:rPr>
      <w:rFonts w:ascii="Tahoma" w:hAnsi="Tahoma" w:eastAsia="微软雅黑"/>
      <w:kern w:val="0"/>
      <w:sz w:val="18"/>
      <w:szCs w:val="18"/>
    </w:rPr>
  </w:style>
  <w:style w:type="character" w:customStyle="1" w:styleId="23">
    <w:name w:val="apple-converted-space"/>
    <w:basedOn w:val="12"/>
    <w:qFormat/>
    <w:uiPriority w:val="0"/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页眉 Char"/>
    <w:basedOn w:val="12"/>
    <w:link w:val="10"/>
    <w:qFormat/>
    <w:uiPriority w:val="99"/>
    <w:rPr>
      <w:rFonts w:ascii="Tahoma" w:hAnsi="Tahoma" w:eastAsia="微软雅黑" w:cstheme="minorBidi"/>
      <w:sz w:val="18"/>
      <w:szCs w:val="18"/>
    </w:rPr>
  </w:style>
  <w:style w:type="character" w:customStyle="1" w:styleId="26">
    <w:name w:val="页脚 Char"/>
    <w:basedOn w:val="12"/>
    <w:link w:val="9"/>
    <w:qFormat/>
    <w:uiPriority w:val="99"/>
    <w:rPr>
      <w:rFonts w:ascii="Tahoma" w:hAnsi="Tahoma" w:eastAsia="微软雅黑" w:cstheme="minorBidi"/>
      <w:sz w:val="18"/>
      <w:szCs w:val="18"/>
    </w:rPr>
  </w:style>
  <w:style w:type="paragraph" w:customStyle="1" w:styleId="27">
    <w:name w:val="Table Paragraph"/>
    <w:basedOn w:val="1"/>
    <w:qFormat/>
    <w:uiPriority w:val="1"/>
    <w:pPr>
      <w:ind w:left="108"/>
    </w:pPr>
    <w:rPr>
      <w:rFonts w:ascii="Noto Sans Mono CJK JP Regular" w:hAnsi="Noto Sans Mono CJK JP Regular" w:eastAsia="Noto Sans Mono CJK JP Regular" w:cs="Noto Sans Mono CJK JP Regular"/>
      <w:lang w:val="zh-CN" w:eastAsia="zh-CN" w:bidi="zh-CN"/>
    </w:rPr>
  </w:style>
  <w:style w:type="paragraph" w:customStyle="1" w:styleId="28">
    <w:name w:val="WPSOffice手动目录 1"/>
    <w:uiPriority w:val="0"/>
    <w:pPr>
      <w:ind w:leftChars="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29">
    <w:name w:val="WPSOffice手动目录 2"/>
    <w:uiPriority w:val="0"/>
    <w:pPr>
      <w:ind w:leftChars="200"/>
    </w:pPr>
    <w:rPr>
      <w:rFonts w:asciiTheme="minorHAnsi" w:hAnsiTheme="minorHAnsi" w:eastAsiaTheme="minorHAnsi" w:cstheme="minorBidi"/>
      <w:sz w:val="20"/>
      <w:szCs w:val="20"/>
    </w:rPr>
  </w:style>
  <w:style w:type="paragraph" w:customStyle="1" w:styleId="30">
    <w:name w:val="WPSOffice手动目录 3"/>
    <w:qFormat/>
    <w:uiPriority w:val="0"/>
    <w:pPr>
      <w:ind w:leftChars="400"/>
    </w:pPr>
    <w:rPr>
      <w:rFonts w:asciiTheme="minorHAnsi" w:hAnsiTheme="minorHAnsi" w:eastAsiaTheme="minorHAnsi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0" Type="http://schemas.openxmlformats.org/officeDocument/2006/relationships/glossaryDocument" Target="glossary/document.xml"/><Relationship Id="rId16" Type="http://schemas.openxmlformats.org/officeDocument/2006/relationships/image" Target="media/image12.png"/><Relationship Id="rId159" Type="http://schemas.openxmlformats.org/officeDocument/2006/relationships/fontTable" Target="fontTable.xml"/><Relationship Id="rId158" Type="http://schemas.openxmlformats.org/officeDocument/2006/relationships/numbering" Target="numbering.xml"/><Relationship Id="rId157" Type="http://schemas.openxmlformats.org/officeDocument/2006/relationships/customXml" Target="../customXml/item1.xml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a9366ab-7930-4724-bb76-631cff46e3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9366ab-7930-4724-bb76-631cff46e3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b49793-9a30-4cfd-9346-a8f672f3ece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db49793-9a30-4cfd-9346-a8f672f3ece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a8f7ec-4907-450a-b0c0-5a4c3327f1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a8f7ec-4907-450a-b0c0-5a4c3327f1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b7c9fed-1319-46b1-8baa-adbc27dead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b7c9fed-1319-46b1-8baa-adbc27dead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adf883-6437-40aa-a262-a707c73092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adf883-6437-40aa-a262-a707c73092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a75e03-a94e-473c-b45f-1c70379b44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a75e03-a94e-473c-b45f-1c70379b44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3e0c61-5b00-4a35-9003-62e3e0fc2f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3e0c61-5b00-4a35-9003-62e3e0fc2f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11f241-930b-45af-9c93-0fdf85ee46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11f241-930b-45af-9c93-0fdf85ee46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410227-3fff-48ac-af6e-c66bb38aa2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410227-3fff-48ac-af6e-c66bb38aa2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93efee-b95b-4f47-85f6-9c8d377cce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893efee-b95b-4f47-85f6-9c8d377cce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5694d1-ab19-414b-87dc-846627d252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5694d1-ab19-414b-87dc-846627d252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abeaf7-373a-44f6-a311-c5c15e098f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abeaf7-373a-44f6-a311-c5c15e098f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950f21-f6ba-4ac7-b56f-5baca9d5bb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950f21-f6ba-4ac7-b56f-5baca9d5bb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a6fef3-a635-445c-96de-ec894b93aa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a6fef3-a635-445c-96de-ec894b93aa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c6b8c5-4236-4de7-8a34-9120377845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c6b8c5-4236-4de7-8a34-9120377845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02d9b9-a87f-466d-ae25-51a2f623e7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02d9b9-a87f-466d-ae25-51a2f623e7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3f6836-e9b1-4f29-88ad-24ca45470c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3f6836-e9b1-4f29-88ad-24ca45470c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ed7a8c-8633-41d3-808e-4152027b4c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ed7a8c-8633-41d3-808e-4152027b4c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665d77-39e8-405e-9452-8a8a929e4e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665d77-39e8-405e-9452-8a8a929e4e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02fff1-0b44-477c-ac11-6118d97056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02fff1-0b44-477c-ac11-6118d97056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0295ac-e88f-4fe9-b012-ef6e1ffab4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0295ac-e88f-4fe9-b012-ef6e1ffab4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1b8684-bc5b-417c-9104-4ab786e936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1b8684-bc5b-417c-9104-4ab786e936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8aaf5f-f3cc-46e8-b4eb-4f17acb8ea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8aaf5f-f3cc-46e8-b4eb-4f17acb8ea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189fad-a751-4293-b112-b798bab485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189fad-a751-4293-b112-b798bab485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5b812a-1ab7-497c-8f81-e3b865cff6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5b812a-1ab7-497c-8f81-e3b865cff6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b0fc7b-f589-4ac0-ab05-35c478fba6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b0fc7b-f589-4ac0-ab05-35c478fba6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00f900-0f4b-42a6-afdf-0a8eaf2521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00f900-0f4b-42a6-afdf-0a8eaf2521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e71407-31bb-4eac-9c85-5af9b38c94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e71407-31bb-4eac-9c85-5af9b38c94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48f505-e0f5-4b10-bee0-07c157f813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48f505-e0f5-4b10-bee0-07c157f813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d4d2c8-784b-4b85-8f17-97251764c6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d4d2c8-784b-4b85-8f17-97251764c6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84c32e-9c50-446f-9616-bc0cf5967c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84c32e-9c50-446f-9616-bc0cf5967c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5de61b-4d76-4875-baad-a07537505a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5de61b-4d76-4875-baad-a07537505a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a89b4e-39ab-4ba9-a426-82012c94f9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a89b4e-39ab-4ba9-a426-82012c94f9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f29c76-6e56-4134-903b-5696bee9fa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f29c76-6e56-4134-903b-5696bee9fa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0037e2-fbce-4d5c-8a1a-5a21d85fd8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0037e2-fbce-4d5c-8a1a-5a21d85fd8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ad37fb-1fd3-4fb3-b42b-9fa22944e9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ad37fb-1fd3-4fb3-b42b-9fa22944e9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4c8fde-597f-49bc-97a0-c3ccfef2b9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4c8fde-597f-49bc-97a0-c3ccfef2b9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c98008-6c5f-478f-b8ed-c02a68f581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c98008-6c5f-478f-b8ed-c02a68f581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007649-2c1a-459c-8adb-5f10b3322d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007649-2c1a-459c-8adb-5f10b3322d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b51f5e-38ab-43b2-b40d-efe33c05ae9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b51f5e-38ab-43b2-b40d-efe33c05ae9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2625b4-d7e8-43a1-848d-65b6da7279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2625b4-d7e8-43a1-848d-65b6da7279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9ab8bf-08db-4403-a03f-5244035c7b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9ab8bf-08db-4403-a03f-5244035c7b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449e72-3de7-4969-9519-afe3777940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449e72-3de7-4969-9519-afe3777940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a3536c-7eb1-4714-b010-1a73495398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a3536c-7eb1-4714-b010-1a73495398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e98e1e-f99a-474a-9bc1-9afc557092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e98e1e-f99a-474a-9bc1-9afc557092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bb446f-b9de-4cfb-89ea-ade5918343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bb446f-b9de-4cfb-89ea-ade5918343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486d67-d1bc-4df2-8ae6-da441b1ddf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486d67-d1bc-4df2-8ae6-da441b1ddf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fd851d-50a5-4ed3-979b-a9d78abad6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fd851d-50a5-4ed3-979b-a9d78abad6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f2c70c-9d4b-4fb5-94c1-aebaed9901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f2c70c-9d4b-4fb5-94c1-aebaed9901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37c0af-abda-4d68-be61-18f8d3e408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37c0af-abda-4d68-be61-18f8d3e408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e48622e-9be9-496a-84e9-14ab8402ef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e48622e-9be9-496a-84e9-14ab8402ef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f6b7a4-50b3-4821-8266-23579a315f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f6b7a4-50b3-4821-8266-23579a315f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63957f-1d8f-4c9e-a2eb-17cb3baabe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63957f-1d8f-4c9e-a2eb-17cb3baabe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12eb0b-b498-4850-9a67-4de6ff00a8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12eb0b-b498-4850-9a67-4de6ff00a8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da69f3-109d-418f-bac8-e77088b700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da69f3-109d-418f-bac8-e77088b700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271522-b86b-4fbc-b24e-1f3023be7f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271522-b86b-4fbc-b24e-1f3023be7f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7d6453-3975-4bb7-b971-751c8a0a61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7d6453-3975-4bb7-b971-751c8a0a61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ffad42-e058-44fb-9c5f-d64e87b972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ffad42-e058-44fb-9c5f-d64e87b972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57a595-5c9d-47b3-8bd1-c236f145bf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57a595-5c9d-47b3-8bd1-c236f145bf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33726c-a786-486b-82b9-5f40aa430a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33726c-a786-486b-82b9-5f40aa430a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a5903a-f1b3-4927-a336-430f68bb15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a5903a-f1b3-4927-a336-430f68bb15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be00b7-a75d-4ee0-8084-cc5406eeb6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be00b7-a75d-4ee0-8084-cc5406eeb6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39d666-9e02-4031-aa0d-1ce88ab577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39d666-9e02-4031-aa0d-1ce88ab577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c93d6f-3b0b-4f28-b1b8-8ce6cd584f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c93d6f-3b0b-4f28-b1b8-8ce6cd584f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363d00-9fb2-4fe6-94f0-d3cb813f57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363d00-9fb2-4fe6-94f0-d3cb813f57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ad6288-73ea-4460-a1c9-7cf0c24cea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ad6288-73ea-4460-a1c9-7cf0c24cea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2a451a-d6df-41d8-ae23-a15cb1507b4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2a451a-d6df-41d8-ae23-a15cb1507b4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20bfd4-2b84-40fc-b7db-608f1efebf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20bfd4-2b84-40fc-b7db-608f1efebf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28dd54-00f5-4ff5-a32d-03e1dd565c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28dd54-00f5-4ff5-a32d-03e1dd565c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c6846e-e3ef-4f7a-b7ea-8e9db7d6e1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c6846e-e3ef-4f7a-b7ea-8e9db7d6e1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d31f9a-42ee-43b7-a46d-ac900ef57c2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d31f9a-42ee-43b7-a46d-ac900ef57c2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a1bdf2-1972-47bd-868e-8195c33743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a1bdf2-1972-47bd-868e-8195c33743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417f5d-2910-4bb1-b581-5e40c77f5e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417f5d-2910-4bb1-b581-5e40c77f5e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141a4b-95b2-486d-be7b-aea10f3dcc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141a4b-95b2-486d-be7b-aea10f3dcc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2b67390-4b42-420c-a6f7-17a81e7a27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2b67390-4b42-420c-a6f7-17a81e7a27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56565c-461e-44a7-b9c5-96dc5131d1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56565c-461e-44a7-b9c5-96dc5131d1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4940be-add2-46ed-9ad8-3dd5e1844e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4940be-add2-46ed-9ad8-3dd5e1844e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225358-550c-4574-afa5-de913e02b0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225358-550c-4574-afa5-de913e02b0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24d2d0-8158-4602-9c1e-112f394e05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24d2d0-8158-4602-9c1e-112f394e05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a84621c-996b-403e-83f8-7206f8e962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a84621c-996b-403e-83f8-7206f8e962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1a3ed0-bbde-48b3-8f66-78fbe34dc0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1a3ed0-bbde-48b3-8f66-78fbe34dc0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38dcaf-fe94-4d9e-b060-829f0cb812c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38dcaf-fe94-4d9e-b060-829f0cb812c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663cc5-1cb4-4f27-934d-e58a23a550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663cc5-1cb4-4f27-934d-e58a23a550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848705-9ed8-49dd-b40c-53b5cee835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848705-9ed8-49dd-b40c-53b5cee835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97c0bb-b1f2-4b58-8913-e30356c54c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97c0bb-b1f2-4b58-8913-e30356c54c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feb225-92fe-4639-a347-ba31e51999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feb225-92fe-4639-a347-ba31e51999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d91c5b-eb0a-4505-a56a-2ab4ef0d0d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d91c5b-eb0a-4505-a56a-2ab4ef0d0d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3dc63a-3b74-4956-8de1-bc1ef517be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3dc63a-3b74-4956-8de1-bc1ef517be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f6cf74-2876-4885-9a13-194976dc20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f6cf74-2876-4885-9a13-194976dc20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fb1f67-60e6-47e4-aac0-051c7af7ad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fb1f67-60e6-47e4-aac0-051c7af7ad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a0501a-b45c-4100-a404-84ce0c14ec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a0501a-b45c-4100-a404-84ce0c14ec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7103da-29d4-4ffd-ab25-bc8da999af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7103da-29d4-4ffd-ab25-bc8da999af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62fa9a-d926-4740-95dd-a27bdd8ad8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62fa9a-d926-4740-95dd-a27bdd8ad8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004a84-3dbb-4eef-bde0-56534cfd03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004a84-3dbb-4eef-bde0-56534cfd03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b62ab3-576b-4354-9bdf-3716c7e9d8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b62ab3-576b-4354-9bdf-3716c7e9d8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4b464b-f261-4d8c-b469-732aadb9c3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4b464b-f261-4d8c-b469-732aadb9c3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acb03b-28b7-49b0-9595-2cc8a0e846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acb03b-28b7-49b0-9595-2cc8a0e846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64aab3-94c9-484b-b10f-9417bf1f48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64aab3-94c9-484b-b10f-9417bf1f48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3260ab-89c3-4d93-9a24-b4b7e9caf1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3260ab-89c3-4d93-9a24-b4b7e9caf1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08527a-f8fa-49cb-8185-f2462c919c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08527a-f8fa-49cb-8185-f2462c919c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8a13c6-e9e7-4a41-9b39-31223eb816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8a13c6-e9e7-4a41-9b39-31223eb816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8e0848-3423-4d27-8ef0-57c17bbc93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8e0848-3423-4d27-8ef0-57c17bbc93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995f7a-462a-40fb-a9ee-ab3f23b101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995f7a-462a-40fb-a9ee-ab3f23b101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9ee323-e130-49f3-adac-c81cda41ff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9ee323-e130-49f3-adac-c81cda41ff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3f4737-2866-448f-8c97-929e3fb1ec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3f4737-2866-448f-8c97-929e3fb1ec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adc729-d62b-40dc-b9cb-b89e38af8d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adc729-d62b-40dc-b9cb-b89e38af8d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576fb8-594a-40a8-a629-5bebdefc44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576fb8-594a-40a8-a629-5bebdefc44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2b09e4-c8ab-4797-b224-3d8d7c678d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2b09e4-c8ab-4797-b224-3d8d7c678d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fe9ff5-29a0-4ba3-92e4-b91a236bac5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fe9ff5-29a0-4ba3-92e4-b91a236bac5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9c319f-badb-4a68-be87-428c9da6ce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9c319f-badb-4a68-be87-428c9da6ce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9a421e-3397-4b8d-848d-7dd70f7405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9a421e-3397-4b8d-848d-7dd70f7405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bbfe63-0f9b-467d-9aea-6e0dd39d38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bbfe63-0f9b-467d-9aea-6e0dd39d38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4392a7-2b6c-44c8-a043-55f4a42a30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4392a7-2b6c-44c8-a043-55f4a42a30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47ff0e-7f8e-479a-9b3f-55d45248e9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47ff0e-7f8e-479a-9b3f-55d45248e9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e4e9e7-4948-422e-b978-ba4ea8d3a4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e4e9e7-4948-422e-b978-ba4ea8d3a4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2f2e95-f37e-41a4-bb79-2776494ded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2f2e95-f37e-41a4-bb79-2776494ded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505a55-4f4b-4bcf-8740-01b5a1b793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505a55-4f4b-4bcf-8740-01b5a1b793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949b73-c55f-41db-9baa-5992a03049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949b73-c55f-41db-9baa-5992a03049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0f927d-c131-485b-a0f5-c7346d3472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0f927d-c131-485b-a0f5-c7346d3472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4df01e-d5e6-4dd9-be98-2346819b20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4df01e-d5e6-4dd9-be98-2346819b20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f6bc912-c919-4722-a119-8a47dc49c9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f6bc912-c919-4722-a119-8a47dc49c9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351c9b-d6d4-467f-ba59-33d06810c8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351c9b-d6d4-467f-ba59-33d06810c8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6913fe-1182-4ee8-a4a7-ea303b7ec0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6913fe-1182-4ee8-a4a7-ea303b7ec0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f58bb5-3a78-405d-902e-925fab37e2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f58bb5-3a78-405d-902e-925fab37e2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7a3c74-475d-4091-be8e-78b4adc696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7a3c74-475d-4091-be8e-78b4adc696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59a479-c4ce-4271-abdc-12d8980a3b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59a479-c4ce-4271-abdc-12d8980a3b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0f9bbe-855c-4834-8654-e5ba677728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0f9bbe-855c-4834-8654-e5ba677728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9c0c21-06e9-4872-93ff-bcc8f8a68a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9c0c21-06e9-4872-93ff-bcc8f8a68a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d65994-6162-4b07-bf89-a55c3e5c4f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d65994-6162-4b07-bf89-a55c3e5c4f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31ea04-b425-4957-9ec5-49b6be48ef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31ea04-b425-4957-9ec5-49b6be48ef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aaef4e-4f75-4692-8f68-193596bb06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aaef4e-4f75-4692-8f68-193596bb06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7899b1-e59e-45b6-b0b7-dc1f68e268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7899b1-e59e-45b6-b0b7-dc1f68e268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cc1f65-c52b-4659-b90c-8f91082d94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cc1f65-c52b-4659-b90c-8f91082d94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bbbb37-5ca8-41cc-9b76-58f78dabd0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bbbb37-5ca8-41cc-9b76-58f78dabd0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221a05-aa21-44d9-b94c-7dd5e1a2bb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221a05-aa21-44d9-b94c-7dd5e1a2bb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7140ec-bc78-4947-8219-100fe34871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7140ec-bc78-4947-8219-100fe34871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6a0d98-089f-48bb-abe9-f46688f522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6a0d98-089f-48bb-abe9-f46688f522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6fcfeb-3377-4e0c-8656-94ed994667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6fcfeb-3377-4e0c-8656-94ed994667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e16e52-9163-4f6e-9472-df7452d2b9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e16e52-9163-4f6e-9472-df7452d2b9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8e0e77-d594-424a-af97-93e722a393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8e0e77-d594-424a-af97-93e722a393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8e40e4-6e2f-44a3-a41b-f7a7f63bd8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8e40e4-6e2f-44a3-a41b-f7a7f63bd8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29f7f2-f0e1-4253-9498-9d183e83f6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29f7f2-f0e1-4253-9498-9d183e83f6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14233a-a107-4d57-8550-d94746a6e0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14233a-a107-4d57-8550-d94746a6e0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8a7941-d2f1-43f1-85eb-7718d4f0fa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8a7941-d2f1-43f1-85eb-7718d4f0fa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7a373bb-efdd-4a72-b138-138bd946e6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7a373bb-efdd-4a72-b138-138bd946e6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b54cc9-95b9-4c69-afef-0139eb1418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b54cc9-95b9-4c69-afef-0139eb1418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eb4b31-1875-4469-a2c0-16037d134b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eb4b31-1875-4469-a2c0-16037d134b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816f79-e63c-4d39-b27f-077adeeef9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816f79-e63c-4d39-b27f-077adeeef9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edc7dd-9a25-4451-b11e-c8fa6bd6ea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edc7dd-9a25-4451-b11e-c8fa6bd6ea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5bde22-5b0c-4777-81d0-dd595fe25a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5bde22-5b0c-4777-81d0-dd595fe25a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d38aad-f024-4631-80ba-8d58bfa52f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d38aad-f024-4631-80ba-8d58bfa52f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33bb4f-6e97-4e7c-98ae-acb49772c2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33bb4f-6e97-4e7c-98ae-acb49772c2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a7cf0e-fa35-4c97-9053-1e15961620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a7cf0e-fa35-4c97-9053-1e15961620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af3201-a897-40a0-8780-9a3c661b5c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af3201-a897-40a0-8780-9a3c661b5c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410c85-5947-4d26-837b-9a1178e9a5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410c85-5947-4d26-837b-9a1178e9a5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645ceb-89b2-43e3-8832-88820e563f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645ceb-89b2-43e3-8832-88820e563f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84545f4-89e3-4c36-8bb0-3bbfbe0c29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4545f4-89e3-4c36-8bb0-3bbfbe0c29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4692f7-b95d-4137-a3e7-d991e0ba7d2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4692f7-b95d-4137-a3e7-d991e0ba7d2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bf87ce4-71eb-4527-b39f-5961c31255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bf87ce4-71eb-4527-b39f-5961c31255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58deab-8947-4156-9904-36b5b80e2c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58deab-8947-4156-9904-36b5b80e2c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0b8b26-4b5a-43c6-a0c3-acfb329e92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0b8b26-4b5a-43c6-a0c3-acfb329e92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cb271e-0be5-46d0-ba27-8e0e581479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cb271e-0be5-46d0-ba27-8e0e581479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4e03af-fdb1-4a57-bb33-03f908a74d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4e03af-fdb1-4a57-bb33-03f908a74d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e2964d-5dab-4bd8-93bd-e7556fb31d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e2964d-5dab-4bd8-93bd-e7556fb31d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d80fff-4a4a-4996-8dcb-f65770ac75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d80fff-4a4a-4996-8dcb-f65770ac75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ff04d8-5265-4625-be99-c1027076db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ff04d8-5265-4625-be99-c1027076db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c6a1eb-0182-4628-a109-6a28a86d3d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c6a1eb-0182-4628-a109-6a28a86d3d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846ea3-0955-4395-848e-500566882a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846ea3-0955-4395-848e-500566882a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2ad2ef-9762-44a8-b7fe-aa4accefca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2ad2ef-9762-44a8-b7fe-aa4accefca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f733b5-68f9-4bde-84a6-bdcefd36ed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f733b5-68f9-4bde-84a6-bdcefd36ed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aa464e-4eee-4fc7-886c-97f48a5d26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aa464e-4eee-4fc7-886c-97f48a5d26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475027-3029-4394-a1b4-bc0fca8a58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475027-3029-4394-a1b4-bc0fca8a58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4d0897-c5c6-41e7-93e8-5ebbf36186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4d0897-c5c6-41e7-93e8-5ebbf36186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882333-26de-404a-af04-72e4c948a0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882333-26de-404a-af04-72e4c948a0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1c7595-c978-48f1-ba89-56a2be258b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1c7595-c978-48f1-ba89-56a2be258b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6a967b6-6233-4939-ad5d-34d66512af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a967b6-6233-4939-ad5d-34d66512af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ae23b2-45ed-4ca1-b41e-374bbe07cf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ae23b2-45ed-4ca1-b41e-374bbe07cf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b59a8d-4108-4d18-8805-21b4c7f73c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b59a8d-4108-4d18-8805-21b4c7f73c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152685-6b78-46b0-bebd-2426d0fb07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152685-6b78-46b0-bebd-2426d0fb07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4cfb78-860f-4fb5-96fe-95ea1c8390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4cfb78-860f-4fb5-96fe-95ea1c8390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ef0967-8a5c-4f41-a3b3-957425e66e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ef0967-8a5c-4f41-a3b3-957425e66e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0ae372-3dff-43ed-84cc-421adb4087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0ae372-3dff-43ed-84cc-421adb4087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9c90aa-861a-4e65-a6df-9a3ced80b0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9c90aa-861a-4e65-a6df-9a3ced80b0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67425e-b157-4e84-ab03-96bb09b10f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67425e-b157-4e84-ab03-96bb09b10f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0447e16-1d94-4810-b3e6-44944b9b04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0447e16-1d94-4810-b3e6-44944b9b04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362eed-142b-4abd-a164-36968b4049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362eed-142b-4abd-a164-36968b4049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ef905d-b11c-4391-991f-0e9ea92a93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ef905d-b11c-4391-991f-0e9ea92a93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99e062-7e21-40d1-8705-e740247fc2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99e062-7e21-40d1-8705-e740247fc2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f67bb8-9877-4f6d-a3b1-a73d043219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f67bb8-9877-4f6d-a3b1-a73d043219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f32be0-575a-4da8-a001-def221834e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f32be0-575a-4da8-a001-def221834e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3e38c6-b7eb-42e4-8011-5d35de168a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3e38c6-b7eb-42e4-8011-5d35de168a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9c88f0-867b-44a7-adc3-20d427261e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9c88f0-867b-44a7-adc3-20d427261e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ac0f14-b7a9-4172-8f7a-b32f4910e2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ac0f14-b7a9-4172-8f7a-b32f4910e2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6d4e719-ac01-4b13-8ee4-13e920e4d2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6d4e719-ac01-4b13-8ee4-13e920e4d2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0f7852-840a-441a-b892-843c183573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10f7852-840a-441a-b892-843c183573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8b472d-e3a4-4d65-9859-2781a9f03e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8b472d-e3a4-4d65-9859-2781a9f03e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b6f82a-e237-480d-9086-62fab1c8a8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b6f82a-e237-480d-9086-62fab1c8a8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4600183-88d3-430f-ba29-a433234f57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4600183-88d3-430f-ba29-a433234f57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c71408-3784-42ca-97d1-0606ed4b8b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c71408-3784-42ca-97d1-0606ed4b8b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a9d820-b236-44b7-af70-6134c29e71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a9d820-b236-44b7-af70-6134c29e71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12eafa-c36a-46a6-bf30-3c9dd2272e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12eafa-c36a-46a6-bf30-3c9dd2272e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4cc35b-3fb8-4f6a-8624-0e610f2f5b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4cc35b-3fb8-4f6a-8624-0e610f2f5b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65ee7c-b159-4197-86e1-ee6671de22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65ee7c-b159-4197-86e1-ee6671de22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c30c7f-7c0d-40e8-b18a-a0460f4f0e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c30c7f-7c0d-40e8-b18a-a0460f4f0e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74d8f2-fd70-4971-8ffd-a198c5a30a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74d8f2-fd70-4971-8ffd-a198c5a30a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fe13b2-e1b4-4fcb-8fe8-25bfc9c1ae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fe13b2-e1b4-4fcb-8fe8-25bfc9c1ae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1c91e5-edcc-4e05-852f-bd46fbc343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1c91e5-edcc-4e05-852f-bd46fbc343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928c5a-5956-4b7e-9d5b-99819142be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928c5a-5956-4b7e-9d5b-99819142be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4c9d3a-60da-4968-99fe-980d16f3f4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4c9d3a-60da-4968-99fe-980d16f3f4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b3d510-b070-4fa7-9a9f-fc5966a9d8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b3d510-b070-4fa7-9a9f-fc5966a9d8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72515e-2e74-45dd-ab49-f3b1282839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72515e-2e74-45dd-ab49-f3b1282839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52e43b-9899-4098-b55e-ef8db60d3d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52e43b-9899-4098-b55e-ef8db60d3d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d5cf72-68cf-4c01-b071-6ac13ef2109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d5cf72-68cf-4c01-b071-6ac13ef2109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8658b8-1dfb-40c3-be38-7830eb06c7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8658b8-1dfb-40c3-be38-7830eb06c7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1a90fb-1dcd-4f35-9ed0-aa32832edd7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1a90fb-1dcd-4f35-9ed0-aa32832edd7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e76d50-b31e-44c2-8620-42301b2344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e76d50-b31e-44c2-8620-42301b2344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0f3bdb-0457-4b9c-bc04-6e6ab535df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0f3bdb-0457-4b9c-bc04-6e6ab535df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df079c-9146-48ec-ab18-f56e2886de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df079c-9146-48ec-ab18-f56e2886de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02eb95b-7f06-406c-9665-2e6f8b9940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02eb95b-7f06-406c-9665-2e6f8b9940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24364c-eb00-4270-a063-4ea5a29941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24364c-eb00-4270-a063-4ea5a29941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9775f7-c16d-495a-9e09-ae32c44bdd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9775f7-c16d-495a-9e09-ae32c44bdd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b4ca41-192a-41d3-9951-d576e04a5b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b4ca41-192a-41d3-9951-d576e04a5b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582356-ee7a-4556-be58-8159a1b4fb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582356-ee7a-4556-be58-8159a1b4fb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082274-e55b-4a2e-ac9d-b1e563a6ca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082274-e55b-4a2e-ac9d-b1e563a6ca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163</Pages>
  <Words>5547</Words>
  <Characters>31619</Characters>
  <Lines>263</Lines>
  <Paragraphs>74</Paragraphs>
  <TotalTime>3</TotalTime>
  <ScaleCrop>false</ScaleCrop>
  <LinksUpToDate>false</LinksUpToDate>
  <CharactersWithSpaces>37092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2018-05-25T06:43:00Z</dcterms:created>
  <dc:creator>win7</dc:creator>
  <cp:lastModifiedBy>Administrator</cp:lastModifiedBy>
  <dcterms:modified xsi:type="dcterms:W3CDTF">2019-02-26T08:57:45Z</dcterms:modified>
  <cp:revision>50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